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6969" w:rsidRDefault="00D36AF3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0B6969">
        <w:rPr>
          <w:rFonts w:ascii="Times New Roman" w:hAnsi="Times New Roman" w:cs="Times New Roman"/>
          <w:b/>
          <w:sz w:val="28"/>
          <w:szCs w:val="28"/>
        </w:rPr>
        <w:t>ского   сельского поселения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B6969" w:rsidRDefault="000B6969" w:rsidP="000B69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DC013F" w:rsidP="000B6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 но</w:t>
      </w:r>
      <w:r w:rsidR="000B6969">
        <w:rPr>
          <w:rFonts w:ascii="Times New Roman" w:hAnsi="Times New Roman" w:cs="Times New Roman"/>
          <w:sz w:val="28"/>
          <w:szCs w:val="28"/>
        </w:rPr>
        <w:t xml:space="preserve">ября    2024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67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36AF3">
        <w:rPr>
          <w:rFonts w:ascii="Times New Roman" w:hAnsi="Times New Roman" w:cs="Times New Roman"/>
          <w:sz w:val="28"/>
          <w:szCs w:val="28"/>
        </w:rPr>
        <w:t xml:space="preserve"> Усть-Кульск</w:t>
      </w:r>
    </w:p>
    <w:p w:rsidR="000B6969" w:rsidRDefault="000B6969" w:rsidP="000B6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0B6969" w:rsidRDefault="000B6969" w:rsidP="000B6969">
      <w:pPr>
        <w:pStyle w:val="a4"/>
        <w:tabs>
          <w:tab w:val="left" w:pos="53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6969" w:rsidRDefault="000B6969" w:rsidP="000B696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B6969" w:rsidRDefault="000B6969" w:rsidP="000B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D36A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36AF3">
        <w:rPr>
          <w:rFonts w:ascii="Times New Roman" w:hAnsi="Times New Roman" w:cs="Times New Roman"/>
          <w:sz w:val="28"/>
          <w:szCs w:val="28"/>
        </w:rPr>
        <w:t>сельского поселения от 05.05.2015 года № 14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D36A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образования», ст. 14, 17, 43 Федерального закона от 06.10.2003 года               № 131-ФЗ «Об общих принципах организации местного самоуправления в Российской Федерации», ст. 24, 48 Уставом </w:t>
      </w:r>
      <w:r w:rsidR="00D36AF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</w:p>
    <w:p w:rsidR="000B6969" w:rsidRDefault="000B6969" w:rsidP="000B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B6969" w:rsidRDefault="000B6969" w:rsidP="000B69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0B6969" w:rsidRDefault="000B6969" w:rsidP="000B6969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изменить  кадастровый номер объекта адресации согласно приложению к настоящему распоряжению.</w:t>
      </w: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969" w:rsidRDefault="000B6969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B6969" w:rsidRDefault="00D36AF3" w:rsidP="000B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Усть-Куль</w:t>
      </w:r>
      <w:r w:rsidR="000B6969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Т.А. Процан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69" w:rsidRDefault="000B6969" w:rsidP="000B6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B6969" w:rsidRDefault="00DC013F" w:rsidP="000B6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67 от 15.11</w:t>
      </w:r>
      <w:r w:rsidR="000B6969">
        <w:rPr>
          <w:rFonts w:ascii="Times New Roman" w:hAnsi="Times New Roman" w:cs="Times New Roman"/>
          <w:sz w:val="24"/>
          <w:szCs w:val="24"/>
        </w:rPr>
        <w:t>.2024 года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(объекты адресации: помещения)</w:t>
      </w:r>
    </w:p>
    <w:p w:rsidR="000B6969" w:rsidRDefault="000B6969" w:rsidP="000B6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52"/>
        <w:gridCol w:w="2132"/>
        <w:gridCol w:w="2669"/>
        <w:gridCol w:w="2727"/>
        <w:gridCol w:w="2693"/>
      </w:tblGrid>
      <w:tr w:rsidR="000B6969" w:rsidTr="000B696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Изменяемый кадастровый номер объекта адресации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</w:tr>
      <w:tr w:rsidR="000B6969" w:rsidTr="000B696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DC013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38:15:240301:29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DC013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38:15:240301:517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 w:rsidP="001D742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сельское поселение </w:t>
            </w:r>
            <w:r w:rsidR="00D36AF3">
              <w:rPr>
                <w:rFonts w:ascii="Times New Roman" w:hAnsi="Times New Roman" w:cs="Times New Roman"/>
                <w:sz w:val="24"/>
                <w:szCs w:val="24"/>
              </w:rPr>
              <w:t>Усть-Куль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село Усть-Кульск</w:t>
            </w:r>
            <w:r w:rsidR="001D7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13F">
              <w:rPr>
                <w:rFonts w:ascii="Times New Roman" w:hAnsi="Times New Roman" w:cs="Times New Roman"/>
                <w:sz w:val="24"/>
                <w:szCs w:val="24"/>
              </w:rPr>
              <w:t>улица Широкая, земельный участок 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69" w:rsidRDefault="000B6969" w:rsidP="00DC013F">
            <w:pPr>
              <w:shd w:val="clear" w:color="auto" w:fill="FFFFFF"/>
              <w:rPr>
                <w:rFonts w:eastAsiaTheme="minorEastAsia"/>
                <w:lang w:val="en-US"/>
              </w:rPr>
            </w:pPr>
            <w:r>
              <w:br/>
            </w:r>
            <w:r w:rsidR="001D742F">
              <w:br/>
            </w:r>
            <w:r w:rsidR="00DC013F" w:rsidRPr="00DC013F">
              <w:rPr>
                <w:rFonts w:eastAsiaTheme="minorEastAsia"/>
                <w:lang w:val="en-US"/>
              </w:rPr>
              <w:t>9bac75a5-6480-4b32-87b3-c2f2caafeed6</w:t>
            </w:r>
            <w:bookmarkStart w:id="0" w:name="_GoBack"/>
            <w:bookmarkEnd w:id="0"/>
          </w:p>
        </w:tc>
      </w:tr>
    </w:tbl>
    <w:p w:rsidR="000B6969" w:rsidRDefault="000B6969" w:rsidP="000B696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66A16" w:rsidRDefault="00D66A16"/>
    <w:sectPr w:rsidR="00D66A16" w:rsidSect="005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7354"/>
    <w:multiLevelType w:val="hybridMultilevel"/>
    <w:tmpl w:val="3F5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A43"/>
    <w:rsid w:val="000B6969"/>
    <w:rsid w:val="001D742F"/>
    <w:rsid w:val="003F3A43"/>
    <w:rsid w:val="00593B3E"/>
    <w:rsid w:val="00B7364D"/>
    <w:rsid w:val="00BF25B7"/>
    <w:rsid w:val="00D36AF3"/>
    <w:rsid w:val="00D66A16"/>
    <w:rsid w:val="00D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A8F0-34F8-4CBB-A8CB-FD3A2E7B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3A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3A43"/>
    <w:pPr>
      <w:spacing w:after="0" w:line="240" w:lineRule="auto"/>
    </w:pPr>
  </w:style>
  <w:style w:type="table" w:styleId="a5">
    <w:name w:val="Table Grid"/>
    <w:basedOn w:val="a1"/>
    <w:uiPriority w:val="59"/>
    <w:rsid w:val="000B69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8</cp:revision>
  <cp:lastPrinted>2024-11-15T06:40:00Z</cp:lastPrinted>
  <dcterms:created xsi:type="dcterms:W3CDTF">2024-10-14T01:15:00Z</dcterms:created>
  <dcterms:modified xsi:type="dcterms:W3CDTF">2024-11-15T06:41:00Z</dcterms:modified>
</cp:coreProperties>
</file>