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6969" w:rsidRDefault="00D36AF3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0B6969">
        <w:rPr>
          <w:rFonts w:ascii="Times New Roman" w:hAnsi="Times New Roman" w:cs="Times New Roman"/>
          <w:b/>
          <w:sz w:val="28"/>
          <w:szCs w:val="28"/>
        </w:rPr>
        <w:t>ского   сельского поселения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B6969" w:rsidRDefault="000B6969" w:rsidP="000B69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C92777" w:rsidP="000B6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DC0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013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</w:t>
      </w:r>
      <w:r w:rsidR="000B6969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71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36AF3">
        <w:rPr>
          <w:rFonts w:ascii="Times New Roman" w:hAnsi="Times New Roman" w:cs="Times New Roman"/>
          <w:sz w:val="28"/>
          <w:szCs w:val="28"/>
        </w:rPr>
        <w:t xml:space="preserve"> Усть-Кульск</w:t>
      </w:r>
    </w:p>
    <w:p w:rsidR="000B6969" w:rsidRDefault="000B6969" w:rsidP="000B6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0B6969" w:rsidRDefault="000B6969" w:rsidP="000B6969">
      <w:pPr>
        <w:pStyle w:val="a4"/>
        <w:tabs>
          <w:tab w:val="left" w:pos="53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6969" w:rsidRDefault="000B6969" w:rsidP="000B69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B6969" w:rsidRDefault="000B6969" w:rsidP="000B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36AF3">
        <w:rPr>
          <w:rFonts w:ascii="Times New Roman" w:hAnsi="Times New Roman" w:cs="Times New Roman"/>
          <w:sz w:val="28"/>
          <w:szCs w:val="28"/>
        </w:rPr>
        <w:t>сельского поселения от 05.05.2015 года № 14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образования», ст. 14, 17, 43 Федерального закона от 06.10.2003 года               № 131-ФЗ «Об общих принципах организации местного самоуправления в Российской Федерации», ст. 24, 48 Уставом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</w:p>
    <w:p w:rsidR="000B6969" w:rsidRDefault="000B6969" w:rsidP="000B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B6969" w:rsidRDefault="000B6969" w:rsidP="000B6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0B6969" w:rsidRDefault="000B6969" w:rsidP="000B6969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изменить  кадастровый номер объекта адресации согласно приложению к настоящему распоряжению.</w:t>
      </w: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B6969" w:rsidRDefault="00D36AF3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Усть-Куль</w:t>
      </w:r>
      <w:r w:rsidR="000B6969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Т.А. Процан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B6969" w:rsidRDefault="00C92777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71 от 2</w:t>
      </w:r>
      <w:r w:rsidR="00DC013F">
        <w:rPr>
          <w:rFonts w:ascii="Times New Roman" w:hAnsi="Times New Roman" w:cs="Times New Roman"/>
          <w:sz w:val="24"/>
          <w:szCs w:val="24"/>
        </w:rPr>
        <w:t>5.11</w:t>
      </w:r>
      <w:r w:rsidR="000B6969">
        <w:rPr>
          <w:rFonts w:ascii="Times New Roman" w:hAnsi="Times New Roman" w:cs="Times New Roman"/>
          <w:sz w:val="24"/>
          <w:szCs w:val="24"/>
        </w:rPr>
        <w:t>.2024 года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(объекты адресации: помещения)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52"/>
        <w:gridCol w:w="2132"/>
        <w:gridCol w:w="2669"/>
        <w:gridCol w:w="2727"/>
        <w:gridCol w:w="2693"/>
      </w:tblGrid>
      <w:tr w:rsidR="000B6969" w:rsidTr="000B696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Изменяемый кадастровый номер объекта адресации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</w:tr>
      <w:tr w:rsidR="000B6969" w:rsidTr="000B696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C927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38:15:240401:120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C927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38:15:240401:115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 w:rsidP="00C9277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сельское поселение </w:t>
            </w:r>
            <w:r w:rsidR="00D36AF3">
              <w:rPr>
                <w:rFonts w:ascii="Times New Roman" w:hAnsi="Times New Roman" w:cs="Times New Roman"/>
                <w:sz w:val="24"/>
                <w:szCs w:val="24"/>
              </w:rPr>
              <w:t>Усть-Куль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r w:rsidR="00C92777">
              <w:rPr>
                <w:rFonts w:ascii="Times New Roman" w:hAnsi="Times New Roman" w:cs="Times New Roman"/>
                <w:sz w:val="24"/>
                <w:szCs w:val="24"/>
              </w:rPr>
              <w:t>деревня Павловка</w:t>
            </w:r>
            <w:r w:rsidR="001D7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777">
              <w:rPr>
                <w:rFonts w:ascii="Times New Roman" w:hAnsi="Times New Roman" w:cs="Times New Roman"/>
                <w:sz w:val="24"/>
                <w:szCs w:val="24"/>
              </w:rPr>
              <w:t>улица Набережн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C92777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 w:rsidP="00C92777">
            <w:pPr>
              <w:shd w:val="clear" w:color="auto" w:fill="FFFFFF"/>
              <w:rPr>
                <w:rFonts w:eastAsiaTheme="minorEastAsia"/>
                <w:lang w:val="en-US"/>
              </w:rPr>
            </w:pPr>
            <w:r>
              <w:br/>
            </w:r>
            <w:r w:rsidR="001D742F">
              <w:br/>
            </w:r>
            <w:r w:rsidR="00C92777" w:rsidRPr="00C92777">
              <w:rPr>
                <w:rFonts w:eastAsiaTheme="minorEastAsia"/>
                <w:lang w:val="en-US"/>
              </w:rPr>
              <w:t>9667798e-2d4b-4400-a160-f5272d8ef467</w:t>
            </w:r>
            <w:bookmarkStart w:id="0" w:name="_GoBack"/>
            <w:bookmarkEnd w:id="0"/>
          </w:p>
        </w:tc>
      </w:tr>
    </w:tbl>
    <w:p w:rsidR="000B6969" w:rsidRDefault="000B6969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66A16" w:rsidRDefault="00D66A16"/>
    <w:sectPr w:rsidR="00D66A16" w:rsidSect="005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7354"/>
    <w:multiLevelType w:val="hybridMultilevel"/>
    <w:tmpl w:val="3F5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A43"/>
    <w:rsid w:val="000B6969"/>
    <w:rsid w:val="001D742F"/>
    <w:rsid w:val="003F3A43"/>
    <w:rsid w:val="00593B3E"/>
    <w:rsid w:val="00B7364D"/>
    <w:rsid w:val="00BF25B7"/>
    <w:rsid w:val="00C92777"/>
    <w:rsid w:val="00D36AF3"/>
    <w:rsid w:val="00D66A16"/>
    <w:rsid w:val="00DC013F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A8F0-34F8-4CBB-A8CB-FD3A2E7B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3A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3A43"/>
    <w:pPr>
      <w:spacing w:after="0" w:line="240" w:lineRule="auto"/>
    </w:pPr>
  </w:style>
  <w:style w:type="table" w:styleId="a5">
    <w:name w:val="Table Grid"/>
    <w:basedOn w:val="a1"/>
    <w:uiPriority w:val="59"/>
    <w:rsid w:val="000B69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9</cp:revision>
  <cp:lastPrinted>2024-11-25T01:07:00Z</cp:lastPrinted>
  <dcterms:created xsi:type="dcterms:W3CDTF">2024-10-14T01:15:00Z</dcterms:created>
  <dcterms:modified xsi:type="dcterms:W3CDTF">2024-11-25T01:08:00Z</dcterms:modified>
</cp:coreProperties>
</file>