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C2" w:rsidRPr="005D1D7F" w:rsidRDefault="004E2DC2">
      <w:pPr>
        <w:rPr>
          <w:noProof/>
          <w:sz w:val="24"/>
          <w:szCs w:val="24"/>
        </w:rPr>
      </w:pPr>
    </w:p>
    <w:p w:rsidR="001B35AB" w:rsidRPr="005D1D7F" w:rsidRDefault="001B35AB">
      <w:pPr>
        <w:rPr>
          <w:noProof/>
          <w:sz w:val="24"/>
          <w:szCs w:val="24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639"/>
      </w:tblGrid>
      <w:tr w:rsidR="001B35AB" w:rsidRPr="005D1D7F" w:rsidTr="008F593E">
        <w:trPr>
          <w:trHeight w:val="3455"/>
        </w:trPr>
        <w:tc>
          <w:tcPr>
            <w:tcW w:w="9639" w:type="dxa"/>
            <w:shd w:val="clear" w:color="auto" w:fill="FFFFFF" w:themeFill="background1"/>
          </w:tcPr>
          <w:p w:rsidR="001B35AB" w:rsidRPr="005D1D7F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5D1D7F" w:rsidRDefault="003347C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</w:t>
            </w:r>
            <w:r w:rsidR="001B35AB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ИРКУТСКАЯ ОБЛАСТЬ</w:t>
            </w:r>
          </w:p>
          <w:p w:rsidR="001B35AB" w:rsidRPr="005D1D7F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Тулунский район</w:t>
            </w:r>
          </w:p>
          <w:p w:rsidR="001B35AB" w:rsidRPr="005D1D7F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АДМИНИСТРАЦИЯ </w:t>
            </w:r>
          </w:p>
          <w:p w:rsidR="001B35AB" w:rsidRPr="005D1D7F" w:rsidRDefault="00270419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Усть-Куль</w:t>
            </w:r>
            <w:r w:rsidR="004471D5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ского</w:t>
            </w:r>
            <w:r w:rsidR="001B35AB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сельского поселения</w:t>
            </w:r>
          </w:p>
          <w:p w:rsidR="001B35AB" w:rsidRPr="005D1D7F" w:rsidRDefault="001B35AB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5D1D7F" w:rsidRDefault="004471D5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РАСПОРЯЖЕНИЕ</w:t>
            </w:r>
          </w:p>
          <w:p w:rsidR="001B35AB" w:rsidRPr="005D1D7F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Cs w:val="24"/>
                <w:lang w:eastAsia="en-US"/>
              </w:rPr>
            </w:pPr>
          </w:p>
          <w:p w:rsidR="001B35AB" w:rsidRPr="005D1D7F" w:rsidRDefault="001B35AB" w:rsidP="00E61D1E">
            <w:pPr>
              <w:pStyle w:val="Oaieaaaa"/>
              <w:shd w:val="clear" w:color="auto" w:fill="FFFFFF" w:themeFill="background1"/>
              <w:ind w:left="-3827" w:right="-3970"/>
              <w:jc w:val="both"/>
              <w:rPr>
                <w:rFonts w:ascii="Times New Roman" w:hAnsi="Times New Roman"/>
                <w:b/>
                <w:spacing w:val="20"/>
                <w:szCs w:val="24"/>
                <w:u w:val="single"/>
                <w:lang w:eastAsia="en-US"/>
              </w:rPr>
            </w:pPr>
            <w:r w:rsidRPr="005D1D7F">
              <w:rPr>
                <w:rFonts w:ascii="Times New Roman" w:hAnsi="Times New Roman"/>
                <w:spacing w:val="20"/>
                <w:szCs w:val="24"/>
                <w:lang w:eastAsia="en-US"/>
              </w:rPr>
              <w:t>«</w:t>
            </w:r>
            <w:proofErr w:type="gramStart"/>
            <w:r w:rsidRPr="005D1D7F">
              <w:rPr>
                <w:rFonts w:ascii="Times New Roman" w:hAnsi="Times New Roman"/>
                <w:spacing w:val="20"/>
                <w:szCs w:val="24"/>
                <w:lang w:eastAsia="en-US"/>
              </w:rPr>
              <w:t>13»  июля</w:t>
            </w:r>
            <w:proofErr w:type="gramEnd"/>
            <w:r w:rsidRPr="005D1D7F">
              <w:rPr>
                <w:rFonts w:ascii="Times New Roman" w:hAnsi="Times New Roman"/>
                <w:spacing w:val="20"/>
                <w:szCs w:val="24"/>
                <w:lang w:eastAsia="en-US"/>
              </w:rPr>
              <w:t xml:space="preserve">  2016 г.        </w:t>
            </w:r>
            <w:r w:rsidR="00742A63" w:rsidRPr="0007240B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 xml:space="preserve">23       </w:t>
            </w:r>
            <w:r w:rsidR="00524AD7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>«</w:t>
            </w:r>
            <w:bookmarkStart w:id="0" w:name="_GoBack"/>
            <w:bookmarkEnd w:id="0"/>
            <w:r w:rsidR="00524AD7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>23</w:t>
            </w:r>
            <w:r w:rsidR="0007240B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>»</w:t>
            </w:r>
            <w:r w:rsidR="005D1D7F" w:rsidRPr="005D1D7F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 xml:space="preserve"> </w:t>
            </w:r>
            <w:r w:rsidR="00524AD7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>ма</w:t>
            </w:r>
            <w:r w:rsidR="0007240B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>я</w:t>
            </w:r>
            <w:r w:rsidR="007D3D14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 xml:space="preserve"> 2024</w:t>
            </w:r>
            <w:r w:rsidRPr="005D1D7F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lang w:eastAsia="en-US"/>
              </w:rPr>
              <w:t xml:space="preserve"> г</w:t>
            </w:r>
            <w:r w:rsidRPr="005D1D7F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shd w:val="clear" w:color="auto" w:fill="FFFFFF" w:themeFill="background1"/>
                <w:lang w:eastAsia="en-US"/>
              </w:rPr>
              <w:t xml:space="preserve">.                                                   </w:t>
            </w:r>
            <w:r w:rsidR="0007240B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shd w:val="clear" w:color="auto" w:fill="FFFFFF" w:themeFill="background1"/>
                <w:lang w:eastAsia="en-US"/>
              </w:rPr>
              <w:t xml:space="preserve">  </w:t>
            </w:r>
            <w:r w:rsidR="00524AD7">
              <w:rPr>
                <w:rFonts w:ascii="Times New Roman" w:hAnsi="Times New Roman"/>
                <w:b/>
                <w:color w:val="000000" w:themeColor="text1"/>
                <w:spacing w:val="20"/>
                <w:szCs w:val="24"/>
                <w:shd w:val="clear" w:color="auto" w:fill="FFFFFF" w:themeFill="background1"/>
                <w:lang w:eastAsia="en-US"/>
              </w:rPr>
              <w:t xml:space="preserve">                             № 30</w:t>
            </w:r>
          </w:p>
          <w:p w:rsidR="001B35AB" w:rsidRPr="005D1D7F" w:rsidRDefault="001B35AB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                                    </w:t>
            </w:r>
            <w:r w:rsidR="00C91232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  </w:t>
            </w:r>
            <w:r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 xml:space="preserve"> с. </w:t>
            </w:r>
            <w:r w:rsidR="00270419" w:rsidRPr="005D1D7F"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  <w:t>Усть-Кульск</w:t>
            </w:r>
          </w:p>
          <w:p w:rsidR="00B136D7" w:rsidRPr="005D1D7F" w:rsidRDefault="00B136D7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Cs w:val="24"/>
                <w:lang w:eastAsia="en-US"/>
              </w:rPr>
            </w:pPr>
          </w:p>
        </w:tc>
      </w:tr>
    </w:tbl>
    <w:p w:rsidR="005D1D7F" w:rsidRPr="005D1D7F" w:rsidRDefault="00B136D7" w:rsidP="00B136D7">
      <w:pPr>
        <w:shd w:val="clear" w:color="auto" w:fill="FFFFFF"/>
        <w:autoSpaceDE/>
        <w:adjustRightInd/>
        <w:ind w:right="6520"/>
        <w:jc w:val="both"/>
        <w:rPr>
          <w:b/>
          <w:sz w:val="24"/>
          <w:szCs w:val="24"/>
        </w:rPr>
      </w:pPr>
      <w:r w:rsidRPr="005D1D7F">
        <w:rPr>
          <w:b/>
          <w:bCs/>
          <w:sz w:val="24"/>
          <w:szCs w:val="24"/>
        </w:rPr>
        <w:t xml:space="preserve">О </w:t>
      </w:r>
      <w:r w:rsidR="001B35AB" w:rsidRPr="005D1D7F">
        <w:rPr>
          <w:b/>
          <w:bCs/>
          <w:sz w:val="24"/>
          <w:szCs w:val="24"/>
        </w:rPr>
        <w:t>внесении кадастров</w:t>
      </w:r>
      <w:r w:rsidR="00716D2A">
        <w:rPr>
          <w:b/>
          <w:bCs/>
          <w:sz w:val="24"/>
          <w:szCs w:val="24"/>
        </w:rPr>
        <w:t xml:space="preserve">ого </w:t>
      </w:r>
      <w:r w:rsidR="001B35AB" w:rsidRPr="005D1D7F">
        <w:rPr>
          <w:b/>
          <w:bCs/>
          <w:sz w:val="24"/>
          <w:szCs w:val="24"/>
        </w:rPr>
        <w:t>номер</w:t>
      </w:r>
      <w:r w:rsidR="00716D2A">
        <w:rPr>
          <w:b/>
          <w:bCs/>
          <w:sz w:val="24"/>
          <w:szCs w:val="24"/>
        </w:rPr>
        <w:t>а</w:t>
      </w:r>
      <w:r w:rsidR="00C91232" w:rsidRPr="005D1D7F">
        <w:rPr>
          <w:b/>
          <w:bCs/>
          <w:sz w:val="24"/>
          <w:szCs w:val="24"/>
        </w:rPr>
        <w:t xml:space="preserve"> </w:t>
      </w:r>
      <w:r w:rsidR="00716D2A">
        <w:rPr>
          <w:b/>
          <w:bCs/>
          <w:sz w:val="24"/>
          <w:szCs w:val="24"/>
        </w:rPr>
        <w:t>объекту</w:t>
      </w:r>
    </w:p>
    <w:p w:rsidR="005063AB" w:rsidRPr="004723C0" w:rsidRDefault="005063AB" w:rsidP="005063AB">
      <w:pPr>
        <w:tabs>
          <w:tab w:val="left" w:pos="-142"/>
        </w:tabs>
        <w:ind w:firstLine="709"/>
        <w:jc w:val="both"/>
        <w:rPr>
          <w:sz w:val="24"/>
          <w:szCs w:val="24"/>
          <w:lang w:eastAsia="x-none"/>
        </w:rPr>
      </w:pPr>
      <w:r w:rsidRPr="004723C0">
        <w:rPr>
          <w:b/>
          <w:sz w:val="24"/>
          <w:szCs w:val="24"/>
        </w:rPr>
        <w:t xml:space="preserve">       </w:t>
      </w:r>
      <w:r w:rsidRPr="004723C0">
        <w:rPr>
          <w:sz w:val="24"/>
          <w:szCs w:val="24"/>
        </w:rPr>
        <w:t xml:space="preserve">Руководствуясь, ст. 14 Федерального закона от 06.10.2003 года № 131-ФЗ «Об общих принципах организации местного самоуправления в Российской Федерации», </w:t>
      </w:r>
      <w:r w:rsidRPr="004723C0">
        <w:rPr>
          <w:sz w:val="24"/>
          <w:szCs w:val="24"/>
          <w:lang w:val="x-none" w:eastAsia="x-none"/>
        </w:rPr>
        <w:t xml:space="preserve">в соответствии с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</w:t>
      </w:r>
      <w:r w:rsidRPr="004723C0">
        <w:rPr>
          <w:sz w:val="24"/>
          <w:szCs w:val="24"/>
          <w:lang w:eastAsia="x-none"/>
        </w:rPr>
        <w:t>Усть-Кульского сельского поселения.</w:t>
      </w:r>
    </w:p>
    <w:p w:rsidR="005D1D7F" w:rsidRDefault="001B35AB" w:rsidP="001B35AB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both"/>
        <w:rPr>
          <w:sz w:val="24"/>
          <w:szCs w:val="24"/>
        </w:rPr>
      </w:pPr>
      <w:r w:rsidRPr="005D1D7F">
        <w:rPr>
          <w:sz w:val="24"/>
          <w:szCs w:val="24"/>
        </w:rPr>
        <w:t xml:space="preserve">                                   </w:t>
      </w:r>
    </w:p>
    <w:p w:rsidR="001B35AB" w:rsidRPr="005D1D7F" w:rsidRDefault="004471D5" w:rsidP="005D1D7F">
      <w:pPr>
        <w:shd w:val="clear" w:color="auto" w:fill="FFFFFF"/>
        <w:autoSpaceDE/>
        <w:adjustRightInd/>
        <w:spacing w:before="100" w:beforeAutospacing="1" w:after="100" w:afterAutospacing="1"/>
        <w:ind w:firstLine="691"/>
        <w:jc w:val="center"/>
        <w:rPr>
          <w:b/>
          <w:sz w:val="24"/>
          <w:szCs w:val="24"/>
        </w:rPr>
      </w:pPr>
      <w:r w:rsidRPr="005D1D7F">
        <w:rPr>
          <w:b/>
          <w:sz w:val="24"/>
          <w:szCs w:val="24"/>
        </w:rPr>
        <w:t>РАСПОРЯЖАЮСЬ</w:t>
      </w:r>
      <w:r w:rsidR="001B35AB" w:rsidRPr="005D1D7F">
        <w:rPr>
          <w:b/>
          <w:sz w:val="24"/>
          <w:szCs w:val="24"/>
        </w:rPr>
        <w:t>:</w:t>
      </w:r>
    </w:p>
    <w:p w:rsidR="001B35AB" w:rsidRPr="005D1D7F" w:rsidRDefault="001B35AB" w:rsidP="001B35AB">
      <w:pPr>
        <w:pStyle w:val="a5"/>
        <w:numPr>
          <w:ilvl w:val="0"/>
          <w:numId w:val="2"/>
        </w:numPr>
        <w:spacing w:line="240" w:lineRule="auto"/>
        <w:ind w:left="284" w:firstLine="0"/>
        <w:jc w:val="both"/>
      </w:pPr>
      <w:r w:rsidRPr="005D1D7F">
        <w:t>Внести кадастровы</w:t>
      </w:r>
      <w:r w:rsidR="00524AD7">
        <w:t xml:space="preserve">й </w:t>
      </w:r>
      <w:r w:rsidRPr="005D1D7F">
        <w:t>номер объект</w:t>
      </w:r>
      <w:r w:rsidR="00524AD7">
        <w:t>у</w:t>
      </w:r>
      <w:r w:rsidRPr="005D1D7F">
        <w:t xml:space="preserve"> адресации на территории </w:t>
      </w:r>
      <w:r w:rsidR="00270419" w:rsidRPr="005D1D7F">
        <w:t>Усть-Куль</w:t>
      </w:r>
      <w:r w:rsidR="004471D5" w:rsidRPr="005D1D7F">
        <w:t>ского</w:t>
      </w:r>
      <w:r w:rsidRPr="005D1D7F">
        <w:t xml:space="preserve"> сельского поселения:</w:t>
      </w:r>
    </w:p>
    <w:p w:rsidR="003B095F" w:rsidRPr="005D1D7F" w:rsidRDefault="001E129A" w:rsidP="00537782">
      <w:pPr>
        <w:pStyle w:val="a5"/>
        <w:spacing w:line="240" w:lineRule="auto"/>
        <w:ind w:left="284"/>
        <w:jc w:val="left"/>
        <w:rPr>
          <w:color w:val="000000" w:themeColor="text1"/>
        </w:rPr>
      </w:pPr>
      <w:r w:rsidRPr="005D1D7F">
        <w:rPr>
          <w:color w:val="000000" w:themeColor="text1"/>
        </w:rPr>
        <w:t xml:space="preserve">- Российская Федерация Иркутская область, муниципальный район Тулунский, сельское поселение </w:t>
      </w:r>
      <w:r w:rsidR="00270419" w:rsidRPr="005D1D7F">
        <w:rPr>
          <w:color w:val="000000" w:themeColor="text1"/>
        </w:rPr>
        <w:t>Усть-Куль</w:t>
      </w:r>
      <w:r w:rsidR="003E41E4" w:rsidRPr="005D1D7F">
        <w:rPr>
          <w:color w:val="000000" w:themeColor="text1"/>
        </w:rPr>
        <w:t xml:space="preserve">ское, </w:t>
      </w:r>
      <w:r w:rsidR="00524AD7">
        <w:rPr>
          <w:color w:val="000000" w:themeColor="text1"/>
        </w:rPr>
        <w:t>село Усть-Кульск</w:t>
      </w:r>
      <w:r w:rsidR="003E41E4" w:rsidRPr="005D1D7F">
        <w:rPr>
          <w:color w:val="000000" w:themeColor="text1"/>
        </w:rPr>
        <w:t xml:space="preserve">, улица </w:t>
      </w:r>
      <w:r w:rsidR="00524AD7">
        <w:rPr>
          <w:color w:val="000000" w:themeColor="text1"/>
        </w:rPr>
        <w:t>Школь</w:t>
      </w:r>
      <w:r w:rsidR="003E41E4" w:rsidRPr="005D1D7F">
        <w:rPr>
          <w:color w:val="000000" w:themeColor="text1"/>
        </w:rPr>
        <w:t>ная</w:t>
      </w:r>
      <w:r w:rsidR="00524AD7">
        <w:rPr>
          <w:color w:val="000000" w:themeColor="text1"/>
        </w:rPr>
        <w:t xml:space="preserve">, д. </w:t>
      </w:r>
      <w:r w:rsidR="003E41E4" w:rsidRPr="005D1D7F">
        <w:rPr>
          <w:color w:val="000000" w:themeColor="text1"/>
        </w:rPr>
        <w:t>4</w:t>
      </w:r>
      <w:r w:rsidRPr="005D1D7F">
        <w:rPr>
          <w:color w:val="000000" w:themeColor="text1"/>
        </w:rPr>
        <w:t xml:space="preserve">, кадастровый номер </w:t>
      </w:r>
      <w:r w:rsidR="00524AD7">
        <w:rPr>
          <w:color w:val="000000" w:themeColor="text1"/>
        </w:rPr>
        <w:t>38:15:2403</w:t>
      </w:r>
      <w:r w:rsidR="003E41E4" w:rsidRPr="005D1D7F">
        <w:rPr>
          <w:color w:val="000000" w:themeColor="text1"/>
        </w:rPr>
        <w:t>01</w:t>
      </w:r>
      <w:r w:rsidR="00524AD7">
        <w:rPr>
          <w:color w:val="000000" w:themeColor="text1"/>
        </w:rPr>
        <w:t>:509</w:t>
      </w:r>
      <w:r w:rsidR="00C64A1A">
        <w:rPr>
          <w:color w:val="000000" w:themeColor="text1"/>
        </w:rPr>
        <w:t>, УИН:</w:t>
      </w:r>
      <w:r w:rsidR="00C64A1A" w:rsidRPr="00C64A1A">
        <w:t xml:space="preserve"> </w:t>
      </w:r>
      <w:r w:rsidR="00524AD7" w:rsidRPr="00524AD7">
        <w:t>90cdb6e8-f9db-4186-b29c-0587533d796c</w:t>
      </w:r>
    </w:p>
    <w:p w:rsidR="001B35AB" w:rsidRPr="005D1D7F" w:rsidRDefault="001B35AB" w:rsidP="00537782">
      <w:pPr>
        <w:pStyle w:val="a5"/>
        <w:spacing w:line="240" w:lineRule="auto"/>
        <w:jc w:val="left"/>
        <w:rPr>
          <w:color w:val="000000" w:themeColor="text1"/>
        </w:rPr>
      </w:pPr>
      <w:r w:rsidRPr="005D1D7F">
        <w:rPr>
          <w:color w:val="000000" w:themeColor="text1"/>
        </w:rPr>
        <w:t xml:space="preserve">2. Направить копию настоящего </w:t>
      </w:r>
      <w:r w:rsidR="00B136D7" w:rsidRPr="005D1D7F">
        <w:rPr>
          <w:color w:val="000000" w:themeColor="text1"/>
        </w:rPr>
        <w:t>распоряжения</w:t>
      </w:r>
      <w:r w:rsidRPr="005D1D7F">
        <w:rPr>
          <w:color w:val="000000" w:themeColor="text1"/>
        </w:rPr>
        <w:t xml:space="preserve">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1B35AB" w:rsidRPr="005D1D7F" w:rsidRDefault="001B35AB" w:rsidP="00537782">
      <w:pPr>
        <w:autoSpaceDE/>
        <w:adjustRightInd/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5D1D7F">
        <w:rPr>
          <w:color w:val="000000" w:themeColor="text1"/>
          <w:sz w:val="24"/>
          <w:szCs w:val="24"/>
        </w:rPr>
        <w:t xml:space="preserve">3. Настоящее </w:t>
      </w:r>
      <w:r w:rsidR="00B136D7" w:rsidRPr="005D1D7F">
        <w:rPr>
          <w:color w:val="000000" w:themeColor="text1"/>
          <w:sz w:val="24"/>
          <w:szCs w:val="24"/>
        </w:rPr>
        <w:t>распоряжение</w:t>
      </w:r>
      <w:r w:rsidRPr="005D1D7F">
        <w:rPr>
          <w:color w:val="000000" w:themeColor="text1"/>
          <w:sz w:val="24"/>
          <w:szCs w:val="24"/>
        </w:rPr>
        <w:t xml:space="preserve"> опубликовать в газете «</w:t>
      </w:r>
      <w:r w:rsidR="00270419" w:rsidRPr="005D1D7F">
        <w:rPr>
          <w:color w:val="000000" w:themeColor="text1"/>
          <w:sz w:val="24"/>
          <w:szCs w:val="24"/>
        </w:rPr>
        <w:t>Усть-Куль</w:t>
      </w:r>
      <w:r w:rsidR="00146E24" w:rsidRPr="005D1D7F">
        <w:rPr>
          <w:color w:val="000000" w:themeColor="text1"/>
          <w:sz w:val="24"/>
          <w:szCs w:val="24"/>
        </w:rPr>
        <w:t>ский</w:t>
      </w:r>
      <w:r w:rsidRPr="005D1D7F">
        <w:rPr>
          <w:color w:val="000000" w:themeColor="text1"/>
          <w:sz w:val="24"/>
          <w:szCs w:val="24"/>
        </w:rPr>
        <w:t xml:space="preserve"> вестник».</w:t>
      </w:r>
    </w:p>
    <w:p w:rsidR="001B35AB" w:rsidRPr="005D1D7F" w:rsidRDefault="001B35AB" w:rsidP="00537782">
      <w:pPr>
        <w:shd w:val="clear" w:color="auto" w:fill="FFFFFF"/>
        <w:autoSpaceDE/>
        <w:adjustRightInd/>
        <w:spacing w:before="5" w:line="331" w:lineRule="exact"/>
        <w:ind w:right="19"/>
        <w:rPr>
          <w:color w:val="000000" w:themeColor="text1"/>
          <w:sz w:val="24"/>
          <w:szCs w:val="24"/>
        </w:rPr>
      </w:pPr>
      <w:r w:rsidRPr="005D1D7F">
        <w:rPr>
          <w:color w:val="000000" w:themeColor="text1"/>
          <w:sz w:val="24"/>
          <w:szCs w:val="24"/>
        </w:rPr>
        <w:t xml:space="preserve">4. Контроль за исполнением данного </w:t>
      </w:r>
      <w:r w:rsidR="00B136D7" w:rsidRPr="005D1D7F">
        <w:rPr>
          <w:color w:val="000000" w:themeColor="text1"/>
          <w:sz w:val="24"/>
          <w:szCs w:val="24"/>
        </w:rPr>
        <w:t xml:space="preserve">распоряжения </w:t>
      </w:r>
      <w:r w:rsidRPr="005D1D7F">
        <w:rPr>
          <w:color w:val="000000" w:themeColor="text1"/>
          <w:sz w:val="24"/>
          <w:szCs w:val="24"/>
        </w:rPr>
        <w:t>оставляю за собой.</w:t>
      </w:r>
    </w:p>
    <w:p w:rsidR="001B35AB" w:rsidRPr="005D1D7F" w:rsidRDefault="001B35AB" w:rsidP="00537782">
      <w:pPr>
        <w:rPr>
          <w:color w:val="000000" w:themeColor="text1"/>
          <w:spacing w:val="20"/>
          <w:sz w:val="24"/>
          <w:szCs w:val="24"/>
        </w:rPr>
      </w:pPr>
    </w:p>
    <w:p w:rsidR="001B35AB" w:rsidRPr="005D1D7F" w:rsidRDefault="001B35AB" w:rsidP="00537782">
      <w:pPr>
        <w:rPr>
          <w:noProof/>
          <w:color w:val="000000" w:themeColor="text1"/>
          <w:sz w:val="24"/>
          <w:szCs w:val="24"/>
        </w:rPr>
      </w:pPr>
    </w:p>
    <w:p w:rsidR="001B35AB" w:rsidRPr="005D1D7F" w:rsidRDefault="00175258" w:rsidP="00537782">
      <w:pPr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 xml:space="preserve"> ВрИО главы</w:t>
      </w:r>
      <w:r w:rsidR="001B35AB" w:rsidRPr="005D1D7F">
        <w:rPr>
          <w:noProof/>
          <w:color w:val="000000" w:themeColor="text1"/>
          <w:sz w:val="24"/>
          <w:szCs w:val="24"/>
        </w:rPr>
        <w:t xml:space="preserve"> </w:t>
      </w:r>
      <w:r w:rsidR="00270419" w:rsidRPr="005D1D7F">
        <w:rPr>
          <w:noProof/>
          <w:color w:val="000000" w:themeColor="text1"/>
          <w:sz w:val="24"/>
          <w:szCs w:val="24"/>
        </w:rPr>
        <w:t>Усть-Куль</w:t>
      </w:r>
      <w:r w:rsidR="00B136D7" w:rsidRPr="005D1D7F">
        <w:rPr>
          <w:noProof/>
          <w:color w:val="000000" w:themeColor="text1"/>
          <w:sz w:val="24"/>
          <w:szCs w:val="24"/>
        </w:rPr>
        <w:t>ского</w:t>
      </w:r>
    </w:p>
    <w:p w:rsidR="001B35AB" w:rsidRPr="005D1D7F" w:rsidRDefault="001B35AB" w:rsidP="00537782">
      <w:pPr>
        <w:rPr>
          <w:color w:val="000000" w:themeColor="text1"/>
          <w:sz w:val="24"/>
          <w:szCs w:val="24"/>
        </w:rPr>
      </w:pPr>
      <w:r w:rsidRPr="005D1D7F">
        <w:rPr>
          <w:noProof/>
          <w:color w:val="000000" w:themeColor="text1"/>
          <w:sz w:val="24"/>
          <w:szCs w:val="24"/>
        </w:rPr>
        <w:t xml:space="preserve">сельского поселения                                                             </w:t>
      </w:r>
      <w:r w:rsidR="00175258">
        <w:rPr>
          <w:noProof/>
          <w:color w:val="000000" w:themeColor="text1"/>
          <w:sz w:val="24"/>
          <w:szCs w:val="24"/>
        </w:rPr>
        <w:t>А.С. Морозова</w:t>
      </w:r>
    </w:p>
    <w:p w:rsidR="001B35AB" w:rsidRPr="005D1D7F" w:rsidRDefault="001B35AB" w:rsidP="00537782">
      <w:pPr>
        <w:rPr>
          <w:color w:val="000000" w:themeColor="text1"/>
          <w:sz w:val="24"/>
          <w:szCs w:val="24"/>
        </w:rPr>
      </w:pPr>
    </w:p>
    <w:sectPr w:rsidR="001B35AB" w:rsidRPr="005D1D7F" w:rsidSect="005D1D7F">
      <w:pgSz w:w="11906" w:h="16838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A44FB"/>
    <w:multiLevelType w:val="hybridMultilevel"/>
    <w:tmpl w:val="42A4E02C"/>
    <w:lvl w:ilvl="0" w:tplc="BBE0236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0AF6"/>
    <w:multiLevelType w:val="hybridMultilevel"/>
    <w:tmpl w:val="5E78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50"/>
    <w:rsid w:val="000144EC"/>
    <w:rsid w:val="00040540"/>
    <w:rsid w:val="0005722E"/>
    <w:rsid w:val="0006179D"/>
    <w:rsid w:val="00065AEF"/>
    <w:rsid w:val="0007240B"/>
    <w:rsid w:val="0008652A"/>
    <w:rsid w:val="000A4B8B"/>
    <w:rsid w:val="000D58B9"/>
    <w:rsid w:val="000D5F5E"/>
    <w:rsid w:val="000E3A08"/>
    <w:rsid w:val="00102D8F"/>
    <w:rsid w:val="00146E24"/>
    <w:rsid w:val="00175258"/>
    <w:rsid w:val="00181A01"/>
    <w:rsid w:val="00181D78"/>
    <w:rsid w:val="00196D54"/>
    <w:rsid w:val="001B35AB"/>
    <w:rsid w:val="001D12D5"/>
    <w:rsid w:val="001E129A"/>
    <w:rsid w:val="00200111"/>
    <w:rsid w:val="002145D6"/>
    <w:rsid w:val="00230EE8"/>
    <w:rsid w:val="00245584"/>
    <w:rsid w:val="00270419"/>
    <w:rsid w:val="0029271E"/>
    <w:rsid w:val="002A06EA"/>
    <w:rsid w:val="002C7CE9"/>
    <w:rsid w:val="002D476A"/>
    <w:rsid w:val="002D57D8"/>
    <w:rsid w:val="002F7F50"/>
    <w:rsid w:val="003202D8"/>
    <w:rsid w:val="003347CB"/>
    <w:rsid w:val="003A59C8"/>
    <w:rsid w:val="003B095F"/>
    <w:rsid w:val="003B2314"/>
    <w:rsid w:val="003C4ED8"/>
    <w:rsid w:val="003E41E4"/>
    <w:rsid w:val="003E6ADA"/>
    <w:rsid w:val="003F5DDC"/>
    <w:rsid w:val="003F6FA6"/>
    <w:rsid w:val="00402097"/>
    <w:rsid w:val="004471D5"/>
    <w:rsid w:val="004515F4"/>
    <w:rsid w:val="004646A3"/>
    <w:rsid w:val="00486ACF"/>
    <w:rsid w:val="004D05AF"/>
    <w:rsid w:val="004D51F0"/>
    <w:rsid w:val="004E2DC2"/>
    <w:rsid w:val="005063AB"/>
    <w:rsid w:val="00524AD7"/>
    <w:rsid w:val="00532A6E"/>
    <w:rsid w:val="00537782"/>
    <w:rsid w:val="005542B6"/>
    <w:rsid w:val="0056577E"/>
    <w:rsid w:val="00566421"/>
    <w:rsid w:val="00582A46"/>
    <w:rsid w:val="005835A4"/>
    <w:rsid w:val="00594025"/>
    <w:rsid w:val="005C18D6"/>
    <w:rsid w:val="005C311F"/>
    <w:rsid w:val="005D1D7F"/>
    <w:rsid w:val="005F5EF5"/>
    <w:rsid w:val="005F6D16"/>
    <w:rsid w:val="006014BE"/>
    <w:rsid w:val="00606743"/>
    <w:rsid w:val="00614FC8"/>
    <w:rsid w:val="006352A4"/>
    <w:rsid w:val="00642E65"/>
    <w:rsid w:val="006A772A"/>
    <w:rsid w:val="006B79E3"/>
    <w:rsid w:val="006D469E"/>
    <w:rsid w:val="00716D2A"/>
    <w:rsid w:val="00742A63"/>
    <w:rsid w:val="00746D3F"/>
    <w:rsid w:val="007473D4"/>
    <w:rsid w:val="0074764D"/>
    <w:rsid w:val="0078696E"/>
    <w:rsid w:val="007B0429"/>
    <w:rsid w:val="007C3701"/>
    <w:rsid w:val="007D3D14"/>
    <w:rsid w:val="007E6522"/>
    <w:rsid w:val="007F41F1"/>
    <w:rsid w:val="00825E85"/>
    <w:rsid w:val="008457F4"/>
    <w:rsid w:val="008910D4"/>
    <w:rsid w:val="00894573"/>
    <w:rsid w:val="008B6E81"/>
    <w:rsid w:val="008F0D48"/>
    <w:rsid w:val="008F593E"/>
    <w:rsid w:val="00900588"/>
    <w:rsid w:val="00992BEA"/>
    <w:rsid w:val="00A13AA0"/>
    <w:rsid w:val="00AA4E24"/>
    <w:rsid w:val="00AB359D"/>
    <w:rsid w:val="00AC5DB7"/>
    <w:rsid w:val="00AE6B96"/>
    <w:rsid w:val="00B03714"/>
    <w:rsid w:val="00B06A58"/>
    <w:rsid w:val="00B136D7"/>
    <w:rsid w:val="00B807C5"/>
    <w:rsid w:val="00B912A3"/>
    <w:rsid w:val="00B96BA5"/>
    <w:rsid w:val="00BE5293"/>
    <w:rsid w:val="00C0368F"/>
    <w:rsid w:val="00C31F5F"/>
    <w:rsid w:val="00C64A1A"/>
    <w:rsid w:val="00C91232"/>
    <w:rsid w:val="00CB00C4"/>
    <w:rsid w:val="00CC2367"/>
    <w:rsid w:val="00CE173D"/>
    <w:rsid w:val="00CE2716"/>
    <w:rsid w:val="00CE5BE2"/>
    <w:rsid w:val="00D25E72"/>
    <w:rsid w:val="00D40DE4"/>
    <w:rsid w:val="00D62803"/>
    <w:rsid w:val="00DA3D2B"/>
    <w:rsid w:val="00DB57A4"/>
    <w:rsid w:val="00DD24B5"/>
    <w:rsid w:val="00DD6C84"/>
    <w:rsid w:val="00DE7BB1"/>
    <w:rsid w:val="00E61D1E"/>
    <w:rsid w:val="00E96050"/>
    <w:rsid w:val="00EC5B59"/>
    <w:rsid w:val="00ED378F"/>
    <w:rsid w:val="00EF6D94"/>
    <w:rsid w:val="00F93BAD"/>
    <w:rsid w:val="00F976BA"/>
    <w:rsid w:val="00FB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E2CA0-5EC1-4E41-9513-FC678C46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1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uiPriority w:val="99"/>
    <w:rsid w:val="00200111"/>
    <w:pPr>
      <w:jc w:val="right"/>
    </w:pPr>
    <w:rPr>
      <w:rFonts w:ascii="Century Schoolbook" w:hAnsi="Century Schoolbook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D47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76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E2DC2"/>
    <w:pPr>
      <w:overflowPunct/>
      <w:autoSpaceDE/>
      <w:autoSpaceDN/>
      <w:adjustRightInd/>
      <w:spacing w:before="100" w:beforeAutospacing="1" w:line="288" w:lineRule="auto"/>
      <w:jc w:val="center"/>
      <w:textAlignment w:val="auto"/>
    </w:pPr>
    <w:rPr>
      <w:sz w:val="24"/>
      <w:szCs w:val="24"/>
    </w:rPr>
  </w:style>
  <w:style w:type="table" w:styleId="a6">
    <w:name w:val="Table Grid"/>
    <w:basedOn w:val="a1"/>
    <w:uiPriority w:val="39"/>
    <w:rsid w:val="004E2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user</cp:lastModifiedBy>
  <cp:revision>10</cp:revision>
  <cp:lastPrinted>2024-04-08T03:05:00Z</cp:lastPrinted>
  <dcterms:created xsi:type="dcterms:W3CDTF">2023-11-15T00:28:00Z</dcterms:created>
  <dcterms:modified xsi:type="dcterms:W3CDTF">2024-05-23T05:15:00Z</dcterms:modified>
</cp:coreProperties>
</file>