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285F01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285F01">
        <w:rPr>
          <w:rFonts w:ascii="Times New Roman" w:hAnsi="Times New Roman" w:cs="Times New Roman"/>
          <w:i/>
          <w:sz w:val="44"/>
        </w:rPr>
        <w:t>17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285F01">
        <w:rPr>
          <w:rFonts w:ascii="Times New Roman" w:hAnsi="Times New Roman" w:cs="Times New Roman"/>
          <w:i/>
          <w:sz w:val="44"/>
        </w:rPr>
        <w:t>июн</w:t>
      </w:r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56B29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D2B07">
        <w:rPr>
          <w:rFonts w:cs="Times New Roman"/>
          <w:i/>
          <w:sz w:val="44"/>
        </w:rPr>
        <w:t>1</w:t>
      </w:r>
      <w:r w:rsidR="00285F01">
        <w:rPr>
          <w:rFonts w:cs="Times New Roman"/>
          <w:i/>
          <w:sz w:val="44"/>
        </w:rPr>
        <w:t>6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285F01" w:rsidRDefault="00285F01" w:rsidP="00286F52">
      <w:pPr>
        <w:rPr>
          <w:noProof/>
        </w:rPr>
      </w:pPr>
    </w:p>
    <w:p w:rsidR="00285F01" w:rsidRDefault="00285F01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56B29" w:rsidRDefault="00F56B29" w:rsidP="000D2B07">
      <w:pPr>
        <w:spacing w:after="0"/>
        <w:rPr>
          <w:noProof/>
        </w:rPr>
      </w:pPr>
    </w:p>
    <w:p w:rsidR="00285F01" w:rsidRPr="00285F01" w:rsidRDefault="00285F01" w:rsidP="00285F0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5F01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>10.06.2024Г. №19</w:t>
      </w:r>
    </w:p>
    <w:p w:rsidR="00285F01" w:rsidRPr="00285F01" w:rsidRDefault="00285F01" w:rsidP="00285F0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5F01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285F01" w:rsidRPr="00285F01" w:rsidRDefault="00285F01" w:rsidP="00285F0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5F01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285F01" w:rsidRPr="00285F01" w:rsidRDefault="00285F01" w:rsidP="00285F0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5F01">
        <w:rPr>
          <w:rFonts w:ascii="Arial" w:eastAsia="Calibri" w:hAnsi="Arial" w:cs="Arial"/>
          <w:b/>
          <w:sz w:val="32"/>
          <w:szCs w:val="32"/>
          <w:lang w:eastAsia="en-US"/>
        </w:rPr>
        <w:t>ТУЛУНСКИЙ МУНИЦИПАЛЬНЫЙ РАЙОН</w:t>
      </w:r>
    </w:p>
    <w:p w:rsidR="00285F01" w:rsidRPr="00285F01" w:rsidRDefault="00285F01" w:rsidP="00285F0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5F01">
        <w:rPr>
          <w:rFonts w:ascii="Arial" w:eastAsia="Calibri" w:hAnsi="Arial" w:cs="Arial"/>
          <w:b/>
          <w:sz w:val="32"/>
          <w:szCs w:val="32"/>
          <w:lang w:eastAsia="en-US"/>
        </w:rPr>
        <w:t>УСТЬ–КУЛЬСКОЕ СЕЛЬСКОЕ ПОСЕЛЕНИЕ</w:t>
      </w:r>
    </w:p>
    <w:p w:rsidR="00285F01" w:rsidRPr="00285F01" w:rsidRDefault="00285F01" w:rsidP="00285F01">
      <w:pPr>
        <w:widowControl w:val="0"/>
        <w:tabs>
          <w:tab w:val="left" w:pos="1843"/>
          <w:tab w:val="left" w:pos="4678"/>
        </w:tabs>
        <w:autoSpaceDE w:val="0"/>
        <w:autoSpaceDN w:val="0"/>
        <w:spacing w:after="0" w:line="240" w:lineRule="auto"/>
        <w:ind w:left="318" w:right="2"/>
        <w:jc w:val="both"/>
        <w:rPr>
          <w:rFonts w:ascii="Arial" w:eastAsia="Times New Roman" w:hAnsi="Arial" w:cs="Arial"/>
          <w:b/>
          <w:i/>
          <w:sz w:val="32"/>
          <w:szCs w:val="32"/>
          <w:lang w:eastAsia="en-US"/>
        </w:rPr>
      </w:pPr>
      <w:r w:rsidRPr="00285F01">
        <w:rPr>
          <w:rFonts w:ascii="Arial" w:eastAsia="Calibri" w:hAnsi="Arial" w:cs="Arial"/>
          <w:b/>
          <w:sz w:val="32"/>
          <w:szCs w:val="32"/>
          <w:lang w:eastAsia="en-US"/>
        </w:rPr>
        <w:t>ПОСТАНОВЛЕНИЕ АДМИНСТРАЦИИ</w:t>
      </w:r>
    </w:p>
    <w:p w:rsidR="00285F01" w:rsidRPr="00285F01" w:rsidRDefault="00285F01" w:rsidP="00285F01">
      <w:pPr>
        <w:widowControl w:val="0"/>
        <w:tabs>
          <w:tab w:val="left" w:pos="1843"/>
          <w:tab w:val="left" w:pos="4678"/>
        </w:tabs>
        <w:autoSpaceDE w:val="0"/>
        <w:autoSpaceDN w:val="0"/>
        <w:spacing w:after="0" w:line="240" w:lineRule="auto"/>
        <w:ind w:left="318" w:right="2"/>
        <w:jc w:val="both"/>
        <w:rPr>
          <w:rFonts w:ascii="Arial" w:eastAsia="Times New Roman" w:hAnsi="Arial" w:cs="Arial"/>
          <w:b/>
          <w:i/>
          <w:sz w:val="32"/>
          <w:szCs w:val="32"/>
          <w:lang w:eastAsia="en-US"/>
        </w:rPr>
      </w:pPr>
    </w:p>
    <w:p w:rsidR="00285F01" w:rsidRPr="00285F01" w:rsidRDefault="00285F01" w:rsidP="00285F01">
      <w:pPr>
        <w:widowControl w:val="0"/>
        <w:tabs>
          <w:tab w:val="left" w:pos="1843"/>
          <w:tab w:val="left" w:pos="4678"/>
        </w:tabs>
        <w:autoSpaceDE w:val="0"/>
        <w:autoSpaceDN w:val="0"/>
        <w:spacing w:after="0" w:line="240" w:lineRule="auto"/>
        <w:ind w:left="318" w:right="2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ОБ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УТВЕРЖДЕНИИ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ПЛАНА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МЕРОПРИЯТИЙ</w:t>
      </w:r>
      <w:r w:rsidRPr="00285F01">
        <w:rPr>
          <w:rFonts w:ascii="Arial" w:eastAsia="Times New Roman" w:hAnsi="Arial" w:cs="Arial"/>
          <w:b/>
          <w:spacing w:val="-57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ПО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ИНВЕНТАРИЗАЦИИ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И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ОЦЕНКЕ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ЭФФЕКТИВНОСТИ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МЕР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СОЦИАЛЬНОЙ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ПОДДЕРЖКИ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ГРАЖДАН,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ФИНАНСОВОЕ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ОБЕСПЕЧЕНИЕ КОТОРЫХ ОСУЩЕСТВЛЯЕТСЯ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ЗА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СЧЕТ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СРЕДСТВ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БЮДЖЕТА</w:t>
      </w:r>
      <w:r w:rsidRPr="00285F01">
        <w:rPr>
          <w:rFonts w:ascii="Arial" w:eastAsia="Times New Roman" w:hAnsi="Arial" w:cs="Arial"/>
          <w:b/>
          <w:spacing w:val="-57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УСТЬ-КУЛЬСКОГО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СЕЛЬСКОГО</w:t>
      </w:r>
      <w:r w:rsidRPr="00285F01">
        <w:rPr>
          <w:rFonts w:ascii="Arial" w:eastAsia="Times New Roman" w:hAnsi="Arial" w:cs="Arial"/>
          <w:b/>
          <w:spacing w:val="1"/>
          <w:sz w:val="32"/>
          <w:szCs w:val="32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32"/>
          <w:szCs w:val="32"/>
          <w:lang w:eastAsia="en-US"/>
        </w:rPr>
        <w:t>ПОСЕЛЕНИЯ</w:t>
      </w:r>
    </w:p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5F01" w:rsidRPr="00285F01" w:rsidRDefault="00285F01" w:rsidP="00285F01">
      <w:pPr>
        <w:widowControl w:val="0"/>
        <w:autoSpaceDE w:val="0"/>
        <w:autoSpaceDN w:val="0"/>
        <w:spacing w:before="160" w:after="0" w:line="240" w:lineRule="auto"/>
        <w:ind w:left="318" w:right="106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85F01">
        <w:rPr>
          <w:rFonts w:ascii="Arial" w:eastAsia="Times New Roman" w:hAnsi="Arial" w:cs="Arial"/>
          <w:sz w:val="24"/>
          <w:szCs w:val="24"/>
          <w:lang w:eastAsia="en-US"/>
        </w:rPr>
        <w:t>В соответствии с Соглашением о мерах по социально-экономическому развитию и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оздоровлению муниципальных финансов поселений Иркутской области на 2024 год от 11.01.2024 № 38,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заключенного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между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Комитетом по финансам администрации Тулунского муниципального района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администрацией</w:t>
      </w:r>
      <w:r w:rsidRPr="00285F01">
        <w:rPr>
          <w:rFonts w:ascii="Arial" w:eastAsia="Times New Roman" w:hAnsi="Arial" w:cs="Arial"/>
          <w:spacing w:val="-57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Усть-Кульского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поселения,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с целью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proofErr w:type="gramStart"/>
      <w:r w:rsidRPr="00285F01">
        <w:rPr>
          <w:rFonts w:ascii="Arial" w:eastAsia="Times New Roman" w:hAnsi="Arial" w:cs="Arial"/>
          <w:sz w:val="24"/>
          <w:szCs w:val="24"/>
          <w:lang w:eastAsia="en-US"/>
        </w:rPr>
        <w:t>повышения эффективности использования средств бюджета</w:t>
      </w:r>
      <w:proofErr w:type="gramEnd"/>
      <w:r w:rsidRPr="00285F01">
        <w:rPr>
          <w:rFonts w:ascii="Arial" w:eastAsia="Times New Roman" w:hAnsi="Arial" w:cs="Arial"/>
          <w:sz w:val="24"/>
          <w:szCs w:val="24"/>
          <w:lang w:eastAsia="en-US"/>
        </w:rPr>
        <w:t xml:space="preserve"> Усть-Кульского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поселения,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администрация</w:t>
      </w:r>
      <w:r w:rsidRPr="00285F01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Усть-Кульского сельского поселения</w:t>
      </w:r>
    </w:p>
    <w:p w:rsidR="00285F01" w:rsidRPr="00285F01" w:rsidRDefault="00285F01" w:rsidP="00285F01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5F01" w:rsidRPr="00285F01" w:rsidRDefault="00285F01" w:rsidP="00285F01">
      <w:pPr>
        <w:widowControl w:val="0"/>
        <w:autoSpaceDE w:val="0"/>
        <w:autoSpaceDN w:val="0"/>
        <w:spacing w:before="1" w:after="0" w:line="240" w:lineRule="auto"/>
        <w:ind w:left="318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en-US"/>
        </w:rPr>
      </w:pPr>
      <w:r w:rsidRPr="00285F01">
        <w:rPr>
          <w:rFonts w:ascii="Arial" w:eastAsia="Times New Roman" w:hAnsi="Arial" w:cs="Arial"/>
          <w:b/>
          <w:bCs/>
          <w:sz w:val="30"/>
          <w:szCs w:val="30"/>
          <w:lang w:eastAsia="en-US"/>
        </w:rPr>
        <w:t>ПОСТАНОВЛЯЕТ:</w:t>
      </w:r>
    </w:p>
    <w:p w:rsidR="00285F01" w:rsidRPr="00285F01" w:rsidRDefault="00285F01" w:rsidP="00285F01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285F01" w:rsidRPr="00285F01" w:rsidRDefault="00285F01" w:rsidP="00285F01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85F01">
        <w:rPr>
          <w:rFonts w:ascii="Arial" w:eastAsia="Times New Roman" w:hAnsi="Arial" w:cs="Arial"/>
          <w:sz w:val="24"/>
          <w:szCs w:val="24"/>
          <w:lang w:eastAsia="en-US"/>
        </w:rPr>
        <w:t>1. Утвердить План мероприятий по инвентаризации и оценке эффективности мер социальной</w:t>
      </w:r>
      <w:r w:rsidRPr="00285F01">
        <w:rPr>
          <w:rFonts w:ascii="Arial" w:eastAsia="Times New Roman" w:hAnsi="Arial" w:cs="Arial"/>
          <w:spacing w:val="-57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поддержки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граждан,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финансовое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обеспечение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которых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счет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средств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бюджета Усть-Кульского сельского поселения</w:t>
      </w:r>
      <w:r w:rsidRPr="00285F01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(прилагается).</w:t>
      </w:r>
    </w:p>
    <w:p w:rsidR="00285F01" w:rsidRPr="00285F01" w:rsidRDefault="00285F01" w:rsidP="00285F01">
      <w:pPr>
        <w:widowControl w:val="0"/>
        <w:tabs>
          <w:tab w:val="left" w:pos="562"/>
        </w:tabs>
        <w:autoSpaceDE w:val="0"/>
        <w:autoSpaceDN w:val="0"/>
        <w:spacing w:after="0" w:line="240" w:lineRule="auto"/>
        <w:ind w:left="318" w:right="1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85F01">
        <w:rPr>
          <w:rFonts w:ascii="Arial" w:eastAsia="Times New Roman" w:hAnsi="Arial" w:cs="Arial"/>
          <w:sz w:val="24"/>
          <w:szCs w:val="24"/>
          <w:lang w:eastAsia="en-US"/>
        </w:rPr>
        <w:t>2. Установить, что данное постановление распространяется на правоотношения, возникшие с 01 апреля 2024 года.</w:t>
      </w:r>
    </w:p>
    <w:p w:rsidR="00285F01" w:rsidRPr="00285F01" w:rsidRDefault="00285F01" w:rsidP="00285F01">
      <w:pPr>
        <w:widowControl w:val="0"/>
        <w:tabs>
          <w:tab w:val="left" w:pos="559"/>
        </w:tabs>
        <w:autoSpaceDE w:val="0"/>
        <w:autoSpaceDN w:val="0"/>
        <w:spacing w:before="1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85F01">
        <w:rPr>
          <w:rFonts w:ascii="Arial" w:eastAsia="Times New Roman" w:hAnsi="Arial" w:cs="Arial"/>
          <w:sz w:val="24"/>
          <w:szCs w:val="24"/>
          <w:lang w:eastAsia="en-US"/>
        </w:rPr>
        <w:t>3. Опубликовать настоящее постановление в газете «Усть-Кульский вестник» и разместить на официальном сайте Усть-Кульского сельского поселения в информационно-телекоммуникационной сети «Интернет».</w:t>
      </w:r>
    </w:p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5F01" w:rsidRPr="00285F01" w:rsidRDefault="00285F01" w:rsidP="00285F01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Arial" w:eastAsia="Times New Roman" w:hAnsi="Arial" w:cs="Arial"/>
          <w:spacing w:val="-5"/>
          <w:sz w:val="24"/>
          <w:szCs w:val="24"/>
          <w:lang w:eastAsia="en-US"/>
        </w:rPr>
      </w:pPr>
      <w:r w:rsidRPr="00285F01">
        <w:rPr>
          <w:rFonts w:ascii="Arial" w:eastAsia="Times New Roman" w:hAnsi="Arial" w:cs="Arial"/>
          <w:sz w:val="24"/>
          <w:szCs w:val="24"/>
          <w:lang w:eastAsia="en-US"/>
        </w:rPr>
        <w:t>Глава</w:t>
      </w:r>
      <w:r w:rsidRPr="00285F01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Усть-Кульского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r w:rsidRPr="00285F01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sz w:val="24"/>
          <w:szCs w:val="24"/>
          <w:lang w:eastAsia="en-US"/>
        </w:rPr>
        <w:t>поселения</w:t>
      </w:r>
    </w:p>
    <w:p w:rsidR="00285F01" w:rsidRPr="00285F01" w:rsidRDefault="00285F01" w:rsidP="00285F01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318"/>
        <w:rPr>
          <w:rFonts w:ascii="Arial" w:eastAsia="Times New Roman" w:hAnsi="Arial" w:cs="Arial"/>
          <w:sz w:val="24"/>
          <w:szCs w:val="24"/>
          <w:lang w:eastAsia="en-US"/>
        </w:rPr>
        <w:sectPr w:rsidR="00285F01" w:rsidRPr="00285F01" w:rsidSect="00285F01">
          <w:pgSz w:w="11910" w:h="16840"/>
          <w:pgMar w:top="567" w:right="851" w:bottom="709" w:left="1701" w:header="720" w:footer="720" w:gutter="0"/>
          <w:cols w:space="720"/>
        </w:sectPr>
      </w:pPr>
      <w:r w:rsidRPr="00285F01">
        <w:rPr>
          <w:rFonts w:ascii="Arial" w:eastAsia="Times New Roman" w:hAnsi="Arial" w:cs="Arial"/>
          <w:sz w:val="24"/>
          <w:szCs w:val="24"/>
          <w:lang w:eastAsia="en-US"/>
        </w:rPr>
        <w:t xml:space="preserve">Т.А. </w:t>
      </w:r>
      <w:proofErr w:type="spellStart"/>
      <w:r w:rsidRPr="00285F01">
        <w:rPr>
          <w:rFonts w:ascii="Arial" w:eastAsia="Times New Roman" w:hAnsi="Arial" w:cs="Arial"/>
          <w:sz w:val="24"/>
          <w:szCs w:val="24"/>
          <w:lang w:eastAsia="en-US"/>
        </w:rPr>
        <w:t>Процан</w:t>
      </w:r>
      <w:proofErr w:type="spellEnd"/>
    </w:p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Courier New" w:eastAsia="Times New Roman" w:hAnsi="Courier New" w:cs="Courier New"/>
          <w:lang w:eastAsia="en-US"/>
        </w:rPr>
      </w:pPr>
      <w:r w:rsidRPr="00285F01">
        <w:rPr>
          <w:rFonts w:ascii="Courier New" w:eastAsia="Times New Roman" w:hAnsi="Courier New" w:cs="Courier New"/>
          <w:lang w:eastAsia="en-US"/>
        </w:rPr>
        <w:lastRenderedPageBreak/>
        <w:t>Приложение</w:t>
      </w:r>
    </w:p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Courier New" w:eastAsia="Times New Roman" w:hAnsi="Courier New" w:cs="Courier New"/>
          <w:lang w:eastAsia="en-US"/>
        </w:rPr>
      </w:pPr>
      <w:r w:rsidRPr="00285F01">
        <w:rPr>
          <w:rFonts w:ascii="Courier New" w:eastAsia="Times New Roman" w:hAnsi="Courier New" w:cs="Courier New"/>
          <w:lang w:eastAsia="en-US"/>
        </w:rPr>
        <w:t xml:space="preserve">к постановлению администрации </w:t>
      </w:r>
    </w:p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Courier New" w:eastAsia="Times New Roman" w:hAnsi="Courier New" w:cs="Courier New"/>
          <w:lang w:eastAsia="en-US"/>
        </w:rPr>
      </w:pPr>
      <w:r w:rsidRPr="00285F01">
        <w:rPr>
          <w:rFonts w:ascii="Courier New" w:eastAsia="Times New Roman" w:hAnsi="Courier New" w:cs="Courier New"/>
          <w:lang w:eastAsia="en-US"/>
        </w:rPr>
        <w:t>Усть-Кульского сельского поселения</w:t>
      </w:r>
    </w:p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ind w:left="10632" w:right="232" w:hanging="40"/>
        <w:jc w:val="right"/>
        <w:rPr>
          <w:rFonts w:ascii="Courier New" w:eastAsia="Times New Roman" w:hAnsi="Courier New" w:cs="Courier New"/>
          <w:lang w:eastAsia="en-US"/>
        </w:rPr>
      </w:pPr>
      <w:r w:rsidRPr="00285F01">
        <w:rPr>
          <w:rFonts w:ascii="Courier New" w:eastAsia="Times New Roman" w:hAnsi="Courier New" w:cs="Courier New"/>
          <w:lang w:eastAsia="en-US"/>
        </w:rPr>
        <w:t>от</w:t>
      </w:r>
      <w:r w:rsidRPr="00285F01">
        <w:rPr>
          <w:rFonts w:ascii="Courier New" w:eastAsia="Times New Roman" w:hAnsi="Courier New" w:cs="Courier New"/>
          <w:spacing w:val="-5"/>
          <w:lang w:eastAsia="en-US"/>
        </w:rPr>
        <w:t xml:space="preserve"> </w:t>
      </w:r>
      <w:r w:rsidRPr="00285F01">
        <w:rPr>
          <w:rFonts w:ascii="Courier New" w:eastAsia="Times New Roman" w:hAnsi="Courier New" w:cs="Courier New"/>
          <w:lang w:eastAsia="en-US"/>
        </w:rPr>
        <w:t>17.06.2024 г.</w:t>
      </w:r>
      <w:r w:rsidRPr="00285F01">
        <w:rPr>
          <w:rFonts w:ascii="Courier New" w:eastAsia="Times New Roman" w:hAnsi="Courier New" w:cs="Courier New"/>
          <w:spacing w:val="-4"/>
          <w:lang w:eastAsia="en-US"/>
        </w:rPr>
        <w:t xml:space="preserve"> </w:t>
      </w:r>
      <w:r w:rsidRPr="00285F01">
        <w:rPr>
          <w:rFonts w:ascii="Courier New" w:eastAsia="Times New Roman" w:hAnsi="Courier New" w:cs="Courier New"/>
          <w:lang w:eastAsia="en-US"/>
        </w:rPr>
        <w:t>№ 22</w:t>
      </w:r>
    </w:p>
    <w:p w:rsidR="00285F01" w:rsidRPr="00285F01" w:rsidRDefault="00285F01" w:rsidP="00285F01">
      <w:pPr>
        <w:widowControl w:val="0"/>
        <w:autoSpaceDE w:val="0"/>
        <w:autoSpaceDN w:val="0"/>
        <w:spacing w:before="2" w:after="0" w:line="240" w:lineRule="auto"/>
        <w:ind w:right="91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285F0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ПЛАН</w:t>
      </w:r>
    </w:p>
    <w:p w:rsidR="00285F01" w:rsidRPr="00285F01" w:rsidRDefault="00285F01" w:rsidP="00285F01">
      <w:pPr>
        <w:widowControl w:val="0"/>
        <w:autoSpaceDE w:val="0"/>
        <w:autoSpaceDN w:val="0"/>
        <w:spacing w:before="1" w:after="0" w:line="240" w:lineRule="auto"/>
        <w:ind w:left="189" w:right="133" w:firstLine="96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мероприятий по инвентаризации и оценке эффективности мер социальной поддержки граждан, финансовое обеспечение</w:t>
      </w:r>
      <w:r w:rsidRPr="00285F01">
        <w:rPr>
          <w:rFonts w:ascii="Arial" w:eastAsia="Times New Roman" w:hAnsi="Arial" w:cs="Arial"/>
          <w:b/>
          <w:spacing w:val="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которых</w:t>
      </w:r>
      <w:r w:rsidRPr="00285F01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осуществляется</w:t>
      </w:r>
      <w:r w:rsidRPr="00285F01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за</w:t>
      </w:r>
      <w:r w:rsidRPr="00285F01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счет</w:t>
      </w:r>
      <w:r w:rsidRPr="00285F01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средств</w:t>
      </w:r>
      <w:r w:rsidRPr="00285F01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бюджета</w:t>
      </w:r>
      <w:r w:rsidRPr="00285F01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Усть-Кульского</w:t>
      </w:r>
      <w:r w:rsidRPr="00285F01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сельского</w:t>
      </w:r>
      <w:r w:rsidRPr="00285F01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поселения </w:t>
      </w:r>
      <w:r w:rsidRPr="00285F01">
        <w:rPr>
          <w:rFonts w:ascii="Arial" w:eastAsia="Times New Roman" w:hAnsi="Arial" w:cs="Arial"/>
          <w:b/>
          <w:spacing w:val="-57"/>
          <w:sz w:val="24"/>
          <w:szCs w:val="24"/>
          <w:lang w:eastAsia="en-US"/>
        </w:rPr>
        <w:t>(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далее</w:t>
      </w:r>
      <w:r w:rsidRPr="00285F01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285F01">
        <w:rPr>
          <w:rFonts w:ascii="Arial" w:eastAsia="Times New Roman" w:hAnsi="Arial" w:cs="Arial"/>
          <w:b/>
          <w:sz w:val="24"/>
          <w:szCs w:val="24"/>
          <w:lang w:eastAsia="en-US"/>
        </w:rPr>
        <w:t>– План)</w:t>
      </w:r>
    </w:p>
    <w:p w:rsidR="00285F01" w:rsidRPr="00285F01" w:rsidRDefault="00285F01" w:rsidP="00285F01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Style w:val="TableNormal"/>
        <w:tblW w:w="140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548"/>
        <w:gridCol w:w="1843"/>
        <w:gridCol w:w="2436"/>
        <w:gridCol w:w="2835"/>
      </w:tblGrid>
      <w:tr w:rsidR="00285F01" w:rsidRPr="00285F01" w:rsidTr="00901925">
        <w:trPr>
          <w:trHeight w:val="757"/>
        </w:trPr>
        <w:tc>
          <w:tcPr>
            <w:tcW w:w="427" w:type="dxa"/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</w:tcPr>
          <w:p w:rsidR="00285F01" w:rsidRPr="00285F01" w:rsidRDefault="00285F01" w:rsidP="00285F01">
            <w:pPr>
              <w:spacing w:before="95"/>
              <w:ind w:left="2152" w:right="21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 w:rsidRPr="00285F01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285F01" w:rsidRPr="00285F01" w:rsidRDefault="00285F01" w:rsidP="00285F01">
            <w:pPr>
              <w:spacing w:before="95"/>
              <w:ind w:left="427" w:right="278" w:hanging="12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Ожидаемый</w:t>
            </w:r>
            <w:proofErr w:type="spellEnd"/>
            <w:r w:rsidRPr="00285F01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36" w:type="dxa"/>
          </w:tcPr>
          <w:p w:rsidR="00285F01" w:rsidRPr="00285F01" w:rsidRDefault="00285F01" w:rsidP="00285F01">
            <w:pPr>
              <w:spacing w:before="95"/>
              <w:ind w:left="185" w:righ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  <w:proofErr w:type="spellEnd"/>
            <w:r w:rsidRPr="00285F01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285F01" w:rsidRPr="00285F01" w:rsidRDefault="00285F01" w:rsidP="00285F01">
            <w:pPr>
              <w:spacing w:before="95"/>
              <w:ind w:left="646" w:right="612" w:firstLine="5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  <w:proofErr w:type="spellEnd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285F01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  <w:proofErr w:type="spellEnd"/>
          </w:p>
        </w:tc>
      </w:tr>
      <w:tr w:rsidR="00285F01" w:rsidRPr="00285F01" w:rsidTr="00901925">
        <w:trPr>
          <w:trHeight w:val="496"/>
        </w:trPr>
        <w:tc>
          <w:tcPr>
            <w:tcW w:w="427" w:type="dxa"/>
          </w:tcPr>
          <w:p w:rsidR="00285F01" w:rsidRPr="00285F01" w:rsidRDefault="00285F01" w:rsidP="00285F01">
            <w:pPr>
              <w:spacing w:before="92"/>
              <w:ind w:lef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548" w:type="dxa"/>
          </w:tcPr>
          <w:p w:rsidR="00285F01" w:rsidRPr="00285F01" w:rsidRDefault="00285F01" w:rsidP="00285F01">
            <w:pPr>
              <w:spacing w:before="92"/>
              <w:ind w:lef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5F01" w:rsidRPr="00285F01" w:rsidRDefault="00285F01" w:rsidP="00285F01">
            <w:pPr>
              <w:spacing w:before="92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285F01" w:rsidRPr="00285F01" w:rsidRDefault="00285F01" w:rsidP="00285F01">
            <w:pPr>
              <w:spacing w:before="92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5F01" w:rsidRPr="00285F01" w:rsidRDefault="00285F01" w:rsidP="00285F01">
            <w:pPr>
              <w:spacing w:before="92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85F01" w:rsidRPr="00285F01" w:rsidTr="00901925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4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548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3" w:line="261" w:lineRule="exact"/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Проведение</w:t>
            </w:r>
            <w:r w:rsidRPr="00285F01">
              <w:rPr>
                <w:rFonts w:ascii="Arial" w:eastAsia="Times New Roman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инвентаризации</w:t>
            </w:r>
            <w:r w:rsidRPr="00285F01">
              <w:rPr>
                <w:rFonts w:ascii="Arial" w:eastAsia="Times New Roman" w:hAnsi="Arial" w:cs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мер</w:t>
            </w:r>
            <w:r w:rsidRPr="00285F01">
              <w:rPr>
                <w:rFonts w:ascii="Arial" w:eastAsia="Times New Roman" w:hAnsi="Arial" w:cs="Arial"/>
                <w:spacing w:val="58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социальной</w:t>
            </w:r>
            <w:r w:rsidRPr="00285F01">
              <w:rPr>
                <w:rFonts w:ascii="Arial" w:eastAsia="Times New Roman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поддержки</w:t>
            </w:r>
            <w:r w:rsidRPr="00285F01">
              <w:rPr>
                <w:rFonts w:ascii="Arial" w:eastAsia="Times New Roman" w:hAnsi="Arial" w:cs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3" w:line="261" w:lineRule="exact"/>
              <w:ind w:left="117" w:righ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Анализ</w:t>
            </w:r>
            <w:proofErr w:type="spellEnd"/>
            <w:r w:rsidRPr="00285F0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2436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3" w:line="261" w:lineRule="exact"/>
              <w:ind w:left="185"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  <w:proofErr w:type="spellEnd"/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spellEnd"/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3" w:line="261" w:lineRule="exact"/>
              <w:ind w:left="59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285F01" w:rsidRPr="00285F01" w:rsidTr="00901925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финансовое</w:t>
            </w:r>
            <w:r w:rsidRPr="00285F01">
              <w:rPr>
                <w:rFonts w:ascii="Arial" w:eastAsia="Times New Roman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обеспечение</w:t>
            </w:r>
            <w:proofErr w:type="gramEnd"/>
            <w:r w:rsidRPr="00285F01">
              <w:rPr>
                <w:rFonts w:ascii="Arial" w:eastAsia="Times New Roman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которых</w:t>
            </w:r>
            <w:r w:rsidRPr="00285F01">
              <w:rPr>
                <w:rFonts w:ascii="Arial" w:eastAsia="Times New Roman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осуществляется</w:t>
            </w:r>
            <w:r w:rsidRPr="00285F01">
              <w:rPr>
                <w:rFonts w:ascii="Arial" w:eastAsia="Times New Roman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285F01">
              <w:rPr>
                <w:rFonts w:ascii="Arial" w:eastAsia="Times New Roman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счет</w:t>
            </w:r>
            <w:r w:rsidRPr="00285F01">
              <w:rPr>
                <w:rFonts w:ascii="Arial" w:eastAsia="Times New Roman" w:hAnsi="Arial" w:cs="Arial"/>
                <w:spacing w:val="56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15" w:righ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социальной</w:t>
            </w:r>
            <w:proofErr w:type="spellEnd"/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85" w:righ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текущего</w:t>
            </w:r>
            <w:proofErr w:type="spellEnd"/>
            <w:r w:rsidRPr="00285F01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302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Усть-Кульского</w:t>
            </w:r>
            <w:r w:rsidRPr="00285F01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spellEnd"/>
          </w:p>
        </w:tc>
      </w:tr>
      <w:tr w:rsidR="00285F01" w:rsidRPr="00285F01" w:rsidTr="00901925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бюджета Усть-Кульского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17" w:righ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89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поселения</w:t>
            </w:r>
            <w:proofErr w:type="spellEnd"/>
          </w:p>
        </w:tc>
      </w:tr>
      <w:tr w:rsidR="00285F01" w:rsidRPr="00285F01" w:rsidTr="00901925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совместно</w:t>
            </w:r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 Комитетом по финансам администрации Тулунского муниципального района</w:t>
            </w:r>
          </w:p>
        </w:tc>
      </w:tr>
      <w:tr w:rsidR="00285F01" w:rsidRPr="00285F01" w:rsidTr="00901925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57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285F01" w:rsidRPr="00285F01" w:rsidTr="00901925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20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285F01" w:rsidRPr="00285F01" w:rsidTr="00901925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65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285F01" w:rsidRPr="00285F01" w:rsidTr="00901925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84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285F01" w:rsidRPr="00285F01" w:rsidTr="00901925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35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285F01" w:rsidRPr="00285F01" w:rsidTr="00901925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5" w:lineRule="exact"/>
              <w:ind w:left="42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285F01" w:rsidRPr="00285F01" w:rsidTr="00901925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548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285F01" w:rsidRPr="00285F01" w:rsidRDefault="00285F01" w:rsidP="00285F01">
      <w:pPr>
        <w:widowControl w:val="0"/>
        <w:autoSpaceDE w:val="0"/>
        <w:autoSpaceDN w:val="0"/>
        <w:spacing w:after="0" w:line="274" w:lineRule="exact"/>
        <w:jc w:val="center"/>
        <w:rPr>
          <w:rFonts w:ascii="Arial" w:eastAsia="Times New Roman" w:hAnsi="Arial" w:cs="Arial"/>
          <w:sz w:val="24"/>
          <w:szCs w:val="24"/>
          <w:lang w:eastAsia="en-US"/>
        </w:rPr>
        <w:sectPr w:rsidR="00285F01" w:rsidRPr="00285F01" w:rsidSect="001817DC">
          <w:type w:val="nextColumn"/>
          <w:pgSz w:w="16840" w:h="11910" w:orient="landscape"/>
          <w:pgMar w:top="567" w:right="851" w:bottom="709" w:left="1701" w:header="720" w:footer="720" w:gutter="0"/>
          <w:cols w:space="720"/>
        </w:sectPr>
      </w:pPr>
    </w:p>
    <w:tbl>
      <w:tblPr>
        <w:tblStyle w:val="TableNormal"/>
        <w:tblW w:w="98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855"/>
        <w:gridCol w:w="1417"/>
        <w:gridCol w:w="1559"/>
        <w:gridCol w:w="2551"/>
      </w:tblGrid>
      <w:tr w:rsidR="00285F01" w:rsidRPr="00285F01" w:rsidTr="00285F01">
        <w:trPr>
          <w:trHeight w:val="480"/>
        </w:trPr>
        <w:tc>
          <w:tcPr>
            <w:tcW w:w="5699" w:type="dxa"/>
            <w:gridSpan w:val="3"/>
            <w:tcBorders>
              <w:right w:val="nil"/>
            </w:tcBorders>
          </w:tcPr>
          <w:p w:rsidR="00285F01" w:rsidRPr="00285F01" w:rsidRDefault="00285F01" w:rsidP="00285F01">
            <w:pPr>
              <w:spacing w:before="92"/>
              <w:ind w:right="162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285F01" w:rsidRPr="00285F01" w:rsidRDefault="00285F01" w:rsidP="00285F01">
            <w:pPr>
              <w:spacing w:before="92"/>
              <w:ind w:left="9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продолжение</w:t>
            </w:r>
            <w:proofErr w:type="spellEnd"/>
            <w:r w:rsidRPr="00285F0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приложения</w:t>
            </w:r>
            <w:proofErr w:type="spellEnd"/>
          </w:p>
        </w:tc>
      </w:tr>
      <w:tr w:rsidR="00285F01" w:rsidRPr="00285F01" w:rsidTr="00285F01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4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55" w:type="dxa"/>
            <w:vMerge w:val="restart"/>
          </w:tcPr>
          <w:p w:rsidR="00285F01" w:rsidRPr="00285F01" w:rsidRDefault="00285F01" w:rsidP="00285F01">
            <w:pPr>
              <w:spacing w:before="92" w:line="261" w:lineRule="exact"/>
              <w:ind w:left="6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Проведение</w:t>
            </w:r>
            <w:r w:rsidRPr="00285F01">
              <w:rPr>
                <w:rFonts w:ascii="Arial" w:eastAsia="Times New Roman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оценки</w:t>
            </w:r>
            <w:r w:rsidRPr="00285F01">
              <w:rPr>
                <w:rFonts w:ascii="Arial" w:eastAsia="Times New Roman" w:hAnsi="Arial" w:cs="Arial"/>
                <w:spacing w:val="110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эффективности</w:t>
            </w:r>
            <w:r w:rsidRPr="00285F01">
              <w:rPr>
                <w:rFonts w:ascii="Arial" w:eastAsia="Times New Roman" w:hAnsi="Arial" w:cs="Arial"/>
                <w:spacing w:val="111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мер</w:t>
            </w:r>
            <w:r w:rsidRPr="00285F01">
              <w:rPr>
                <w:rFonts w:ascii="Arial" w:eastAsia="Times New Roman" w:hAnsi="Arial" w:cs="Arial"/>
                <w:spacing w:val="110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социальной</w:t>
            </w:r>
            <w:r w:rsidRPr="00285F01">
              <w:rPr>
                <w:rFonts w:ascii="Arial" w:eastAsia="Times New Roman" w:hAnsi="Arial" w:cs="Arial"/>
                <w:spacing w:val="109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поддержки</w:t>
            </w:r>
          </w:p>
          <w:p w:rsidR="00285F01" w:rsidRPr="00285F01" w:rsidRDefault="00285F01" w:rsidP="00285F01">
            <w:pPr>
              <w:spacing w:line="256" w:lineRule="exact"/>
              <w:ind w:left="6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граждан,</w:t>
            </w:r>
            <w:r w:rsidRPr="00285F01">
              <w:rPr>
                <w:rFonts w:ascii="Arial" w:eastAsia="Times New Roman" w:hAnsi="Arial" w:cs="Arial"/>
                <w:spacing w:val="33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финансовое</w:t>
            </w:r>
            <w:r w:rsidRPr="00285F01">
              <w:rPr>
                <w:rFonts w:ascii="Arial" w:eastAsia="Times New Roman" w:hAnsi="Arial" w:cs="Arial"/>
                <w:spacing w:val="32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обеспечение</w:t>
            </w:r>
            <w:r w:rsidRPr="00285F01">
              <w:rPr>
                <w:rFonts w:ascii="Arial" w:eastAsia="Times New Roman" w:hAnsi="Arial" w:cs="Arial"/>
                <w:spacing w:val="31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которых</w:t>
            </w:r>
            <w:r w:rsidRPr="00285F01">
              <w:rPr>
                <w:rFonts w:ascii="Arial" w:eastAsia="Times New Roman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осуществляется</w:t>
            </w:r>
            <w:r w:rsidRPr="00285F01">
              <w:rPr>
                <w:rFonts w:ascii="Arial" w:eastAsia="Times New Roman" w:hAnsi="Arial" w:cs="Arial"/>
                <w:spacing w:val="35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285F01">
              <w:rPr>
                <w:rFonts w:ascii="Arial" w:eastAsia="Times New Roman" w:hAnsi="Arial" w:cs="Arial"/>
                <w:spacing w:val="34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сче</w:t>
            </w:r>
            <w:bookmarkStart w:id="0" w:name="_GoBack"/>
            <w:bookmarkEnd w:id="0"/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 средств</w:t>
            </w:r>
            <w:r w:rsidRPr="00285F01">
              <w:rPr>
                <w:rFonts w:ascii="Arial" w:eastAsia="Times New Roman" w:hAnsi="Arial" w:cs="Arial"/>
                <w:spacing w:val="31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бюджета</w:t>
            </w:r>
            <w:r w:rsidRPr="00285F01">
              <w:rPr>
                <w:rFonts w:ascii="Arial" w:eastAsia="Times New Roman" w:hAnsi="Arial" w:cs="Arial"/>
                <w:spacing w:val="33"/>
                <w:sz w:val="24"/>
                <w:szCs w:val="24"/>
                <w:lang w:val="ru-RU"/>
              </w:rPr>
              <w:t xml:space="preserve"> Усть-Кульского сельского поселения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,</w:t>
            </w:r>
            <w:r w:rsidRPr="00285F01">
              <w:rPr>
                <w:rFonts w:ascii="Arial" w:eastAsia="Times New Roman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</w:t>
            </w:r>
            <w:r w:rsidRPr="00285F01">
              <w:rPr>
                <w:rFonts w:ascii="Arial" w:eastAsia="Times New Roman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целью выявления мер социальной поддержки граждан, обеспечение которых</w:t>
            </w:r>
            <w:r w:rsidRPr="00285F01">
              <w:rPr>
                <w:rFonts w:ascii="Arial" w:eastAsia="Times New Roman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осуществляется</w:t>
            </w:r>
            <w:r w:rsidRPr="00285F01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285F01">
              <w:rPr>
                <w:rFonts w:ascii="Arial" w:eastAsia="Times New Roman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счет</w:t>
            </w:r>
            <w:r w:rsidRPr="00285F01">
              <w:rPr>
                <w:rFonts w:ascii="Arial" w:eastAsia="Times New Roman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средств</w:t>
            </w:r>
            <w:r w:rsidRPr="00285F01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бюджета</w:t>
            </w:r>
            <w:r w:rsidRPr="00285F01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Иркутской области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и/или</w:t>
            </w:r>
            <w:r w:rsidRPr="00285F01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федерального</w:t>
            </w:r>
            <w:r w:rsidRPr="00285F01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2" w:line="261" w:lineRule="exact"/>
              <w:ind w:left="117" w:right="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Выявление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2" w:line="261" w:lineRule="exact"/>
              <w:ind w:left="185"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  <w:proofErr w:type="spellEnd"/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spellEnd"/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551" w:type="dxa"/>
            <w:vMerge w:val="restart"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Администрация</w:t>
            </w:r>
          </w:p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Усть-Кульского сельского</w:t>
            </w:r>
          </w:p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поселения</w:t>
            </w:r>
          </w:p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13" w:righ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дублирующих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85" w:righ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текущего</w:t>
            </w:r>
            <w:proofErr w:type="spellEnd"/>
            <w:r w:rsidRPr="00285F01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17" w:righ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proofErr w:type="spellEnd"/>
            <w:r w:rsidRPr="00285F0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74" w:lineRule="exact"/>
              <w:ind w:left="59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6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55" w:type="dxa"/>
            <w:vMerge w:val="restart"/>
          </w:tcPr>
          <w:p w:rsidR="00285F01" w:rsidRPr="00285F01" w:rsidRDefault="00285F01" w:rsidP="00285F01">
            <w:pPr>
              <w:spacing w:before="95" w:line="261" w:lineRule="exact"/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285F01">
              <w:rPr>
                <w:rFonts w:ascii="Arial" w:eastAsia="Times New Roman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случае</w:t>
            </w:r>
            <w:r w:rsidRPr="00285F01">
              <w:rPr>
                <w:rFonts w:ascii="Arial" w:eastAsia="Times New Roman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выявления</w:t>
            </w:r>
            <w:r w:rsidRPr="00285F01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дублирующих</w:t>
            </w:r>
            <w:r w:rsidRPr="00285F01">
              <w:rPr>
                <w:rFonts w:ascii="Arial" w:eastAsia="Times New Roman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мер</w:t>
            </w:r>
            <w:r w:rsidRPr="00285F01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социальной</w:t>
            </w:r>
            <w:r w:rsidRPr="00285F01">
              <w:rPr>
                <w:rFonts w:ascii="Arial" w:eastAsia="Times New Roman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поддержки</w:t>
            </w:r>
            <w:r w:rsidRPr="00285F01">
              <w:rPr>
                <w:rFonts w:ascii="Arial" w:eastAsia="Times New Roman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</w:t>
            </w:r>
            <w:proofErr w:type="gramEnd"/>
          </w:p>
          <w:p w:rsidR="00285F01" w:rsidRPr="00285F01" w:rsidRDefault="00285F01" w:rsidP="00285F01">
            <w:pPr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gramStart"/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составлении проекта бюджета Усть-Кульского сельского поселения</w:t>
            </w:r>
            <w:r w:rsidRPr="00285F01">
              <w:rPr>
                <w:rFonts w:ascii="Arial" w:eastAsia="Times New Roman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</w:t>
            </w:r>
            <w:r w:rsidRPr="00285F01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очередной</w:t>
            </w:r>
            <w:r w:rsidRPr="00285F01">
              <w:rPr>
                <w:rFonts w:ascii="Arial" w:eastAsia="Times New Roman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финансовый</w:t>
            </w:r>
            <w:r w:rsidRPr="00285F01">
              <w:rPr>
                <w:rFonts w:ascii="Arial" w:eastAsia="Times New Roman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год</w:t>
            </w:r>
            <w:r w:rsidRPr="00285F01">
              <w:rPr>
                <w:rFonts w:ascii="Arial" w:eastAsia="Times New Roman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285F01">
              <w:rPr>
                <w:rFonts w:ascii="Arial" w:eastAsia="Times New Roman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плановый</w:t>
            </w:r>
            <w:r w:rsidRPr="00285F01">
              <w:rPr>
                <w:rFonts w:ascii="Arial" w:eastAsia="Times New Roman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период предоставлять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285F01">
              <w:rPr>
                <w:rFonts w:ascii="Arial" w:eastAsia="Times New Roman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правового</w:t>
            </w:r>
            <w:r w:rsidRPr="00285F01">
              <w:rPr>
                <w:rFonts w:ascii="Arial" w:eastAsia="Times New Roman" w:hAnsi="Arial" w:cs="Arial"/>
                <w:spacing w:val="96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акта,</w:t>
            </w:r>
            <w:r w:rsidRPr="00285F01">
              <w:rPr>
                <w:rFonts w:ascii="Arial" w:eastAsia="Times New Roman" w:hAnsi="Arial" w:cs="Arial"/>
                <w:spacing w:val="95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предусматривающего</w:t>
            </w:r>
            <w:r w:rsidRPr="00285F01">
              <w:rPr>
                <w:rFonts w:ascii="Arial" w:eastAsia="Times New Roman" w:hAnsi="Arial" w:cs="Arial"/>
                <w:spacing w:val="97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отмену</w:t>
            </w:r>
            <w:r w:rsidRPr="00285F01">
              <w:rPr>
                <w:rFonts w:ascii="Arial" w:eastAsia="Times New Roman" w:hAnsi="Arial" w:cs="Arial"/>
                <w:spacing w:val="94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мер социальной поддержки граждан, обеспечение которых осуществляется</w:t>
            </w:r>
            <w:r w:rsidRPr="00285F01">
              <w:rPr>
                <w:rFonts w:ascii="Arial" w:eastAsia="Times New Roman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285F01">
              <w:rPr>
                <w:rFonts w:ascii="Arial" w:eastAsia="Times New Roman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счет</w:t>
            </w:r>
            <w:r w:rsidRPr="00285F01">
              <w:rPr>
                <w:rFonts w:ascii="Arial" w:eastAsia="Times New Roman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средств</w:t>
            </w:r>
            <w:r w:rsidRPr="00285F01">
              <w:rPr>
                <w:rFonts w:ascii="Arial" w:eastAsia="Times New Roman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бюджета</w:t>
            </w:r>
            <w:r w:rsidRPr="00285F01">
              <w:rPr>
                <w:rFonts w:ascii="Arial" w:eastAsia="Times New Roman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Иркутской области</w:t>
            </w:r>
            <w:r w:rsidRPr="00285F01">
              <w:rPr>
                <w:rFonts w:ascii="Arial" w:eastAsia="Times New Roman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и/или федерального</w:t>
            </w:r>
            <w:r w:rsidRPr="00285F01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бюджета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5" w:line="261" w:lineRule="exact"/>
              <w:ind w:left="117" w:right="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Исключение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285F01" w:rsidRPr="00285F01" w:rsidRDefault="00285F01" w:rsidP="00285F01">
            <w:pPr>
              <w:spacing w:before="95" w:line="261" w:lineRule="exact"/>
              <w:ind w:left="185" w:right="1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  <w:proofErr w:type="spellEnd"/>
            <w:r w:rsidRPr="00285F0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spellEnd"/>
            <w:r w:rsidRPr="00285F0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285F0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285F01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551" w:type="dxa"/>
            <w:vMerge w:val="restart"/>
          </w:tcPr>
          <w:p w:rsidR="00285F01" w:rsidRPr="00285F01" w:rsidRDefault="00285F01" w:rsidP="00285F01">
            <w:pPr>
              <w:spacing w:line="256" w:lineRule="exact"/>
              <w:ind w:left="10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85F01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Администрация Усть-Кульского сельского поселения</w:t>
            </w: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13" w:righ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дублирующих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85" w:righ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текущего</w:t>
            </w:r>
            <w:proofErr w:type="spellEnd"/>
            <w:r w:rsidRPr="00285F01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56" w:lineRule="exact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17" w:righ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proofErr w:type="spellEnd"/>
            <w:r w:rsidRPr="00285F0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5F01">
              <w:rPr>
                <w:rFonts w:ascii="Arial" w:eastAsia="Times New Roman" w:hAnsi="Arial" w:cs="Arial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56" w:lineRule="exact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85F01" w:rsidRPr="00285F01" w:rsidRDefault="00285F01" w:rsidP="00285F01">
            <w:pPr>
              <w:spacing w:line="256" w:lineRule="exact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285F01" w:rsidRPr="00285F01" w:rsidRDefault="00285F01" w:rsidP="00285F01">
            <w:pPr>
              <w:spacing w:line="256" w:lineRule="exact"/>
              <w:ind w:left="1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5F01" w:rsidRPr="00285F01" w:rsidTr="00285F01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285F01" w:rsidRPr="00285F01" w:rsidRDefault="00285F01" w:rsidP="00285F01">
            <w:pPr>
              <w:spacing w:line="271" w:lineRule="exact"/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85F01" w:rsidRPr="00285F01" w:rsidRDefault="00285F01" w:rsidP="00285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85F01" w:rsidRPr="00285F01" w:rsidRDefault="00285F01" w:rsidP="00285F0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285F01" w:rsidRPr="00285F01" w:rsidRDefault="00285F01" w:rsidP="00285F01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285F01" w:rsidRPr="00285F01" w:rsidRDefault="00285F01" w:rsidP="00285F01">
      <w:pPr>
        <w:widowControl w:val="0"/>
        <w:tabs>
          <w:tab w:val="left" w:pos="7933"/>
        </w:tabs>
        <w:autoSpaceDE w:val="0"/>
        <w:autoSpaceDN w:val="0"/>
        <w:spacing w:after="0" w:line="240" w:lineRule="auto"/>
        <w:ind w:left="112"/>
        <w:rPr>
          <w:rFonts w:ascii="Arial" w:eastAsia="Times New Roman" w:hAnsi="Arial" w:cs="Arial"/>
          <w:sz w:val="24"/>
          <w:szCs w:val="24"/>
          <w:lang w:eastAsia="en-US"/>
        </w:rPr>
      </w:pPr>
    </w:p>
    <w:p w:rsidR="000D2B07" w:rsidRPr="000D2B07" w:rsidRDefault="000D2B07" w:rsidP="000D2B07">
      <w:pPr>
        <w:spacing w:after="0"/>
        <w:rPr>
          <w:rFonts w:ascii="Arial" w:hAnsi="Arial" w:cs="Arial"/>
          <w:b/>
        </w:rPr>
      </w:pPr>
    </w:p>
    <w:sectPr w:rsidR="000D2B07" w:rsidRPr="000D2B07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B0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5F01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56B29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table" w:customStyle="1" w:styleId="TableNormal">
    <w:name w:val="Table Normal"/>
    <w:uiPriority w:val="2"/>
    <w:semiHidden/>
    <w:unhideWhenUsed/>
    <w:qFormat/>
    <w:rsid w:val="00285F0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107</cp:revision>
  <cp:lastPrinted>2024-10-07T02:47:00Z</cp:lastPrinted>
  <dcterms:created xsi:type="dcterms:W3CDTF">2015-04-20T00:35:00Z</dcterms:created>
  <dcterms:modified xsi:type="dcterms:W3CDTF">2025-05-28T07:02:00Z</dcterms:modified>
</cp:coreProperties>
</file>