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074CAB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074CAB">
        <w:rPr>
          <w:rFonts w:ascii="Times New Roman" w:hAnsi="Times New Roman" w:cs="Times New Roman"/>
          <w:i/>
          <w:sz w:val="44"/>
        </w:rPr>
        <w:t>05</w:t>
      </w:r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074CAB">
        <w:rPr>
          <w:rFonts w:ascii="Times New Roman" w:hAnsi="Times New Roman" w:cs="Times New Roman"/>
          <w:i/>
          <w:sz w:val="44"/>
        </w:rPr>
        <w:t>ма</w:t>
      </w:r>
      <w:r w:rsidR="007130CE">
        <w:rPr>
          <w:rFonts w:ascii="Times New Roman" w:hAnsi="Times New Roman" w:cs="Times New Roman"/>
          <w:i/>
          <w:sz w:val="44"/>
        </w:rPr>
        <w:t>я</w:t>
      </w:r>
      <w:r w:rsidR="00BE09F1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900EE4">
        <w:rPr>
          <w:rFonts w:ascii="Times New Roman" w:hAnsi="Times New Roman" w:cs="Times New Roman"/>
          <w:i/>
          <w:sz w:val="44"/>
        </w:rPr>
        <w:t>5</w:t>
      </w:r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     </w:t>
      </w:r>
      <w:r w:rsidR="00286F52" w:rsidRPr="007C0213">
        <w:rPr>
          <w:rFonts w:ascii="Castellar" w:hAnsi="Castellar"/>
          <w:b/>
          <w:i/>
          <w:sz w:val="44"/>
        </w:rPr>
        <w:t xml:space="preserve">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980C5A">
        <w:rPr>
          <w:rFonts w:cs="Times New Roman"/>
          <w:i/>
          <w:sz w:val="44"/>
        </w:rPr>
        <w:t xml:space="preserve"> </w:t>
      </w:r>
      <w:r w:rsidR="00074CAB">
        <w:rPr>
          <w:rFonts w:cs="Times New Roman"/>
          <w:i/>
          <w:sz w:val="44"/>
        </w:rPr>
        <w:t>15</w:t>
      </w:r>
      <w:bookmarkStart w:id="0" w:name="_GoBack"/>
      <w:bookmarkEnd w:id="0"/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7130CE" w:rsidRDefault="007130CE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</w:p>
    <w:p w:rsidR="00DC6988" w:rsidRDefault="00DC6988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</w:p>
    <w:p w:rsidR="00F23D2D" w:rsidRPr="00F23D2D" w:rsidRDefault="00F23D2D" w:rsidP="00F23D2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lastRenderedPageBreak/>
        <w:t>РОССИЙСКАЯ ФЕДЕРАЦИЯ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ИРКУТСКАЯ ОБЛАСТЬ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ТУЛУНСКИЙ РАЙОН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Усть-Кульское муниципальное образование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Администрация Усть-Кульского сельского поселения</w:t>
      </w:r>
    </w:p>
    <w:p w:rsidR="00F23D2D" w:rsidRPr="00F23D2D" w:rsidRDefault="00F23D2D" w:rsidP="00F23D2D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ПРОТОКОЛ </w:t>
      </w:r>
    </w:p>
    <w:p w:rsidR="00F23D2D" w:rsidRPr="00F23D2D" w:rsidRDefault="00F23D2D" w:rsidP="00F23D2D">
      <w:pPr>
        <w:shd w:val="clear" w:color="auto" w:fill="FFFFFF"/>
        <w:tabs>
          <w:tab w:val="left" w:pos="4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публичных слушаний по вопросу рассмотрения проекта «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Внесение изменений в генеральный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план 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Усть-Кульского муниципального образования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Тулунского района Иркутской области, 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утвержденный решением Думы Усть-Кульского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 от 03.12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.2013 г. № 18»</w:t>
      </w:r>
    </w:p>
    <w:p w:rsidR="00F23D2D" w:rsidRPr="00F23D2D" w:rsidRDefault="00F23D2D" w:rsidP="00F23D2D">
      <w:pPr>
        <w:shd w:val="clear" w:color="auto" w:fill="FFFFFF"/>
        <w:tabs>
          <w:tab w:val="left" w:pos="4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tbl>
      <w:tblPr>
        <w:tblW w:w="10051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4796"/>
      </w:tblGrid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«05» мая 2025 года</w:t>
            </w:r>
          </w:p>
        </w:tc>
      </w:tr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Место проведения: с. Усть-Кульск</w:t>
            </w:r>
          </w:p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здание администрации  </w:t>
            </w:r>
          </w:p>
        </w:tc>
      </w:tr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адрес проведения: Иркутская область, Тулунский район, с. Усть-Кульск, ул. Школьная, 22. </w:t>
            </w:r>
          </w:p>
        </w:tc>
      </w:tr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Время проведения: 13</w:t>
            </w:r>
            <w:r w:rsidRPr="00F23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 00 минут.</w:t>
            </w:r>
          </w:p>
        </w:tc>
      </w:tr>
    </w:tbl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F23D2D" w:rsidRPr="00F23D2D" w:rsidRDefault="00F23D2D" w:rsidP="00F23D2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F23D2D" w:rsidRPr="00F23D2D" w:rsidRDefault="00F23D2D" w:rsidP="00F23D2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Информация об организаторе:  </w:t>
      </w:r>
    </w:p>
    <w:p w:rsidR="00F23D2D" w:rsidRPr="00F23D2D" w:rsidRDefault="00F23D2D" w:rsidP="00F23D2D">
      <w:pPr>
        <w:shd w:val="clear" w:color="auto" w:fill="FFFFFF"/>
        <w:tabs>
          <w:tab w:val="left" w:pos="4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</w:rPr>
        <w:t xml:space="preserve">      Публичные слушания проводит комиссия по рассмотрению проекта </w:t>
      </w:r>
      <w:r w:rsidRPr="00F23D2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F23D2D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Внесение изменений в генеральный</w:t>
      </w:r>
      <w:r w:rsidRPr="00F23D2D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план </w:t>
      </w:r>
      <w:r w:rsidRPr="00F23D2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Усть-Кульского муниципального образования</w:t>
      </w:r>
      <w:r w:rsidRPr="00F23D2D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Тулунского района Иркутской области, </w:t>
      </w:r>
      <w:r w:rsidRPr="00F23D2D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утвержденный решением Думы Усть-Кульского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от 03.12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.2013 г. № 18» </w:t>
      </w:r>
      <w:r w:rsidRPr="00F23D2D">
        <w:rPr>
          <w:rFonts w:ascii="Times New Roman" w:eastAsia="Times New Roman" w:hAnsi="Times New Roman" w:cs="Times New Roman"/>
          <w:color w:val="000000"/>
          <w:sz w:val="24"/>
        </w:rPr>
        <w:t>– далее Проект.</w:t>
      </w:r>
    </w:p>
    <w:p w:rsidR="00F23D2D" w:rsidRPr="00F23D2D" w:rsidRDefault="00F23D2D" w:rsidP="00F23D2D">
      <w:pPr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ab/>
        <w:t>Основания проведения публичных слушаний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: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1)   Градостроительный кодекс Российской Федерации № 190-ФЗ от 29.12.2004г.;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2) Федеральный закон от 06.10.2003г. № 131-ФЗ «Об общих принципах организации местного самоуправления в Российской Федерации»;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3) Устав Усть-Кульского   муниципального образования Тулунского района Иркутской области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о публичных слушаниях утвержденное решением Думы Усть-Кульского  сельского поселения от 05.03.2019 года № 1 «Об утверждении Положения о публичных слушаниях в Усть-Кульском сельском поселении»;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5) Постановлением администрации Усть-Кульского сельского поселения от 09.01.2023 г. №1-пг "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подготовке проекта "Внесение изменений в генеральный план Усть-Кульского муниципального образования Тулунского района Иркутской области,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утвержденного решением Думы Усть-Кульского сельского поселения от 03.12.2013 г. № 18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"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6)  Постановление администрации Усть-Кульского сельского поселения от 08.04.2025г. № 10 «О назначении публичных слушаний по проекту "Внесение изменений в генеральный план Усть-Кульского муниципального образования Тулунского района Иркутской области, утвержденный решением Думы Усть-Кульского сельского поселения от 03.12.2013 г. № 18"</w:t>
      </w:r>
    </w:p>
    <w:p w:rsidR="00F23D2D" w:rsidRPr="00F23D2D" w:rsidRDefault="00F23D2D" w:rsidP="00F23D2D">
      <w:pPr>
        <w:spacing w:after="0" w:line="278" w:lineRule="exac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</w:pPr>
    </w:p>
    <w:p w:rsidR="00F23D2D" w:rsidRPr="00F23D2D" w:rsidRDefault="00F23D2D" w:rsidP="00F23D2D">
      <w:pPr>
        <w:shd w:val="clear" w:color="auto" w:fill="FFFFFF"/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Информация об оповещении:</w:t>
      </w:r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Оповещение о начале публичных слушаний по проекту опубликовано: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в периодическом печатном издании - газете 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«Усть-Кульский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Вестник» от 08 апреля 2025 года № 10, на официальном сайте Усть-Кульского сельского поселения информационно-телекоммуникационной сети «Интернет» в разделе "Объявления"; на информационных стендах в местах массового скопления граждан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на информационном стенде в здании администрации Усть-Кульского муниципального образования, по адресу: 665242, Иркутская область, Тулунский район,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с. Усть-Кульск, ул.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lastRenderedPageBreak/>
        <w:t>Школьная, 22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Проект опубликован 16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.04.2025г. на официальном сайте Усть-Кульского сельского поселения в информационно-телекоммуникационной сети «Интернет» </w:t>
      </w:r>
      <w:hyperlink r:id="rId7" w:history="1"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https://ust-kulsk.mo38.ru/gradostroitelnoe-zonirovanie/</w:t>
        </w:r>
      </w:hyperlink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 во вкладке «Градостроительное зонирование» </w:t>
      </w:r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Место, дата открытия экспозиций проекта (16.04.2025г.)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23D2D" w:rsidRPr="00F23D2D" w:rsidRDefault="00F23D2D" w:rsidP="00F23D2D">
      <w:pPr>
        <w:widowControl w:val="0"/>
        <w:numPr>
          <w:ilvl w:val="0"/>
          <w:numId w:val="8"/>
        </w:numPr>
        <w:tabs>
          <w:tab w:val="left" w:pos="284"/>
          <w:tab w:val="left" w:pos="2489"/>
          <w:tab w:val="left" w:pos="3019"/>
          <w:tab w:val="left" w:pos="6569"/>
          <w:tab w:val="left" w:pos="7837"/>
          <w:tab w:val="left" w:pos="9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3"/>
      <w:bookmarkEnd w:id="1"/>
      <w:r w:rsidRPr="00F23D2D">
        <w:rPr>
          <w:rFonts w:ascii="Times New Roman" w:eastAsia="Times New Roman" w:hAnsi="Times New Roman" w:cs="Times New Roman"/>
          <w:sz w:val="24"/>
          <w:szCs w:val="24"/>
        </w:rPr>
        <w:t>665242, Иркутская область, Тулунский район,</w:t>
      </w:r>
      <w:r w:rsidRPr="00F23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 Усть-Кульск, ул. Школьная, 22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(Администрация Усть-Кульского муниципального образования) </w:t>
      </w:r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4"/>
      <w:bookmarkEnd w:id="2"/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Срок, время проведения экспозиций проекта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3D2D" w:rsidRPr="00F23D2D" w:rsidRDefault="00F23D2D" w:rsidP="00F23D2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в период с 16</w:t>
      </w:r>
      <w:r w:rsidRPr="00F23D2D">
        <w:rPr>
          <w:rFonts w:ascii="Times New Roman" w:eastAsia="Calibri" w:hAnsi="Times New Roman" w:cs="Times New Roman"/>
          <w:sz w:val="24"/>
          <w:szCs w:val="24"/>
          <w:lang w:eastAsia="en-US"/>
        </w:rPr>
        <w:t>.04.2025г. до 05.05.2025г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. (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ежедневно с понедельника по пятницу с 8-00 до 16-00 часов (перерыв с 12-00 до 13-00 часов)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Предложения и замечания участников 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публичных слушаний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 проекту принимались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23D2D" w:rsidRPr="00F23D2D" w:rsidRDefault="00F23D2D" w:rsidP="00F23D2D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bidi="ru-RU"/>
        </w:rPr>
      </w:pPr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В администрации Усть-Кульского муниципального образования, расположенном по адресу: 665242, Российская Федерация, Иркутская область, </w:t>
      </w:r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>Тулунский район, с. Усть-Кульск</w:t>
      </w:r>
      <w:proofErr w:type="gramStart"/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 xml:space="preserve"> ,</w:t>
      </w:r>
      <w:proofErr w:type="gramEnd"/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 xml:space="preserve"> ул. Школьная, 22,</w:t>
      </w:r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>ежедневно с понедельника по пятницу с 8-00 до 16-00 (перерыв с 12-00 до 13-00)</w:t>
      </w:r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, </w:t>
      </w:r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>с 16 апреля 2025 года до 05 мая 2025 года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, по электронной почте: 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Ustkulsk</w:t>
      </w:r>
      <w:proofErr w:type="spellEnd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/.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adm</w:t>
      </w:r>
      <w:proofErr w:type="spellEnd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@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yandex</w:t>
      </w:r>
      <w:proofErr w:type="spellEnd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>, посредством официального сайта Усть-Кульского муниципального образования в информационно-телекоммуникационной сети «Интернет» (https://</w:t>
      </w:r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ustkulsk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>.mo38.ru/)</w:t>
      </w:r>
      <w:bookmarkStart w:id="3" w:name="bookmark8"/>
      <w:bookmarkEnd w:id="3"/>
    </w:p>
    <w:p w:rsidR="00F23D2D" w:rsidRPr="00F23D2D" w:rsidRDefault="00F23D2D" w:rsidP="00F23D2D">
      <w:pPr>
        <w:spacing w:after="0" w:line="278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 xml:space="preserve">Территория, в </w:t>
      </w:r>
      <w:proofErr w:type="gramStart"/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пределах</w:t>
      </w:r>
      <w:proofErr w:type="gramEnd"/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 xml:space="preserve"> которых проводятся публичные слушания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: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Усть-Кульское муниципальное образование.</w:t>
      </w:r>
    </w:p>
    <w:p w:rsidR="00F23D2D" w:rsidRPr="00F23D2D" w:rsidRDefault="00F23D2D" w:rsidP="00F23D2D">
      <w:pPr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Председатель публичных слушаний:</w:t>
      </w:r>
    </w:p>
    <w:p w:rsidR="00F23D2D" w:rsidRPr="00F23D2D" w:rsidRDefault="00F23D2D" w:rsidP="00F23D2D">
      <w:p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Глава Усть-Кульского муниципального образования – </w:t>
      </w:r>
      <w:proofErr w:type="spellStart"/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Татьяна Анатольевна.</w:t>
      </w:r>
    </w:p>
    <w:p w:rsidR="00F23D2D" w:rsidRPr="00F23D2D" w:rsidRDefault="00F23D2D" w:rsidP="00F23D2D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Секретарь публичных слушаний:</w:t>
      </w:r>
    </w:p>
    <w:p w:rsidR="00F23D2D" w:rsidRPr="00F23D2D" w:rsidRDefault="00F23D2D" w:rsidP="00F23D2D">
      <w:p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ведущий специалист администрации Усть-Кульского муниципального образования – Морозова Анастасия Сергеевна</w:t>
      </w:r>
    </w:p>
    <w:p w:rsidR="00F23D2D" w:rsidRPr="00F23D2D" w:rsidRDefault="00F23D2D" w:rsidP="00F23D2D">
      <w:pPr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Разработчик проекта правил землепользования и застройки Усть-Кульского муниципального образования: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Общество с ограниченной ответственностью </w:t>
      </w:r>
      <w:r w:rsidRPr="00F23D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«Проектно-планировочная мастерская «Мастер-План»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Участники публичных слушаний: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В публичных слушаниях приняли участие-   </w:t>
      </w:r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>15 человек: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 от администрации Усть-Кульского МО 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>– 3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Татьяна Анатольевна –  глава   Усть-Кульского муниципального образования, председатель комиссии по землепользованию и застройки;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Морозова Анастасия Сергеевна – ведущий специалист администрации Усть-Кульского муниципального образования, секретарь комиссии по землепользованию и застройки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Шавель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Дарья Викторовна – специалист администрации Усть-Кульского муниципального образования,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от Думы сельского поселения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>2 человек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>Почерней Геннадий Иванович - депутат Думы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>Богданова Наталья Анатольевна  - депутат Думы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>жители с. Усть-Кульск– 10 человек,</w:t>
      </w:r>
      <w:r w:rsidRPr="00F23D2D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pacing w:val="2"/>
          <w:sz w:val="24"/>
          <w:szCs w:val="24"/>
        </w:rPr>
        <w:t>лист регистрации прилагается (приложение №1)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23D2D" w:rsidRPr="00F23D2D" w:rsidRDefault="00F23D2D" w:rsidP="00F23D2D">
      <w:pPr>
        <w:widowControl w:val="0"/>
        <w:tabs>
          <w:tab w:val="left" w:pos="992"/>
        </w:tabs>
        <w:spacing w:after="0" w:line="240" w:lineRule="auto"/>
        <w:ind w:left="-426"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 xml:space="preserve">Вступительное слово о порядке проведения публичных слушаний по проекту внесения изменений в Генеральный план –  председатель комиссии по подготовке проекта Генерального плана Усть-Кульского сельского поселения, глава Усть-Кульского  сельского поселения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Татьяна Анатольевна.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 xml:space="preserve">Доклад о проекте внесения изменений в Генеральный план Усть-Кульского муниципального образования Тулунского района Иркутской области - 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Татьяна Анатольевна  глава Усть-Кульского сельского поселения 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Рассмотрение проекта внесения изменений в Генеральный план Усть-Кульского  муниципального образования Тулунского района Иркутской области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Вопросы, замечания, предложения участников публичных слушаний.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Итоги публичных слушаний.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Открыл публичные слушания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глава Усть-Кульского  муниципального образования, председатель публичных слушаний</w:t>
      </w:r>
    </w:p>
    <w:p w:rsidR="00F23D2D" w:rsidRPr="00F23D2D" w:rsidRDefault="00F23D2D" w:rsidP="00F23D2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i/>
          <w:sz w:val="24"/>
          <w:szCs w:val="24"/>
        </w:rPr>
        <w:t>По первому вопросу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Т.А.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>, огласила тему публичных слушаний и разъяснила вопрос о необходимости внесения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изменений.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Рассказал о месте размещения Проекта, порядке направления предложений и замечаний по проекту, сроке публичных слушаний.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i/>
          <w:sz w:val="24"/>
          <w:szCs w:val="24"/>
        </w:rPr>
        <w:t>По второму вопросу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слушали Т.А.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23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 Внесения изменений в Генеральный план Усть-Кульского муниципального образования Тулунского района Иркутской области выполнен по заданию администрации муниципального образования в соответствии с муниципальным контрактом от 24.03.2023г и техническим заданием на проектирование:</w:t>
      </w:r>
      <w:r w:rsidRPr="00F23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Обществом с ограниченной ответственностью </w:t>
      </w:r>
      <w:r w:rsidRPr="00F23D2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bidi="ru-RU"/>
        </w:rPr>
        <w:t>«Проектно-планировочная мастерская «Мастер-План».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23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Генеральный план муниципального образования Тулунского района Иркутской области (далее - Генеральный план) являются нормативным правовым актом Усть-Кульского муниципального образования, принятым 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Федерации, законами и иными нормативными правовыми актами Иркутской области</w:t>
      </w:r>
      <w:proofErr w:type="gramEnd"/>
      <w:r w:rsidRPr="00F23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также с учетом положений иных актов и документов, определяющих основные направления социально-экономического и градостроительного развития Усть-Кульского муниципального образования, охраны его культурного наследия, окружающей среды и рационального использования природных ресурсов.</w:t>
      </w:r>
      <w:r w:rsidRPr="00F23D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0"/>
        </w:rPr>
      </w:pPr>
      <w:r w:rsidRPr="00F23D2D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Актуализация материалов генерального плана, утвержденного в 2013 году в соответствии с требованиями действующего законодательства, с целью приведения материалов Генерального плана в соответствии с требованиями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значения. Корректировка границ населенного пункта Усть-Кульского муниципального образования. Создание условий для устойчивого развития территорий. Установление функциональных зон и размещения в них объектов капитального строительства, определение параметров развития социальной, транспортной и инженерной инфраструктуры. Определение градостроительных требований к соблюдению зон с особыми условиями использования территорий, экологическому и санитарному благополучию. Учет и актуализированной информации по произведённым отводам земельным участкам</w:t>
      </w:r>
      <w:r w:rsidRPr="00F23D2D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.  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F23D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третьему вопросу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слушали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Т.А</w:t>
      </w:r>
      <w:r w:rsidRPr="00F23D2D">
        <w:rPr>
          <w:rFonts w:ascii="Times New Roman" w:eastAsia="Times New Roman" w:hAnsi="Times New Roman" w:cs="Times New Roman"/>
          <w:sz w:val="24"/>
          <w:szCs w:val="28"/>
        </w:rPr>
        <w:t xml:space="preserve">.:  </w:t>
      </w: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Спросила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есть ли вопросы к докладчику. </w:t>
      </w:r>
    </w:p>
    <w:p w:rsidR="00F23D2D" w:rsidRPr="00F23D2D" w:rsidRDefault="00F23D2D" w:rsidP="00F23D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Вопросов к докладчику не имеем.</w:t>
      </w:r>
    </w:p>
    <w:p w:rsidR="00F23D2D" w:rsidRPr="00F23D2D" w:rsidRDefault="00F23D2D" w:rsidP="00F23D2D">
      <w:pPr>
        <w:widowControl w:val="0"/>
        <w:tabs>
          <w:tab w:val="left" w:pos="1411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Предложения и замечания граждан и заинтересованных лиц, являющихся участниками публичных слушаний:</w:t>
      </w:r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Замечания в письменной форме не поступили.</w:t>
      </w:r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Предложения и замечания посредством официального сайта Усть-Кульского  муниципального образования в информационно-телекоммуникационной сети «Интернет» (https://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ustkulsk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.mo38.ru/) не поступили.</w:t>
      </w:r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Предложения и замечания в форме электронного документа в адрес организатора публичных слушаний (</w:t>
      </w:r>
      <w:hyperlink r:id="rId8" w:history="1"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ustkulsk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adm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@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yandex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) не поступили.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23D2D">
        <w:rPr>
          <w:rFonts w:ascii="Times New Roman" w:eastAsia="Times New Roman" w:hAnsi="Times New Roman" w:cs="Times New Roman"/>
          <w:sz w:val="24"/>
          <w:szCs w:val="28"/>
        </w:rPr>
        <w:t xml:space="preserve">Т.А.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8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8"/>
        </w:rPr>
        <w:t xml:space="preserve"> - предлагаю проголосовать за утверждение Проекта «Внесение изменений в Генеральный план Усть-Кульского муниципального образования Тулунского района Иркутской области, утвержденный решением Думы Усть-Кульского сельского поселения от 03.12.2013 г. № 18»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Проголосовали: 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- «за» - 15</w:t>
      </w:r>
      <w:r w:rsidRPr="00F23D2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чел.;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C00000"/>
          <w:sz w:val="24"/>
          <w:szCs w:val="24"/>
        </w:rPr>
        <w:t>- «против» - 0 чел.;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C00000"/>
          <w:sz w:val="24"/>
          <w:szCs w:val="24"/>
        </w:rPr>
        <w:t>- «воздержались» 0 чел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Морозова А.С. - Протокол и заключение о результатах публичных слушаний подлежат опубликованию и размещению на официальном сайте Усть-Кульского муниципального образования Тулунского района Иркутской области по адресу:</w:t>
      </w:r>
      <w:r w:rsidRPr="00F23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color w:val="0733C1"/>
          <w:sz w:val="24"/>
          <w:szCs w:val="24"/>
          <w:u w:val="single"/>
        </w:rPr>
        <w:t>https://ust-kulsk.mo38.ru/gradostroitelnoe-zonirovanie/</w:t>
      </w:r>
      <w:r w:rsidRPr="00F23D2D">
        <w:rPr>
          <w:rFonts w:ascii="Times New Roman" w:eastAsia="Arial Unicode MS" w:hAnsi="Times New Roman" w:cs="Times New Roman"/>
          <w:sz w:val="24"/>
          <w:szCs w:val="24"/>
        </w:rPr>
        <w:t>в сети «Интернет» во вкладке «Градостроительное зонирование»</w:t>
      </w:r>
      <w:r w:rsidRPr="00F23D2D">
        <w:rPr>
          <w:rFonts w:ascii="Times New Roman" w:eastAsia="Times New Roman" w:hAnsi="Times New Roman" w:cs="Times New Roman"/>
          <w:sz w:val="24"/>
        </w:rPr>
        <w:t xml:space="preserve">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и в газете «Усть-Кульский вестник»  с протоколом можно ознакомиться, обратившись в администрацию Усть-Кульского сельского поселения по адресу: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color w:val="000000"/>
          <w:sz w:val="24"/>
        </w:rPr>
        <w:t>Иркутская область, Тулунский район, с. Усть-Кульск, ул. Школьная, 22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Т.А.: Публичные слушания объявляются закрытыми. Благодарю всех за участие.</w:t>
      </w: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Председатель публичных слушаний                                   Т.А. </w:t>
      </w:r>
      <w:proofErr w:type="spellStart"/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Процан</w:t>
      </w:r>
      <w:proofErr w:type="spellEnd"/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Секретарь публичных слушаний                                         А.С. Морозова</w:t>
      </w:r>
    </w:p>
    <w:p w:rsidR="00DC6988" w:rsidRPr="00DC6988" w:rsidRDefault="00DC6988" w:rsidP="00DC698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5" w:right="-57" w:firstLine="27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F23D2D" w:rsidRPr="00F23D2D" w:rsidRDefault="00F23D2D" w:rsidP="00F23D2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РОССИЙСКАЯ ФЕДЕРАЦИЯ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ИРКУТСКАЯ ОБЛАСТЬ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ТУЛУНСКИЙ РАЙОН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Усть-Кульское муниципальное образование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Администрация Усть-Кульского сельского поселения</w:t>
      </w:r>
    </w:p>
    <w:p w:rsidR="00F23D2D" w:rsidRPr="00F23D2D" w:rsidRDefault="00F23D2D" w:rsidP="00F23D2D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ПРОТОКОЛ </w:t>
      </w:r>
    </w:p>
    <w:p w:rsidR="00F23D2D" w:rsidRPr="00F23D2D" w:rsidRDefault="00F23D2D" w:rsidP="00F23D2D">
      <w:pPr>
        <w:shd w:val="clear" w:color="auto" w:fill="FFFFFF"/>
        <w:tabs>
          <w:tab w:val="left" w:pos="4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публичных слушаний по вопросу рассмотрения проекта «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Внесение изменений в генеральный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план 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Усть-Кульского муниципального образования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Тулунского района Иркутской области, 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утвержденный решением Думы Усть-Кульского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 от 03.12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.2013 г. № 18»</w:t>
      </w:r>
    </w:p>
    <w:p w:rsidR="00F23D2D" w:rsidRPr="00F23D2D" w:rsidRDefault="00F23D2D" w:rsidP="00F23D2D">
      <w:pPr>
        <w:shd w:val="clear" w:color="auto" w:fill="FFFFFF"/>
        <w:tabs>
          <w:tab w:val="left" w:pos="4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tbl>
      <w:tblPr>
        <w:tblW w:w="10051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4796"/>
      </w:tblGrid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«05» мая 2025 года</w:t>
            </w:r>
          </w:p>
        </w:tc>
      </w:tr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Место проведения: с. Усть-Кульск</w:t>
            </w:r>
          </w:p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здание администрации  </w:t>
            </w:r>
          </w:p>
        </w:tc>
      </w:tr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адрес проведения: Иркутская область, Тулунский район, с. Усть-Кульск, ул. Школьная, 22. </w:t>
            </w:r>
          </w:p>
        </w:tc>
      </w:tr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Время проведения: 13</w:t>
            </w:r>
            <w:r w:rsidRPr="00F23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 00 минут.</w:t>
            </w:r>
          </w:p>
        </w:tc>
      </w:tr>
    </w:tbl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F23D2D" w:rsidRPr="00F23D2D" w:rsidRDefault="00F23D2D" w:rsidP="00F23D2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F23D2D" w:rsidRPr="00F23D2D" w:rsidRDefault="00F23D2D" w:rsidP="00F23D2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Информация об организаторе:  </w:t>
      </w:r>
    </w:p>
    <w:p w:rsidR="00F23D2D" w:rsidRPr="00F23D2D" w:rsidRDefault="00F23D2D" w:rsidP="00F23D2D">
      <w:pPr>
        <w:shd w:val="clear" w:color="auto" w:fill="FFFFFF"/>
        <w:tabs>
          <w:tab w:val="left" w:pos="4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</w:rPr>
        <w:t xml:space="preserve">      Публичные слушания проводит комиссия по рассмотрению проекта </w:t>
      </w:r>
      <w:r w:rsidRPr="00F23D2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F23D2D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Внесение изменений в генеральный</w:t>
      </w:r>
      <w:r w:rsidRPr="00F23D2D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план </w:t>
      </w:r>
      <w:r w:rsidRPr="00F23D2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Усть-Кульского муниципального образования</w:t>
      </w:r>
      <w:r w:rsidRPr="00F23D2D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Тулунского района Иркутской области, </w:t>
      </w:r>
      <w:r w:rsidRPr="00F23D2D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утвержденный решением Думы Усть-Кульского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от 03.12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.2013 г. № 18» </w:t>
      </w:r>
      <w:r w:rsidRPr="00F23D2D">
        <w:rPr>
          <w:rFonts w:ascii="Times New Roman" w:eastAsia="Times New Roman" w:hAnsi="Times New Roman" w:cs="Times New Roman"/>
          <w:color w:val="000000"/>
          <w:sz w:val="24"/>
        </w:rPr>
        <w:t>– далее Проект.</w:t>
      </w:r>
    </w:p>
    <w:p w:rsidR="00F23D2D" w:rsidRPr="00F23D2D" w:rsidRDefault="00F23D2D" w:rsidP="00F23D2D">
      <w:pPr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ab/>
        <w:t>Основания проведения публичных слушаний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: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1)   Градостроительный кодекс Российской Федерации № 190-ФЗ от 29.12.2004г.;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2) Федеральный закон от 06.10.2003г. № 131-ФЗ «Об общих принципах организации местного самоуправления в Российской Федерации»;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3) Устав Усть-Кульского   муниципального образования Тулунского района Иркутской области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</w:t>
      </w: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о публичных слушаниях утвержденное решением Думы Усть-Кульского  сельского поселения от 05.03.2019 года № 1 «Об утверждении Положения о публичных слушаниях в Усть-Кульском сельском поселении»;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5) Постановлением администрации Усть-Кульского сельского поселения от 09.01.2023 г. №1-пг "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подготовке проекта "Внесение изменений в генеральный план Усть-Кульского муниципального образования Тулунского района Иркутской области,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утвержденного решением Думы Усть-Кульского сельского поселения от 03.12.2013 г. № 18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"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6)  Постановление администрации Усть-Кульского сельского поселения от 08.04.2025г. № 10 «О назначении публичных слушаний по проекту "Внесение изменений в генеральный план Усть-Кульского муниципального образования Тулунского района Иркутской области, утвержденный решением Думы Усть-Кульского сельского поселения от 03.12.2013 г. № 18"</w:t>
      </w:r>
    </w:p>
    <w:p w:rsidR="00F23D2D" w:rsidRPr="00F23D2D" w:rsidRDefault="00F23D2D" w:rsidP="00F23D2D">
      <w:pPr>
        <w:spacing w:after="0" w:line="278" w:lineRule="exac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</w:pPr>
    </w:p>
    <w:p w:rsidR="00F23D2D" w:rsidRPr="00F23D2D" w:rsidRDefault="00F23D2D" w:rsidP="00F23D2D">
      <w:pPr>
        <w:shd w:val="clear" w:color="auto" w:fill="FFFFFF"/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Информация об оповещении:</w:t>
      </w:r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Оповещение о начале публичных слушаний по проекту опубликовано: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в периодическом печатном издании - газете 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«Усть-Кульский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Вестник» от 08 апреля 2025 года № 10, на официальном сайте Усть-Кульского сельского поселения информационно-телекоммуникационной сети «Интернет» в разделе "Объявления"; на информационных стендах в местах массового скопления граждан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на информационном стенде в здании администрации Усть-Кульского муниципального образования, по адресу: 665242, Иркутская область, Тулунский район,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с. Усть-Кульск, ул. Школьная, 22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Проект опубликован 16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.04.2025г. на официальном сайте Усть-Кульского сельского поселения в информационно-телекоммуникационной сети «Интернет» </w:t>
      </w:r>
      <w:hyperlink r:id="rId9" w:history="1"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https://ust-kulsk.mo38.ru/gradostroitelnoe-zonirovanie/</w:t>
        </w:r>
      </w:hyperlink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 во вкладке «Градостроительное зонирование» </w:t>
      </w:r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Место, дата открытия экспозиций проекта (16.04.2025г.)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23D2D" w:rsidRPr="00F23D2D" w:rsidRDefault="00F23D2D" w:rsidP="00F23D2D">
      <w:pPr>
        <w:widowControl w:val="0"/>
        <w:numPr>
          <w:ilvl w:val="0"/>
          <w:numId w:val="8"/>
        </w:numPr>
        <w:tabs>
          <w:tab w:val="left" w:pos="284"/>
          <w:tab w:val="left" w:pos="2489"/>
          <w:tab w:val="left" w:pos="3019"/>
          <w:tab w:val="left" w:pos="6569"/>
          <w:tab w:val="left" w:pos="7837"/>
          <w:tab w:val="left" w:pos="9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665242, Иркутская область, Тулунский район,</w:t>
      </w:r>
      <w:r w:rsidRPr="00F23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 Усть-Кульск, ул. Школьная, 22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(Администрация Усть-Кульского муниципального образования) </w:t>
      </w:r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Срок, время проведения экспозиций проекта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3D2D" w:rsidRPr="00F23D2D" w:rsidRDefault="00F23D2D" w:rsidP="00F23D2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в период с 16</w:t>
      </w:r>
      <w:r w:rsidRPr="00F23D2D">
        <w:rPr>
          <w:rFonts w:ascii="Times New Roman" w:eastAsia="Calibri" w:hAnsi="Times New Roman" w:cs="Times New Roman"/>
          <w:sz w:val="24"/>
          <w:szCs w:val="24"/>
          <w:lang w:eastAsia="en-US"/>
        </w:rPr>
        <w:t>.04.2025г. до 05.05.2025г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. (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ежедневно с понедельника по пятницу с 8-00 до 16-00 часов (перерыв с 12-00 до 13-00 часов)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Предложения и замечания участников 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публичных слушаний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 проекту принимались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23D2D" w:rsidRPr="00F23D2D" w:rsidRDefault="00F23D2D" w:rsidP="00F23D2D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bidi="ru-RU"/>
        </w:rPr>
      </w:pPr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В администрации Усть-Кульского муниципального образования, расположенном по адресу: 665242, Российская Федерация, Иркутская область, </w:t>
      </w:r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>Тулунский район, с. Усть-Кульск</w:t>
      </w:r>
      <w:proofErr w:type="gramStart"/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 xml:space="preserve"> ,</w:t>
      </w:r>
      <w:proofErr w:type="gramEnd"/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 xml:space="preserve"> ул. Школьная, 22,</w:t>
      </w:r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>ежедневно с понедельника по пятницу с 8-00 до 16-00 (перерыв с 12-00 до 13-00)</w:t>
      </w:r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, </w:t>
      </w:r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>с 16 апреля 2025 года до 05 мая 2025 года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, по электронной почте: 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Ustkulsk</w:t>
      </w:r>
      <w:proofErr w:type="spellEnd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/.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adm</w:t>
      </w:r>
      <w:proofErr w:type="spellEnd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@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yandex</w:t>
      </w:r>
      <w:proofErr w:type="spellEnd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>, посредством официального сайта Усть-Кульского муниципального образования в информационно-телекоммуникационной сети «Интернет» (https://</w:t>
      </w:r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ustkulsk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>.mo38.ru/)</w:t>
      </w:r>
    </w:p>
    <w:p w:rsidR="00F23D2D" w:rsidRPr="00F23D2D" w:rsidRDefault="00F23D2D" w:rsidP="00F23D2D">
      <w:pPr>
        <w:spacing w:after="0" w:line="278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 xml:space="preserve">Территория, в </w:t>
      </w:r>
      <w:proofErr w:type="gramStart"/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пределах</w:t>
      </w:r>
      <w:proofErr w:type="gramEnd"/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 xml:space="preserve"> которых проводятся публичные слушания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: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Усть-Кульское муниципальное образование.</w:t>
      </w:r>
    </w:p>
    <w:p w:rsidR="00F23D2D" w:rsidRPr="00F23D2D" w:rsidRDefault="00F23D2D" w:rsidP="00F23D2D">
      <w:pPr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Председатель публичных слушаний:</w:t>
      </w:r>
    </w:p>
    <w:p w:rsidR="00F23D2D" w:rsidRPr="00F23D2D" w:rsidRDefault="00F23D2D" w:rsidP="00F23D2D">
      <w:p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Глава Усть-Кульского муниципального образования – </w:t>
      </w:r>
      <w:proofErr w:type="spellStart"/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Татьяна Анатольевна.</w:t>
      </w:r>
    </w:p>
    <w:p w:rsidR="00F23D2D" w:rsidRPr="00F23D2D" w:rsidRDefault="00F23D2D" w:rsidP="00F23D2D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Секретарь публичных слушаний:</w:t>
      </w:r>
    </w:p>
    <w:p w:rsidR="00F23D2D" w:rsidRPr="00F23D2D" w:rsidRDefault="00F23D2D" w:rsidP="00F23D2D">
      <w:p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ведущий специалист администрации Усть-Кульского муниципального образования – Морозова Анастасия Сергеевна</w:t>
      </w:r>
    </w:p>
    <w:p w:rsidR="00F23D2D" w:rsidRPr="00F23D2D" w:rsidRDefault="00F23D2D" w:rsidP="00F23D2D">
      <w:pPr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Разработчик проекта правил землепользования и застройки Усть-Кульского муниципального образования: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Общество с ограниченной ответственностью </w:t>
      </w:r>
      <w:r w:rsidRPr="00F23D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«Проектно-планировочная мастерская «Мастер-План»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Участники публичных слушаний: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В публичных слушаниях приняли участие-   </w:t>
      </w:r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>15 человек: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 от администрации Усть-Кульского МО 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>– 3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Татьяна Анатольевна –  глава   Усть-Кульского муниципального образования, председатель комиссии по землепользованию и застройки;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lastRenderedPageBreak/>
        <w:t>Морозова Анастасия Сергеевна – ведущий специалист администрации Усть-Кульского муниципального образования, секретарь комиссии по землепользованию и застройки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Шавель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Дарья Викторовна – специалист администрации Усть-Кульского муниципального образования,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от Думы сельского поселения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>2 человек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>Почерней Геннадий Иванович - депутат Думы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>Богданова Наталья Анатольевна  - депутат Думы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>жители с. Усть-Кульск– 10 человек,</w:t>
      </w:r>
      <w:r w:rsidRPr="00F23D2D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pacing w:val="2"/>
          <w:sz w:val="24"/>
          <w:szCs w:val="24"/>
        </w:rPr>
        <w:t>лист регистрации прилагается (приложение №1)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23D2D" w:rsidRPr="00F23D2D" w:rsidRDefault="00F23D2D" w:rsidP="00F23D2D">
      <w:pPr>
        <w:widowControl w:val="0"/>
        <w:tabs>
          <w:tab w:val="left" w:pos="992"/>
        </w:tabs>
        <w:spacing w:after="0" w:line="240" w:lineRule="auto"/>
        <w:ind w:left="-426"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 xml:space="preserve">Вступительное слово о порядке проведения публичных слушаний по проекту внесения изменений в Генеральный план –  председатель комиссии по подготовке проекта Генерального плана Усть-Кульского сельского поселения, глава Усть-Кульского  сельского поселения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Татьяна Анатольевна.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 xml:space="preserve">Доклад о проекте внесения изменений в Генеральный план Усть-Кульского муниципального образования Тулунского района Иркутской области - 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Татьяна Анатольевна  глава Усть-Кульского сельского поселения 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Рассмотрение проекта внесения изменений в Генеральный план Усть-Кульского  муниципального образования Тулунского района Иркутской области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Вопросы, замечания, предложения участников публичных слушаний.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Итоги публичных слушаний.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Открыл публичные слушания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глава Усть-Кульского  муниципального образования, председатель публичных слушаний</w:t>
      </w:r>
    </w:p>
    <w:p w:rsidR="00F23D2D" w:rsidRPr="00F23D2D" w:rsidRDefault="00F23D2D" w:rsidP="00F23D2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i/>
          <w:sz w:val="24"/>
          <w:szCs w:val="24"/>
        </w:rPr>
        <w:t>По первому вопросу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Т.А.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>, огласила тему публичных слушаний и разъяснила вопрос о необходимости внесения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изменений.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Рассказал о месте размещения Проекта, порядке направления предложений и замечаний по проекту, сроке публичных слушаний.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i/>
          <w:sz w:val="24"/>
          <w:szCs w:val="24"/>
        </w:rPr>
        <w:t>По второму вопросу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слушали Т.А. </w:t>
      </w:r>
      <w:proofErr w:type="spellStart"/>
      <w:r w:rsidRPr="00F23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Проект Внесения изменений в Генеральный план Усть-Кульского муниципального образования Тулунского района Иркутской области выполнен по заданию администрации муниципального образования в соответствии с муниципальным контрактом от 24.03.2023г и техническим заданием на проектирование:</w:t>
      </w:r>
      <w:r w:rsidRPr="00F23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Обществом с ограниченной ответственностью </w:t>
      </w:r>
      <w:r w:rsidRPr="00F23D2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bidi="ru-RU"/>
        </w:rPr>
        <w:t>«Проектно-планировочная мастерская «Мастер-План».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23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Генеральный план муниципального образования Тулунского района Иркутской области (далее - Генеральный план) являются нормативным правовым актом Усть-Кульского муниципального образования, принятым 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Федерации, законами и иными нормативными правовыми актами Иркутской области</w:t>
      </w:r>
      <w:proofErr w:type="gramEnd"/>
      <w:r w:rsidRPr="00F23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также с учетом положений иных актов и документов, определяющих основные направления социально-экономического и градостроительного развития Усть-Кульского муниципального образования, охраны его культурного наследия, окружающей среды и рационального использования природных ресурсов.</w:t>
      </w:r>
      <w:r w:rsidRPr="00F23D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0"/>
        </w:rPr>
      </w:pPr>
      <w:r w:rsidRPr="00F23D2D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Актуализация материалов генерального плана, утвержденного в 2013 году в соответствии с требованиями действующего законодательства, с целью приведения материалов Генерального плана в соответствии с требованиями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значения. Корректировка границ населенного пункта Усть-Кульского муниципального образования. Создание условий для устойчивого развития территорий. Установление функциональных зон и размещения в них объектов капитального строительства, определение параметров развития социальной, транспортной и инженерной инфраструктуры. Определение градостроительных требований к соблюдению зон с особыми условиями использования </w:t>
      </w:r>
      <w:r w:rsidRPr="00F23D2D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lastRenderedPageBreak/>
        <w:t>территорий, экологическому и санитарному благополучию. Учет и актуализированной информации по произведённым отводам земельным участкам</w:t>
      </w:r>
      <w:r w:rsidRPr="00F23D2D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.  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F23D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третьему вопросу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слушали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Т.А</w:t>
      </w:r>
      <w:r w:rsidRPr="00F23D2D">
        <w:rPr>
          <w:rFonts w:ascii="Times New Roman" w:eastAsia="Times New Roman" w:hAnsi="Times New Roman" w:cs="Times New Roman"/>
          <w:sz w:val="24"/>
          <w:szCs w:val="28"/>
        </w:rPr>
        <w:t xml:space="preserve">.:  </w:t>
      </w: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Спросила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есть ли вопросы к докладчику. </w:t>
      </w:r>
    </w:p>
    <w:p w:rsidR="00F23D2D" w:rsidRPr="00F23D2D" w:rsidRDefault="00F23D2D" w:rsidP="00F23D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Вопросов к докладчику не имеем.</w:t>
      </w:r>
    </w:p>
    <w:p w:rsidR="00F23D2D" w:rsidRPr="00F23D2D" w:rsidRDefault="00F23D2D" w:rsidP="00F23D2D">
      <w:pPr>
        <w:widowControl w:val="0"/>
        <w:tabs>
          <w:tab w:val="left" w:pos="1411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Предложения и замечания граждан и заинтересованных лиц, являющихся участниками публичных слушаний:</w:t>
      </w:r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Замечания в письменной форме не поступили.</w:t>
      </w:r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Предложения и замечания посредством официального сайта Усть-Кульского  муниципального образования в информационно-телекоммуникационной сети «Интернет» (https://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ustkulsk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.mo38.ru/) не поступили.</w:t>
      </w:r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Предложения и замечания в форме электронного документа в адрес организатора публичных слушаний (</w:t>
      </w:r>
      <w:hyperlink r:id="rId10" w:history="1"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ustkulsk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adm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@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yandex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) не поступили.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23D2D">
        <w:rPr>
          <w:rFonts w:ascii="Times New Roman" w:eastAsia="Times New Roman" w:hAnsi="Times New Roman" w:cs="Times New Roman"/>
          <w:sz w:val="24"/>
          <w:szCs w:val="28"/>
        </w:rPr>
        <w:t xml:space="preserve">Т.А.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8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8"/>
        </w:rPr>
        <w:t xml:space="preserve"> - предлагаю проголосовать за утверждение Проекта «Внесение изменений в Генеральный план Усть-Кульского муниципального образования Тулунского района Иркутской области, утвержденный решением Думы Усть-Кульского сельского поселения от 03.12.2013 г. № 18»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Проголосовали: 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- «за» - 15</w:t>
      </w:r>
      <w:r w:rsidRPr="00F23D2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чел.;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C00000"/>
          <w:sz w:val="24"/>
          <w:szCs w:val="24"/>
        </w:rPr>
        <w:t>- «против» - 0 чел.;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C00000"/>
          <w:sz w:val="24"/>
          <w:szCs w:val="24"/>
        </w:rPr>
        <w:t>- «воздержались» 0 чел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Морозова А.С. - Протокол и заключение о результатах публичных слушаний подлежат опубликованию и размещению на официальном сайте Усть-Кульского муниципального образования Тулунского района Иркутской области по адресу:</w:t>
      </w:r>
      <w:r w:rsidRPr="00F23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color w:val="0733C1"/>
          <w:sz w:val="24"/>
          <w:szCs w:val="24"/>
          <w:u w:val="single"/>
        </w:rPr>
        <w:t>https://ust-kulsk.mo38.ru/gradostroitelnoe-zonirovanie/</w:t>
      </w:r>
      <w:r w:rsidRPr="00F23D2D">
        <w:rPr>
          <w:rFonts w:ascii="Times New Roman" w:eastAsia="Arial Unicode MS" w:hAnsi="Times New Roman" w:cs="Times New Roman"/>
          <w:sz w:val="24"/>
          <w:szCs w:val="24"/>
        </w:rPr>
        <w:t>в сети «Интернет» во вкладке «Градостроительное зонирование»</w:t>
      </w:r>
      <w:r w:rsidRPr="00F23D2D">
        <w:rPr>
          <w:rFonts w:ascii="Times New Roman" w:eastAsia="Times New Roman" w:hAnsi="Times New Roman" w:cs="Times New Roman"/>
          <w:sz w:val="24"/>
        </w:rPr>
        <w:t xml:space="preserve">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и в газете «Усть-Кульский вестник»  с протоколом можно ознакомиться, обратившись в администрацию Усть-Кульского сельского поселения по адресу: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color w:val="000000"/>
          <w:sz w:val="24"/>
        </w:rPr>
        <w:t>Иркутская область, Тулунский район, с. Усть-Кульск, ул. Школьная, 22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Т.А.: Публичные слушания объявляются закрытыми. Благодарю всех за участие.</w:t>
      </w: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Председатель публичных слушаний                                   Т.А. </w:t>
      </w:r>
      <w:proofErr w:type="spellStart"/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Процан</w:t>
      </w:r>
      <w:proofErr w:type="spellEnd"/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Секретарь публичных слушаний                                         А.С. Морозова</w:t>
      </w:r>
    </w:p>
    <w:p w:rsidR="00DC6988" w:rsidRDefault="00DC6988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</w:p>
    <w:p w:rsidR="00F23D2D" w:rsidRDefault="00F23D2D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</w:p>
    <w:p w:rsidR="00F23D2D" w:rsidRPr="00F23D2D" w:rsidRDefault="00F23D2D" w:rsidP="00F23D2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РОССИЙСКАЯ ФЕДЕРАЦИЯ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ИРКУТСКАЯ ОБЛАСТЬ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ТУЛУНСКИЙ РАЙОН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Усть-Кульское муниципальное образование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Администрация Усть-Кульского сельского поселения</w:t>
      </w:r>
    </w:p>
    <w:p w:rsidR="00F23D2D" w:rsidRPr="00F23D2D" w:rsidRDefault="00F23D2D" w:rsidP="00F23D2D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ПРОТОКОЛ </w:t>
      </w:r>
    </w:p>
    <w:p w:rsidR="00F23D2D" w:rsidRPr="00F23D2D" w:rsidRDefault="00F23D2D" w:rsidP="00F23D2D">
      <w:pPr>
        <w:shd w:val="clear" w:color="auto" w:fill="FFFFFF"/>
        <w:tabs>
          <w:tab w:val="left" w:pos="4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публичных слушаний по вопросу рассмотрения проекта «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Внесение изменений в генеральный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план 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Усть-Кульского муниципального образования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Тулунского района Иркутской области, 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утвержденный решением Думы Усть-Кульского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 от 03.12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.2013 г. № 18»</w:t>
      </w:r>
    </w:p>
    <w:p w:rsidR="00F23D2D" w:rsidRPr="00F23D2D" w:rsidRDefault="00F23D2D" w:rsidP="00F23D2D">
      <w:pPr>
        <w:shd w:val="clear" w:color="auto" w:fill="FFFFFF"/>
        <w:tabs>
          <w:tab w:val="left" w:pos="4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tbl>
      <w:tblPr>
        <w:tblW w:w="10051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4796"/>
      </w:tblGrid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«05» мая 2025 года</w:t>
            </w:r>
          </w:p>
        </w:tc>
      </w:tr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Место проведения: д. Ангуй</w:t>
            </w:r>
          </w:p>
        </w:tc>
      </w:tr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адрес проведения: Иркутская область, Тулунский район, д. Ангуй, ул. Набережная, 21а. </w:t>
            </w:r>
          </w:p>
        </w:tc>
      </w:tr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Время проведения: 14</w:t>
            </w:r>
            <w:r w:rsidRPr="00F23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 00 минут.</w:t>
            </w:r>
          </w:p>
        </w:tc>
      </w:tr>
    </w:tbl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F23D2D" w:rsidRPr="00F23D2D" w:rsidRDefault="00F23D2D" w:rsidP="00F23D2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Информация об организаторе:  </w:t>
      </w:r>
    </w:p>
    <w:p w:rsidR="00F23D2D" w:rsidRPr="00F23D2D" w:rsidRDefault="00F23D2D" w:rsidP="00F23D2D">
      <w:pPr>
        <w:shd w:val="clear" w:color="auto" w:fill="FFFFFF"/>
        <w:tabs>
          <w:tab w:val="left" w:pos="4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</w:rPr>
        <w:t xml:space="preserve">      Публичные слушания проводит комиссия по рассмотрению проекта </w:t>
      </w:r>
      <w:r w:rsidRPr="00F23D2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F23D2D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Внесение изменений в генеральный</w:t>
      </w:r>
      <w:r w:rsidRPr="00F23D2D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план </w:t>
      </w:r>
      <w:r w:rsidRPr="00F23D2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Усть-Кульского муниципального образования</w:t>
      </w:r>
      <w:r w:rsidRPr="00F23D2D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Тулунского района Иркутской области, </w:t>
      </w:r>
      <w:r w:rsidRPr="00F23D2D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утвержденный решением Думы Усть-Кульского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от 03.12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.2013 г. № 18» </w:t>
      </w:r>
      <w:r w:rsidRPr="00F23D2D">
        <w:rPr>
          <w:rFonts w:ascii="Times New Roman" w:eastAsia="Times New Roman" w:hAnsi="Times New Roman" w:cs="Times New Roman"/>
          <w:color w:val="000000"/>
          <w:sz w:val="24"/>
        </w:rPr>
        <w:t>– далее Проект.</w:t>
      </w:r>
    </w:p>
    <w:p w:rsidR="00F23D2D" w:rsidRPr="00F23D2D" w:rsidRDefault="00F23D2D" w:rsidP="00F23D2D">
      <w:pPr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ab/>
        <w:t>Основания проведения публичных слушаний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: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1)   Градостроительный кодекс Российской Федерации № 190-ФЗ от 29.12.2004г.;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2) Федеральный закон от 06.10.2003г. № 131-ФЗ «Об общих принципах организации местного самоуправления в Российской Федерации»;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3) Устав Усть-Кульского   муниципального образования Тулунского района Иркутской области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о публичных слушаниях утвержденное решением Думы Усть-Кульского  сельского поселения от 05.03.2019 года № 1 «Об утверждении Положения о публичных слушаниях в Усть-Кульском сельском поселении»;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5) Постановлением администрации Усть-Кульского сельского поселения от 09.01.2023 г. №1 «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подготовке проекта "Внесение изменений в генеральный план Усть-Кульского муниципального образования Тулунского района Иркутской области,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утвержденного решением Думы Усть-Кульского сельского поселения от 03.12.2013 г. № 18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6)  Постановление администрации Усть-Кульского сельского поселения от 08.04.2025г. № 10 «О назначении публичных слушаний по проекту "Внесение изменений в генеральный план Усть-Кульского муниципального образования Тулунского района Иркутской области, утвержденный решением Думы Усть-Кульского сельского поселения от 03.12.2013 г. № 18»</w:t>
      </w:r>
    </w:p>
    <w:p w:rsidR="00F23D2D" w:rsidRPr="00F23D2D" w:rsidRDefault="00F23D2D" w:rsidP="00F23D2D">
      <w:pPr>
        <w:spacing w:after="0" w:line="278" w:lineRule="exac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</w:pPr>
    </w:p>
    <w:p w:rsidR="00F23D2D" w:rsidRPr="00F23D2D" w:rsidRDefault="00F23D2D" w:rsidP="00F23D2D">
      <w:pPr>
        <w:shd w:val="clear" w:color="auto" w:fill="FFFFFF"/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Информация об оповещении:</w:t>
      </w:r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Оповещение о начале публичных слушаний по проекту опубликовано: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в периодическом печатном издании - газете 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«Усть-Кульский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Вестник» от 08 апреля 2025 года № 10, на официальном сайте Усть-Кульского сельского поселения информационно-телекоммуникационной сети «Интернет» в разделе "Объявления"; на информационных стендах в местах массового скопления граждан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на информационном стенде в здании администрации Усть-Кульского муниципального образования, по адресу: 665242, Иркутская область, Тулунский район,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с. Усть-Кульск, ул. Школьная, 22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Проект опубликован 16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.04.2025г. на официальном сайте Усть-Кульского сельского поселения в информационно-телекоммуникационной сети «Интернет» </w:t>
      </w:r>
      <w:hyperlink r:id="rId11" w:history="1"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https://ust-kulsk.mo38.ru/gradostroitelnoe-zonirovanie/</w:t>
        </w:r>
      </w:hyperlink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 во вкладке «Градостроительное зонирование» </w:t>
      </w:r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Место, дата открытия экспозиций проекта (16.04.2025г.)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23D2D" w:rsidRPr="00F23D2D" w:rsidRDefault="00F23D2D" w:rsidP="00F23D2D">
      <w:pPr>
        <w:widowControl w:val="0"/>
        <w:numPr>
          <w:ilvl w:val="0"/>
          <w:numId w:val="10"/>
        </w:numPr>
        <w:tabs>
          <w:tab w:val="left" w:pos="284"/>
          <w:tab w:val="left" w:pos="2489"/>
          <w:tab w:val="left" w:pos="3019"/>
          <w:tab w:val="left" w:pos="6569"/>
          <w:tab w:val="left" w:pos="7837"/>
          <w:tab w:val="left" w:pos="9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665242, Иркутская область, Тулунский район,</w:t>
      </w:r>
      <w:r w:rsidRPr="00F23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 Усть-Кульск, ул. Школьная, 22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(Администрация Усть-Кульского муниципального образования) </w:t>
      </w:r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Срок, время проведения экспозиций проекта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3D2D" w:rsidRPr="00F23D2D" w:rsidRDefault="00F23D2D" w:rsidP="00F23D2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в период с 16</w:t>
      </w:r>
      <w:r w:rsidRPr="00F23D2D">
        <w:rPr>
          <w:rFonts w:ascii="Times New Roman" w:eastAsia="Calibri" w:hAnsi="Times New Roman" w:cs="Times New Roman"/>
          <w:sz w:val="24"/>
          <w:szCs w:val="24"/>
          <w:lang w:eastAsia="en-US"/>
        </w:rPr>
        <w:t>.04.2025г. до 05.05.2025г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. (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ежедневно с понедельника по пятницу с 8-00 до 16-00 часов (перерыв с 12-00 до 13-00 часов)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Предложения и замечания участников 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публичных слушаний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 проекту принимались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23D2D" w:rsidRPr="00F23D2D" w:rsidRDefault="00F23D2D" w:rsidP="00F23D2D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bidi="ru-RU"/>
        </w:rPr>
      </w:pPr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В администрации Усть-Кульского муниципального образования, </w:t>
      </w:r>
      <w:proofErr w:type="gramStart"/>
      <w:r w:rsidRPr="00F23D2D">
        <w:rPr>
          <w:rFonts w:ascii="Times New Roman" w:eastAsia="Calibri" w:hAnsi="Times New Roman" w:cs="Times New Roman"/>
          <w:sz w:val="24"/>
          <w:lang w:eastAsia="en-US"/>
        </w:rPr>
        <w:t>расположенном</w:t>
      </w:r>
      <w:proofErr w:type="gramEnd"/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 по адресу: 665242, Российская Федерация, Иркутская область, </w:t>
      </w:r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>Тулунский район, с. Усть-Кульск, ул. Школьная, 22,</w:t>
      </w:r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>ежедневно с понедельника по пятницу с 8-00 до 16-00 (перерыв с 12-00 до 13-00)</w:t>
      </w:r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, </w:t>
      </w:r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>с 16 апреля 2025 года до 05 мая 2025 года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, по электронной почте: 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Ustkulsk</w:t>
      </w:r>
      <w:proofErr w:type="spellEnd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adm</w:t>
      </w:r>
      <w:proofErr w:type="spellEnd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@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yandex</w:t>
      </w:r>
      <w:proofErr w:type="spellEnd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>, посредством официального сайта Усть-Кульского муниципального образования в информационно-телекоммуникационной сети «Интернет» (https://</w:t>
      </w:r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ustkulsk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>.mo38.ru/)</w:t>
      </w:r>
    </w:p>
    <w:p w:rsidR="00F23D2D" w:rsidRPr="00F23D2D" w:rsidRDefault="00F23D2D" w:rsidP="00F23D2D">
      <w:pPr>
        <w:spacing w:after="0" w:line="278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lastRenderedPageBreak/>
        <w:t xml:space="preserve">Территория, в </w:t>
      </w:r>
      <w:proofErr w:type="gramStart"/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пределах</w:t>
      </w:r>
      <w:proofErr w:type="gramEnd"/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 xml:space="preserve"> которых проводятся публичные слушания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: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Усть-Кульское муниципальное образование.</w:t>
      </w:r>
    </w:p>
    <w:p w:rsidR="00F23D2D" w:rsidRPr="00F23D2D" w:rsidRDefault="00F23D2D" w:rsidP="00F23D2D">
      <w:pPr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Председатель публичных слушаний:</w:t>
      </w:r>
    </w:p>
    <w:p w:rsidR="00F23D2D" w:rsidRPr="00F23D2D" w:rsidRDefault="00F23D2D" w:rsidP="00F23D2D">
      <w:p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Глава Усть-Кульского муниципального образования – </w:t>
      </w:r>
      <w:proofErr w:type="spellStart"/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Татьяна Анатольевна.</w:t>
      </w:r>
    </w:p>
    <w:p w:rsidR="00F23D2D" w:rsidRPr="00F23D2D" w:rsidRDefault="00F23D2D" w:rsidP="00F23D2D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Секретарь публичных слушаний:</w:t>
      </w:r>
    </w:p>
    <w:p w:rsidR="00F23D2D" w:rsidRPr="00F23D2D" w:rsidRDefault="00F23D2D" w:rsidP="00F23D2D">
      <w:p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ведущий специалист администрации Усть-Кульского муниципального образования – Морозова Анастасия Сергеевна</w:t>
      </w:r>
    </w:p>
    <w:p w:rsidR="00F23D2D" w:rsidRPr="00F23D2D" w:rsidRDefault="00F23D2D" w:rsidP="00F23D2D">
      <w:pPr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Разработчик проекта правил землепользования и застройки Усть-Кульского муниципального образования: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Общество с ограниченной ответственностью </w:t>
      </w:r>
      <w:r w:rsidRPr="00F23D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«Проектно-планировочная мастерская «Мастер-План»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Участники публичных слушаний: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В публичных слушаниях приняли участие-   8 человек: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присутствовали от администрации Усть-Кульского МО – 3 человека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Татьяна Анатольевна –  глава   Усть-Кульского муниципального образования, председатель комиссии по землепользованию и застройки;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Морозова Анастасия Сергеевна – ведущий специалист администрации Усть-Кульского муниципального образования, секретарь комиссии по землепользованию и застройки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Шавель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Дарья Викторовна – специалист администрации Усть-Кульского муниципального образования,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от Думы сельского поселения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– 2 человек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Почерней Геннадий Иванович - депутат Думы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Почерней Наталья Михайловна </w:t>
      </w: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>епутат Думы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жители с. Усть-Кульск– 3 человек,</w:t>
      </w:r>
      <w:r w:rsidRPr="00F23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pacing w:val="2"/>
          <w:sz w:val="24"/>
          <w:szCs w:val="24"/>
        </w:rPr>
        <w:t>лист регистрации прилагается (приложение №1)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23D2D" w:rsidRPr="00F23D2D" w:rsidRDefault="00F23D2D" w:rsidP="00F23D2D">
      <w:pPr>
        <w:widowControl w:val="0"/>
        <w:tabs>
          <w:tab w:val="left" w:pos="992"/>
        </w:tabs>
        <w:spacing w:after="0" w:line="240" w:lineRule="auto"/>
        <w:ind w:left="-426"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 xml:space="preserve">Вступительное слово о порядке проведения публичных слушаний по проекту внесения изменений в Генеральный план –  председатель комиссии по подготовке проекта Генерального плана Усть-Кульского сельского поселения, глава Усть-Кульского  сельского поселения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Татьяна Анатольевна.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 xml:space="preserve">Доклад о проекте внесения изменений в Генеральный план Усть-Кульского муниципального образования Тулунского района Иркутской области - 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Татьяна Анатольевна  глава Усть-Кульского сельского поселения 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Рассмотрение проекта внесения изменений в Генеральный план Усть-Кульского  муниципального образования Тулунского района Иркутской области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Вопросы, замечания, предложения участников публичных слушаний.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Итоги публичных слушаний.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Открыл публичные слушания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глава Усть-Кульского  муниципального образования, председатель публичных слушаний</w:t>
      </w:r>
    </w:p>
    <w:p w:rsidR="00F23D2D" w:rsidRPr="00F23D2D" w:rsidRDefault="00F23D2D" w:rsidP="00F23D2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i/>
          <w:sz w:val="24"/>
          <w:szCs w:val="24"/>
        </w:rPr>
        <w:t>По первому вопросу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Т.А.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, огласила тему публичных </w:t>
      </w: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слушаний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и разъяснил вопрос о необходимости внесения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изменений.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Рассказала о месте размещения Проекта, порядке направления предложений и замечаний по проекту, сроке публичных слушаний.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i/>
          <w:sz w:val="24"/>
          <w:szCs w:val="24"/>
        </w:rPr>
        <w:t>По второму вопросу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слушали Т.А.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23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 Внесения изменений в Генеральный план Усть-Кульского муниципального образования Тулунского района Иркутской области выполнен по заданию администрации муниципального образования в соответствии с муниципальным контрактом от 24.03.2023г и техническим заданием на проектирование:</w:t>
      </w:r>
      <w:r w:rsidRPr="00F23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Обществом с ограниченной ответственностью </w:t>
      </w:r>
      <w:r w:rsidRPr="00F23D2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bidi="ru-RU"/>
        </w:rPr>
        <w:t>«Проектно-планировочная мастерская «Мастер-План».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23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Генеральный план муниципального образования Тулунского района Иркутской области (далее - Генеральный план) являются нормативным правовым актом Усть-Кульского муниципального образования, принятым 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Федерации, </w:t>
      </w:r>
      <w:r w:rsidRPr="00F23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законами и иными нормативными правовыми актами Иркутской области</w:t>
      </w:r>
      <w:proofErr w:type="gramEnd"/>
      <w:r w:rsidRPr="00F23D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также с учетом положений иных актов и документов, определяющих основные направления социально-экономического и градостроительного развития Усть-Кульского муниципального образования, охраны его культурного наследия, окружающей среды и рационального использования природных ресурсов.</w:t>
      </w:r>
      <w:r w:rsidRPr="00F23D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0"/>
        </w:rPr>
      </w:pPr>
      <w:r w:rsidRPr="00F23D2D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Актуализация материалов генерального плана, утвержденного в 2013 году в соответствии с требованиями действующего законодательства, с целью приведения материалов Генерального плана в соответствии с требованиями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значения. Корректировка границ населенного пункта Усть-Кульского муниципального образования. Создание условий для устойчивого развития территорий. Установление функциональных зон и размещения в них объектов капитального строительства, определение параметров развития социальной, транспортной и инженерной инфраструктуры. Определение градостроительных требований к соблюдению зон с особыми условиями использования территорий, экологическому и санитарному благополучию. Учет и актуализированной информации по произведённым отводам земельным участкам</w:t>
      </w:r>
      <w:r w:rsidRPr="00F23D2D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.  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F23D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третьему вопросу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слушали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Т.А</w:t>
      </w:r>
      <w:r w:rsidRPr="00F23D2D">
        <w:rPr>
          <w:rFonts w:ascii="Times New Roman" w:eastAsia="Times New Roman" w:hAnsi="Times New Roman" w:cs="Times New Roman"/>
          <w:sz w:val="24"/>
          <w:szCs w:val="28"/>
        </w:rPr>
        <w:t xml:space="preserve">.:  </w:t>
      </w: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Спросила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есть ли вопросы к докладчику. </w:t>
      </w:r>
    </w:p>
    <w:p w:rsidR="00F23D2D" w:rsidRPr="00F23D2D" w:rsidRDefault="00F23D2D" w:rsidP="00F23D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Вопросов к докладчику не имеем.</w:t>
      </w:r>
    </w:p>
    <w:p w:rsidR="00F23D2D" w:rsidRPr="00F23D2D" w:rsidRDefault="00F23D2D" w:rsidP="00F23D2D">
      <w:pPr>
        <w:widowControl w:val="0"/>
        <w:tabs>
          <w:tab w:val="left" w:pos="1411"/>
        </w:tabs>
        <w:spacing w:after="240" w:line="274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Предложения и замечания граждан и заинтересованных лиц, являющихся участниками публичных слушаний:</w:t>
      </w:r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Замечания в письменной форме не поступили.</w:t>
      </w:r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Предложения и замечания посредством официального сайта Усть-Кульского  муниципального образования в информационно-телекоммуникационной сети «Интернет» (https://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ustkulsk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.mo38.ru/) не поступили.</w:t>
      </w:r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Предложения и замечания в форме электронного документа в адрес организатора публичных слушаний (</w:t>
      </w:r>
      <w:hyperlink r:id="rId12" w:history="1"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ustkulsk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adm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@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yandex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) не поступили.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23D2D">
        <w:rPr>
          <w:rFonts w:ascii="Times New Roman" w:eastAsia="Times New Roman" w:hAnsi="Times New Roman" w:cs="Times New Roman"/>
          <w:sz w:val="24"/>
          <w:szCs w:val="28"/>
        </w:rPr>
        <w:t xml:space="preserve">Т.А.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8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8"/>
        </w:rPr>
        <w:t xml:space="preserve"> - предлагаю проголосовать за утверждение Проекта «Внесение изменений в Генеральный план Усть-Кульского муниципального образования Тулунского района Иркутской области, утвержденный решением Думы Усть-Кульского сельского поселения от 03.12.2013 г. № 18»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Проголосовали: 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- «за» - 8</w:t>
      </w:r>
      <w:r w:rsidRPr="00F23D2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чел.;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C00000"/>
          <w:sz w:val="24"/>
          <w:szCs w:val="24"/>
        </w:rPr>
        <w:t>- «против» - 0 чел.;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C00000"/>
          <w:sz w:val="24"/>
          <w:szCs w:val="24"/>
        </w:rPr>
        <w:t>- «воздержались» 0 чел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Морозова А.С. - Протокол и заключение о результатах публичных слушаний подлежат опубликованию и размещению на официальном сайте Усть-Кульского муниципального образования Тулунского района Иркутской области по адресу:</w:t>
      </w:r>
      <w:r w:rsidRPr="00F23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color w:val="0733C1"/>
          <w:sz w:val="24"/>
          <w:szCs w:val="24"/>
          <w:u w:val="single"/>
        </w:rPr>
        <w:t>https://ust-kulsk.mo38.ru/gradostroitelnoe-zonirovanie/</w:t>
      </w:r>
      <w:r w:rsidRPr="00F23D2D">
        <w:rPr>
          <w:rFonts w:ascii="Times New Roman" w:eastAsia="Arial Unicode MS" w:hAnsi="Times New Roman" w:cs="Times New Roman"/>
          <w:sz w:val="24"/>
          <w:szCs w:val="24"/>
        </w:rPr>
        <w:t>в сети «Интернет» во вкладке «Градостроительное зонирование»</w:t>
      </w:r>
      <w:r w:rsidRPr="00F23D2D">
        <w:rPr>
          <w:rFonts w:ascii="Times New Roman" w:eastAsia="Times New Roman" w:hAnsi="Times New Roman" w:cs="Times New Roman"/>
          <w:sz w:val="24"/>
        </w:rPr>
        <w:t xml:space="preserve">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и в газете «Усть-Кульский вестник»  с протоколом можно ознакомиться, обратившись в администрацию Усть-Кульского сельского поселения по адресу: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color w:val="000000"/>
          <w:sz w:val="24"/>
        </w:rPr>
        <w:t>Иркутская область, Тулунский район, с. Усть-Кульск, ул. Школьная, 22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Т.А.: Публичные слушания объявляются закрытыми. Благодарю всех за участие.</w:t>
      </w: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Председатель публичных слушаний                                   Т.А. </w:t>
      </w:r>
      <w:proofErr w:type="spellStart"/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Процан</w:t>
      </w:r>
      <w:proofErr w:type="spellEnd"/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Секретарь публичных слушаний                                         А.С. Морозова</w:t>
      </w:r>
    </w:p>
    <w:p w:rsidR="00F23D2D" w:rsidRDefault="00F23D2D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</w:p>
    <w:p w:rsidR="00F23D2D" w:rsidRDefault="00F23D2D" w:rsidP="00DC6988">
      <w:pPr>
        <w:tabs>
          <w:tab w:val="left" w:pos="3402"/>
          <w:tab w:val="center" w:pos="4678"/>
        </w:tabs>
        <w:spacing w:after="0" w:line="240" w:lineRule="auto"/>
        <w:rPr>
          <w:noProof/>
        </w:rPr>
      </w:pPr>
    </w:p>
    <w:p w:rsidR="00F23D2D" w:rsidRPr="00F23D2D" w:rsidRDefault="00F23D2D" w:rsidP="00F23D2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lastRenderedPageBreak/>
        <w:t>РОССИЙСКАЯ ФЕДЕРАЦИЯ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ИРКУТСКАЯ ОБЛАСТЬ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ТУЛУНСКИЙ РАЙОН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Усть-Кульского муниципальное образование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Администрация Усть-Кульского сельского поселения</w:t>
      </w:r>
    </w:p>
    <w:p w:rsidR="00F23D2D" w:rsidRPr="00F23D2D" w:rsidRDefault="00F23D2D" w:rsidP="00F23D2D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ПРОТОКОЛ </w:t>
      </w:r>
    </w:p>
    <w:p w:rsidR="00F23D2D" w:rsidRPr="00F23D2D" w:rsidRDefault="00F23D2D" w:rsidP="00F23D2D">
      <w:pPr>
        <w:widowControl w:val="0"/>
        <w:spacing w:after="0"/>
        <w:ind w:left="-426" w:firstLine="40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публичных слушаний по вопросу </w:t>
      </w:r>
      <w:proofErr w:type="gramStart"/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рассмотрения проекта новой редакции правил землепользования</w:t>
      </w:r>
      <w:proofErr w:type="gramEnd"/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 застройки Усть-Кульского муниципального образования Тулунского района Иркутской области, утвержденных решением Думы Усть-Кульского сельского поселения от 12.05.2014г. №6 (в редакции решения Думы от 13.11.2017г. №8)</w:t>
      </w:r>
    </w:p>
    <w:p w:rsidR="00F23D2D" w:rsidRPr="00F23D2D" w:rsidRDefault="00F23D2D" w:rsidP="00F23D2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0051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4796"/>
      </w:tblGrid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«05» мая 2025 года</w:t>
            </w:r>
          </w:p>
        </w:tc>
      </w:tr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Место проведения: д. Ангуй</w:t>
            </w:r>
          </w:p>
        </w:tc>
      </w:tr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адрес проведения: Иркутская область, Тулунский район, д. Ангуй,</w:t>
            </w:r>
          </w:p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ул. Набережная, 21а </w:t>
            </w:r>
          </w:p>
        </w:tc>
      </w:tr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Время проведения: 14</w:t>
            </w:r>
            <w:r w:rsidRPr="00F23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 00 минут.</w:t>
            </w:r>
          </w:p>
        </w:tc>
      </w:tr>
    </w:tbl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F23D2D" w:rsidRPr="00F23D2D" w:rsidRDefault="00F23D2D" w:rsidP="00F23D2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Информация об организаторе:  </w:t>
      </w: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</w:rPr>
        <w:t xml:space="preserve">      Публичные слушания проводит комиссия по рассмотрению проекта «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Внесения изменений в правила землепользования и застройки Усть-Кульского муниципального образования Тулунского района Иркутской области, утвержденные решением Думы Усть-Кульского сельского поселения от 12.05.2014г. №6 (в редакции решения Думы от 13.11.2017г. №8) </w:t>
      </w:r>
      <w:r w:rsidRPr="00F23D2D">
        <w:rPr>
          <w:rFonts w:ascii="Times New Roman" w:eastAsia="Calibri" w:hAnsi="Times New Roman" w:cs="Times New Roman"/>
          <w:sz w:val="24"/>
          <w:szCs w:val="24"/>
        </w:rPr>
        <w:t>– далее Проект.</w:t>
      </w:r>
    </w:p>
    <w:p w:rsidR="00F23D2D" w:rsidRPr="00F23D2D" w:rsidRDefault="00F23D2D" w:rsidP="00F23D2D">
      <w:pPr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ab/>
        <w:t>Основания проведения публичных слушаний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: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1)   Градостроительный кодекс Российской Федерации № 190-ФЗ от 29.12.2004г.;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2) Федеральный закон от 06.10.2003г. № 131-ФЗ «Об общих принципах организации местного самоуправления в Российской Федерации»;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3) Федеральный закон от 11 марта 2022 г. № 58-ФЗ «О внесении изменений в отдельные законодательные акты Российской Федерации»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4) Устав Усть-Кульского   муниципального образования Тулунского района Иркутской области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о публичных слушаниях утвержденное решением Думы Усть-Кульского сельского поселения от 05.03.2019 года № 1 «Об утверждении Положения о публичных слушаниях в Усть-Кульском сельском поселении»;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6) Постановление администрации Усть-Кульского сельского поселения от 17.10.2023 г № 40  «О подготовке проекта «Внесения изменений в правила землепользования и застройки Усть-Кульского муниципального образования Тулунского района Иркутской области, утверждённых решением Думы Усть-Кульского сельского поселения от 12.05.2014г.№ 6 (в редакции Решения Думы от 13.11.2017г. № 8)»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7)  Постановление администрации Усть-Кульского сельского поселения от 08.04.2025г. № 11 «О назначении публичных слушаний по вопросу </w:t>
      </w: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рассмотрения проекта новой редакции правил землепользования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и застройки Усть-Кульского муниципального образования Тулунского района Иркутской области, утвержденных решением Думы Усть-Кульского сельского поселения от 12.05.2014г. № 6 (в редакции решения Думы от 13.11.2017г. №8)»;</w:t>
      </w:r>
    </w:p>
    <w:p w:rsidR="00F23D2D" w:rsidRPr="00F23D2D" w:rsidRDefault="00F23D2D" w:rsidP="00F23D2D">
      <w:pPr>
        <w:spacing w:after="0" w:line="278" w:lineRule="exac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</w:pPr>
    </w:p>
    <w:p w:rsidR="00F23D2D" w:rsidRPr="00F23D2D" w:rsidRDefault="00F23D2D" w:rsidP="00F23D2D">
      <w:pPr>
        <w:shd w:val="clear" w:color="auto" w:fill="FFFFFF"/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Информация об оповещении:</w:t>
      </w:r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Оповещение о начале публичных слушаний по проекту опубликовано: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в периодическом печатном издании - газете 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«Усть-Кульский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Вестник» от 08 апреля 2025 года № 10, на официальном сайте Усть-Кульского сельского поселения информационно-телекоммуникационной сети «Интернет» в разделе "Объявления"; на информационных стендах в местах массового скопления граждан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на информационном стенде в здании администрации Усть-Кульского муниципального 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образования, по адресу: 665242, Иркутская область, Тулунский район,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с. Усть-Кульск, ул. Школьная, 22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Проект опубликован 16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.04.2025г. на официальном сайте Усть-Кульского сельского поселения в информационно-телекоммуникационной сети «Интернет» </w:t>
      </w:r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ustkulsk</w:t>
      </w:r>
      <w:proofErr w:type="spellEnd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.mo38.ru/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 во вкладке «Правила землепользования и застройки» </w:t>
      </w:r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Место, дата открытия экспозиций проекта (16.04.2025г.)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23D2D" w:rsidRPr="00F23D2D" w:rsidRDefault="00F23D2D" w:rsidP="00F23D2D">
      <w:pPr>
        <w:widowControl w:val="0"/>
        <w:numPr>
          <w:ilvl w:val="0"/>
          <w:numId w:val="10"/>
        </w:numPr>
        <w:tabs>
          <w:tab w:val="left" w:pos="284"/>
          <w:tab w:val="left" w:pos="2489"/>
          <w:tab w:val="left" w:pos="3019"/>
          <w:tab w:val="left" w:pos="6569"/>
          <w:tab w:val="left" w:pos="7837"/>
          <w:tab w:val="left" w:pos="9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665242, Иркутская область, Тулунский район,</w:t>
      </w:r>
      <w:r w:rsidRPr="00F23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 Усть-Кульск, ул. Школьная, 22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(Администрация Усть-Кульского муниципального образования) </w:t>
      </w:r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Срок, время проведения экспозиций проекта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3D2D" w:rsidRPr="00F23D2D" w:rsidRDefault="00F23D2D" w:rsidP="00F23D2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 xml:space="preserve">в период с </w:t>
      </w:r>
      <w:r w:rsidRPr="00F23D2D">
        <w:rPr>
          <w:rFonts w:ascii="Times New Roman" w:eastAsia="Calibri" w:hAnsi="Times New Roman" w:cs="Times New Roman"/>
          <w:sz w:val="24"/>
          <w:szCs w:val="24"/>
          <w:lang w:eastAsia="en-US"/>
        </w:rPr>
        <w:t>16.04.2024г. до 05.05.2025г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. (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ежедневно с понедельника по пятницу с 8-00 до 16-00 часов (перерыв с 12-00 до 13-00 часов)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Предложения и замечания участников 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публичных слушаний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 проекту принимались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23D2D" w:rsidRPr="00F23D2D" w:rsidRDefault="00F23D2D" w:rsidP="00F23D2D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bidi="ru-RU"/>
        </w:rPr>
      </w:pPr>
      <w:proofErr w:type="gramStart"/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В администрации Усть-Кульского муниципального образования, расположенном по адресу:665242, Российская Федерация, Иркутская область, </w:t>
      </w:r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>Тулунский район, с. Усть-Кульск, ул. Школьная, 22,</w:t>
      </w:r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>ежедневно с понедельника по пятницу с 8-00 до 16-00 (перерыв с 12-00 до 13-00)</w:t>
      </w:r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, </w:t>
      </w:r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>с 16 апреля 2025 года до 05 мая 2025года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, по электронной почте: </w:t>
      </w:r>
      <w:hyperlink r:id="rId13" w:history="1"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ustkulsk</w:t>
        </w:r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adm</w:t>
        </w:r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@</w:t>
        </w:r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yandex</w:t>
        </w:r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Pr="00F23D2D">
        <w:rPr>
          <w:rFonts w:ascii="Times New Roman" w:eastAsia="Times New Roman" w:hAnsi="Times New Roman" w:cs="Times New Roman"/>
          <w:sz w:val="24"/>
          <w:szCs w:val="24"/>
        </w:rPr>
        <w:t>, посредством официального сайта Усть-Кульского муниципального образования в информационно-телекоммуникационной сети «Интернет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14" w:history="1">
        <w:proofErr w:type="gramStart"/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</w:t>
        </w:r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ustkulsk</w:t>
        </w:r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.mo38.ru</w:t>
        </w:r>
        <w:r w:rsidRPr="00F23D2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/</w:t>
        </w:r>
      </w:hyperlink>
      <w:r w:rsidRPr="00F23D2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F23D2D" w:rsidRPr="00F23D2D" w:rsidRDefault="00F23D2D" w:rsidP="00F23D2D">
      <w:pPr>
        <w:spacing w:after="0" w:line="278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 xml:space="preserve">Территория, в </w:t>
      </w:r>
      <w:proofErr w:type="gramStart"/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пределах</w:t>
      </w:r>
      <w:proofErr w:type="gramEnd"/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 xml:space="preserve"> которых проводятся публичные слушания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: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Усть-Кульское муниципальное образование.</w:t>
      </w:r>
    </w:p>
    <w:p w:rsidR="00F23D2D" w:rsidRPr="00F23D2D" w:rsidRDefault="00F23D2D" w:rsidP="00F23D2D">
      <w:pPr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Председатель публичных слушаний:</w:t>
      </w:r>
    </w:p>
    <w:p w:rsidR="00F23D2D" w:rsidRPr="00F23D2D" w:rsidRDefault="00F23D2D" w:rsidP="00F23D2D">
      <w:p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Глава Усть-Кульского муниципального образования – </w:t>
      </w:r>
      <w:proofErr w:type="spellStart"/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Татьяна Анатольевна.</w:t>
      </w:r>
    </w:p>
    <w:p w:rsidR="00F23D2D" w:rsidRPr="00F23D2D" w:rsidRDefault="00F23D2D" w:rsidP="00F23D2D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Секретарь публичных обсуждений:</w:t>
      </w:r>
    </w:p>
    <w:p w:rsidR="00F23D2D" w:rsidRPr="00F23D2D" w:rsidRDefault="00F23D2D" w:rsidP="00F23D2D">
      <w:p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ведущий специалист администрации Усть-Кульского муниципального образования – Морозова Анастасия Сергеевна</w:t>
      </w:r>
    </w:p>
    <w:p w:rsidR="00F23D2D" w:rsidRPr="00F23D2D" w:rsidRDefault="00F23D2D" w:rsidP="00F23D2D">
      <w:pPr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Разработчик проекта правил землепользования и застройки Усть-Кульского муниципального образования: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Общество с ограниченной ответственностью </w:t>
      </w:r>
      <w:r w:rsidRPr="00F23D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«Проектно-планировочная мастерская «Мастер-План»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Участники публичных слушаний: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В публичных слушаниях приняли участие-   8 человек: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присутствовали от администрации Усть-Кульского МО – 3 человека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Татьяна Анатольевна –  глава   Усть-Кульского муниципального образования, председатель комиссии по землепользованию и застройки;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Морозова Анастасия Сергеевна – ведущий специалист администрации Усть-Кульского муниципального образования, секретарь комиссии по землепользованию и застройки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Шавель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Дарья Викторовна - специалист администрации Усть-Кульского муниципального образования,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от Думы сельского поселения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– 2 человек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Почерней Геннадий Иванович  - депутат Думы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Почерней Наталья Михайловна - депутат Думы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жители п. Усть-Кульск – 3 человек,</w:t>
      </w:r>
      <w:r w:rsidRPr="00F23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pacing w:val="2"/>
          <w:sz w:val="24"/>
          <w:szCs w:val="24"/>
        </w:rPr>
        <w:t>лист регистрации прилагается (приложение №1)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23D2D" w:rsidRPr="00F23D2D" w:rsidRDefault="00F23D2D" w:rsidP="00F23D2D">
      <w:pPr>
        <w:widowControl w:val="0"/>
        <w:tabs>
          <w:tab w:val="left" w:pos="992"/>
        </w:tabs>
        <w:spacing w:after="0" w:line="240" w:lineRule="auto"/>
        <w:ind w:left="-426"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 xml:space="preserve">Вступительное слово о порядке проведения публичных слушаний по проекту внесения изменений в Правила землепользования и застройки –  председатель комиссии по подготовке проекта правил землепользования и застройки Усть-Кульского сельского поселения, глава Усть-Кульского сельского поселения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Татьяна Анатольевна.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 xml:space="preserve">Доклад о проекте внесения изменений в Правила землепользования и застройки Усть-Кульского муниципального образования Тулунского района Иркутской области - 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Татьяна Анатольевна - глава Усть-Кульского сельского поселения 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Рассмотрение проекта внесения изменений в Правила землепользования и застройки Усть-Кульского муниципального образования Тулунского района Иркутской области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Вопросы, замечания, предложения участников публичных слушаний.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Итоги публичных слушаний.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Открыл публичные слушания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глава Усть-Кульского муниципального образования, председатель публичных слушаний</w:t>
      </w:r>
    </w:p>
    <w:p w:rsidR="00F23D2D" w:rsidRPr="00F23D2D" w:rsidRDefault="00F23D2D" w:rsidP="00F23D2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i/>
          <w:sz w:val="24"/>
          <w:szCs w:val="24"/>
        </w:rPr>
        <w:t>По первому вопросу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Т.А.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>., огласил тему публичных слушаний и разъяснил вопрос о необходимости внесения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изменений.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Рассказал о месте размещения Проекта, порядке направления предложений и замечаний по проекту, сроке публичных слушаний.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bidi="ru-RU"/>
        </w:rPr>
      </w:pPr>
      <w:r w:rsidRPr="00F23D2D">
        <w:rPr>
          <w:rFonts w:ascii="Times New Roman" w:eastAsia="Times New Roman" w:hAnsi="Times New Roman" w:cs="Times New Roman"/>
          <w:i/>
          <w:sz w:val="24"/>
          <w:szCs w:val="24"/>
        </w:rPr>
        <w:t>По второму вопросу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слушали Т.А.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>Проект Внесения изменений в Правила землепользования и застройки Усть-Кульского муниципального образования Тулунского района Иркутской области выполнен по заданию администрации муниципального образования в соответствии с муниципальным контрактом от 01.02.2024г и техническим заданием на проектирование:</w:t>
      </w:r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  <w:lang w:bidi="ru-RU"/>
        </w:rPr>
        <w:t xml:space="preserve"> Обществом с ограниченной ответственностью </w:t>
      </w:r>
      <w:r w:rsidRPr="00F23D2D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bidi="ru-RU"/>
        </w:rPr>
        <w:t>«Проектно-планировочная мастерская «Мастер-План».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С целью </w:t>
      </w:r>
      <w:r w:rsidRPr="00F23D2D">
        <w:rPr>
          <w:rFonts w:ascii="Times New Roman" w:eastAsia="Times New Roman" w:hAnsi="Times New Roman" w:cs="Times New Roman"/>
          <w:bCs/>
          <w:iCs/>
          <w:sz w:val="24"/>
          <w:szCs w:val="24"/>
          <w:lang w:bidi="ru-RU"/>
        </w:rPr>
        <w:t>приведения в соответствие с генеральным планом Усть-Кульского муниципального образования и ГР кодексом РФ. Внесение изменений в правила землепользования и застройки Усть-Кульского муниципального образования Тулунского района (постановка на кадастровый учет границ территориальных зон; зон затопления, подтопления)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proofErr w:type="gramStart"/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>Правила землепользования и застройки Усть-Кульского муниципального образования Тулунского района Иркутской области (далее - Правила) являются нормативным правовым актом Усть-Кульского муниципального образования, принятым 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Федерации, законами и иными нормативными правовыми актами</w:t>
      </w:r>
      <w:proofErr w:type="gramEnd"/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Иркутской области, Усть-Кульского муниципального образования генеральным планом Усть-Кульского муниципального образования, а также с учетом положений иных актов и документов, определяющих основные направления социально-экономического и градостроительного развития Усть-Кульского муниципального образования, охраны его культурного наследия, окружающей среды и рационального использования природных ресурсов.</w:t>
      </w:r>
      <w:r w:rsidRPr="00F23D2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F23D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третьему вопросу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слушали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Т.А.</w:t>
      </w:r>
      <w:r w:rsidRPr="00F23D2D">
        <w:rPr>
          <w:rFonts w:ascii="Times New Roman" w:eastAsia="Times New Roman" w:hAnsi="Times New Roman" w:cs="Times New Roman"/>
          <w:sz w:val="24"/>
          <w:szCs w:val="28"/>
        </w:rPr>
        <w:t xml:space="preserve">:  </w:t>
      </w: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Спросила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есть ли вопросы к докладчику. </w:t>
      </w:r>
    </w:p>
    <w:p w:rsidR="00F23D2D" w:rsidRPr="00F23D2D" w:rsidRDefault="00F23D2D" w:rsidP="00F23D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Вопросов к докладчику не имеем.</w:t>
      </w:r>
    </w:p>
    <w:p w:rsidR="00F23D2D" w:rsidRPr="00F23D2D" w:rsidRDefault="00F23D2D" w:rsidP="00F23D2D">
      <w:pPr>
        <w:widowControl w:val="0"/>
        <w:tabs>
          <w:tab w:val="left" w:pos="1411"/>
        </w:tabs>
        <w:spacing w:after="240" w:line="274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Предложения и замечания граждан и заинтересованных лиц, являющихся участниками публичных слушаний:</w:t>
      </w:r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Замечания в письменной форме не поступили.</w:t>
      </w:r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Предложения и замечания посредством официального сайта Усть-Кульского муниципального образования в информационно-телекоммуникационной сети «Интернет» </w:t>
      </w:r>
      <w:hyperlink r:id="rId15" w:history="1"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</w:t>
        </w:r>
        <w:proofErr w:type="spellStart"/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ustkulsk</w:t>
        </w:r>
        <w:proofErr w:type="spellEnd"/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.mo38.ru</w:t>
        </w:r>
        <w:r w:rsidRPr="00F23D2D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/</w:t>
        </w:r>
      </w:hyperlink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) не поступили.</w:t>
      </w:r>
      <w:proofErr w:type="gramEnd"/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Предложения и замечания в форме электронного документа в адрес организатора публичных слушаний (</w:t>
      </w:r>
      <w:hyperlink r:id="rId16" w:history="1"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ustkulsk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adm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@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yandex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) не поступили.</w:t>
      </w:r>
    </w:p>
    <w:p w:rsidR="00F23D2D" w:rsidRPr="00F23D2D" w:rsidRDefault="00F23D2D" w:rsidP="00F23D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Т.А. - предлагаю проголосовать за утверждение Проекта 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Внесение изменений в правила землепользования и застройки Усть-Кульского муниципального образования Тулунского района Иркутской области, утвержденные решением Думы Усть-Кульского сельского поселения от 12.05.2014г. №15 (в редакции решения Думы от 13.11.2017г. №8)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Проголосовали: 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- «за» - 8 чел.;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- «против» - 0 чел.;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- «воздержались» 0 чел. </w:t>
      </w: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lastRenderedPageBreak/>
        <w:t>Морозова А.С. - Протокол и заключение о результатах публичных слушаний подлежат опубликованию и размещению на официальном сайте Усть-Кульского муниципального образования Тулунского района Иркутской области по адресу:</w:t>
      </w:r>
      <w:r w:rsidRPr="00F23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17" w:history="1"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</w:t>
        </w:r>
        <w:proofErr w:type="spellStart"/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ustkulsk</w:t>
        </w:r>
        <w:proofErr w:type="spellEnd"/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.mo38.ru</w:t>
        </w:r>
        <w:r w:rsidRPr="00F23D2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/</w:t>
        </w:r>
      </w:hyperlink>
      <w:r w:rsidRPr="00F23D2D">
        <w:rPr>
          <w:rFonts w:ascii="Times New Roman" w:eastAsia="Times New Roman" w:hAnsi="Times New Roman" w:cs="Times New Roman"/>
          <w:color w:val="0733C1"/>
          <w:sz w:val="24"/>
          <w:szCs w:val="24"/>
        </w:rPr>
        <w:t xml:space="preserve"> </w:t>
      </w:r>
      <w:r w:rsidRPr="00F23D2D">
        <w:rPr>
          <w:rFonts w:ascii="Times New Roman" w:eastAsia="Arial Unicode MS" w:hAnsi="Times New Roman" w:cs="Times New Roman"/>
          <w:sz w:val="24"/>
          <w:szCs w:val="24"/>
        </w:rPr>
        <w:t>в сети «Интернет» во вкладке «Правила землепользования и застройки»</w:t>
      </w:r>
      <w:r w:rsidRPr="00F23D2D">
        <w:rPr>
          <w:rFonts w:ascii="Times New Roman" w:eastAsia="Times New Roman" w:hAnsi="Times New Roman" w:cs="Times New Roman"/>
          <w:sz w:val="24"/>
        </w:rPr>
        <w:t xml:space="preserve">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и в газете «Усть-Кульский вестник»  с протоколом можно ознакомиться, обратившись в администрацию Усть-Кульского сельского поселения по адресу: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color w:val="000000"/>
          <w:sz w:val="24"/>
        </w:rPr>
        <w:t xml:space="preserve">Иркутская область, Тулунский район, </w:t>
      </w:r>
      <w:r w:rsidRPr="00F23D2D">
        <w:rPr>
          <w:rFonts w:ascii="Times New Roman" w:eastAsia="Times New Roman" w:hAnsi="Times New Roman" w:cs="Times New Roman"/>
          <w:color w:val="000000"/>
          <w:sz w:val="24"/>
          <w:lang w:val="en-US"/>
        </w:rPr>
        <w:t>c</w:t>
      </w:r>
      <w:r w:rsidRPr="00F23D2D">
        <w:rPr>
          <w:rFonts w:ascii="Times New Roman" w:eastAsia="Times New Roman" w:hAnsi="Times New Roman" w:cs="Times New Roman"/>
          <w:color w:val="000000"/>
          <w:sz w:val="24"/>
        </w:rPr>
        <w:t>. Усть-Кульск, ул. Школьная, 22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Т.А.: Публичные слушания объявляются закрытыми. Благодарю всех за участие.</w:t>
      </w: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Председатель публичных слушаний                                   </w:t>
      </w:r>
      <w:proofErr w:type="spellStart"/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 xml:space="preserve"> Т.А.</w:t>
      </w:r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Секретарь публичных слушаний                                         А.С. Морозова</w:t>
      </w: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>Приложение № 1</w:t>
      </w: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к протоколу от 05.05.2025г публичных </w:t>
      </w: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слушаний по проекту внесения изменений </w:t>
      </w: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в правила землепользования и застройки </w:t>
      </w: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Усть-Кульского муниципального образования </w:t>
      </w:r>
    </w:p>
    <w:p w:rsidR="00F23D2D" w:rsidRPr="00F23D2D" w:rsidRDefault="00F23D2D" w:rsidP="00F23D2D">
      <w:pPr>
        <w:widowControl w:val="0"/>
        <w:tabs>
          <w:tab w:val="left" w:pos="6379"/>
        </w:tabs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F23D2D" w:rsidRPr="00F23D2D" w:rsidRDefault="00F23D2D" w:rsidP="00F23D2D">
      <w:pPr>
        <w:widowControl w:val="0"/>
        <w:spacing w:after="0" w:line="298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F23D2D" w:rsidRPr="00F23D2D" w:rsidRDefault="00F23D2D" w:rsidP="00F23D2D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F23D2D" w:rsidRPr="00F23D2D" w:rsidRDefault="00F23D2D" w:rsidP="00F23D2D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Перечень принявших участие в рассмотрении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проекта по внесению изменений в правила землепользования и застройки части Усть-Кульского муниципального образования,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участников публичных слушаний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(не приводится)</w:t>
      </w: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РОССИЙСКАЯ ФЕДЕРАЦИЯ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ИРКУТСКАЯ ОБЛАСТЬ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ТУЛУНСКИЙ РАЙОН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Усть-Кульское муниципальное образование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Администрация Усть-Кульского сельского поселения</w:t>
      </w:r>
    </w:p>
    <w:p w:rsidR="00F23D2D" w:rsidRPr="00F23D2D" w:rsidRDefault="00F23D2D" w:rsidP="00F23D2D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ПРОТОКОЛ </w:t>
      </w:r>
    </w:p>
    <w:p w:rsidR="00F23D2D" w:rsidRPr="00F23D2D" w:rsidRDefault="00F23D2D" w:rsidP="00F23D2D">
      <w:pPr>
        <w:shd w:val="clear" w:color="auto" w:fill="FFFFFF"/>
        <w:tabs>
          <w:tab w:val="left" w:pos="4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публичных слушаний по вопросу рассмотрения проекта «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Внесение изменений в генеральный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план 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Усть-Кульского муниципального образования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Тулунского района Иркутской области, 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утвержденный решением Думы Усть-Кульского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 от 03.12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.2013 г. № 18»</w:t>
      </w:r>
    </w:p>
    <w:p w:rsidR="00F23D2D" w:rsidRPr="00F23D2D" w:rsidRDefault="00F23D2D" w:rsidP="00F23D2D">
      <w:pPr>
        <w:shd w:val="clear" w:color="auto" w:fill="FFFFFF"/>
        <w:tabs>
          <w:tab w:val="left" w:pos="4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tbl>
      <w:tblPr>
        <w:tblW w:w="10051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4796"/>
      </w:tblGrid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«05» мая 2025 года</w:t>
            </w:r>
          </w:p>
        </w:tc>
      </w:tr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Место проведения: п. Ангуйский</w:t>
            </w:r>
          </w:p>
        </w:tc>
      </w:tr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адрес проведения: Иркутская область, Тулунский район, п. Ангуйский, ул. Школьная, 11 </w:t>
            </w:r>
          </w:p>
        </w:tc>
      </w:tr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Время проведения: 15</w:t>
            </w:r>
            <w:r w:rsidRPr="00F23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 00 минут.</w:t>
            </w:r>
          </w:p>
        </w:tc>
      </w:tr>
    </w:tbl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F23D2D" w:rsidRPr="00F23D2D" w:rsidRDefault="00F23D2D" w:rsidP="00F23D2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Информация об организаторе:  </w:t>
      </w:r>
    </w:p>
    <w:p w:rsidR="00F23D2D" w:rsidRPr="00F23D2D" w:rsidRDefault="00F23D2D" w:rsidP="00F23D2D">
      <w:pPr>
        <w:shd w:val="clear" w:color="auto" w:fill="FFFFFF"/>
        <w:tabs>
          <w:tab w:val="left" w:pos="4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</w:rPr>
        <w:t xml:space="preserve">      Публичные слушания проводит комиссия по рассмотрению проекта </w:t>
      </w:r>
      <w:r w:rsidRPr="00F23D2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F23D2D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Внесение изменений в генеральный</w:t>
      </w:r>
      <w:r w:rsidRPr="00F23D2D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план </w:t>
      </w:r>
      <w:r w:rsidRPr="00F23D2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Усть-Кульского муниципального образования</w:t>
      </w:r>
      <w:r w:rsidRPr="00F23D2D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Тулунского района Иркутской области, </w:t>
      </w:r>
      <w:r w:rsidRPr="00F23D2D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утвержденный решением Думы Усть-Кульского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от 03.12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.2013 г. № 18» </w:t>
      </w:r>
      <w:r w:rsidRPr="00F23D2D">
        <w:rPr>
          <w:rFonts w:ascii="Times New Roman" w:eastAsia="Times New Roman" w:hAnsi="Times New Roman" w:cs="Times New Roman"/>
          <w:color w:val="000000"/>
          <w:sz w:val="24"/>
        </w:rPr>
        <w:t>– далее Проект.</w:t>
      </w:r>
    </w:p>
    <w:p w:rsidR="00F23D2D" w:rsidRPr="00F23D2D" w:rsidRDefault="00F23D2D" w:rsidP="00F23D2D">
      <w:pPr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ab/>
        <w:t>Основания проведения публичных слушаний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: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1)   Градостроительный кодекс Российской Федерации № 190-ФЗ от 29.12.2004г.;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2) Федеральный закон от 06.10.2003г. № 131-ФЗ «Об общих принципах организации местного самоуправления в Российской Федерации»;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3) Устав Усть-Кульского   муниципального образования Тулунского района Иркутской области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о публичных слушаниях утвержденное решением Думы Усть-Кульского  сельского поселения от 05.03.2019 года № 1 «Об утверждении Положения о публичных слушаниях в Усть-Кульском сельском поселении»;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5) Постановлением администрации Усть-Кульского сельского поселения от 09.01.2023 г. №1 «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подготовке проекта "Внесение изменений в генеральный план Усть-Кульского муниципального образования Тулунского района Иркутской области,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утвержденного решением Думы Усть-Кульского сельского поселения от 03.12.2013 г. № 18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6)  Постановление администрации Усть-Кульского сельского поселения от 08.04.2025г. № 10 «О назначении публичных слушаний по проекту "Внесение изменений в генеральный план Усть-Кульского муниципального образования Тулунского района Иркутской области, утвержденный решением Думы Усть-Кульского сельского поселения от 03.12.2013 г. № 18»</w:t>
      </w:r>
    </w:p>
    <w:p w:rsidR="00F23D2D" w:rsidRPr="00F23D2D" w:rsidRDefault="00F23D2D" w:rsidP="00F23D2D">
      <w:pPr>
        <w:spacing w:after="0" w:line="278" w:lineRule="exac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</w:pPr>
    </w:p>
    <w:p w:rsidR="00F23D2D" w:rsidRPr="00F23D2D" w:rsidRDefault="00F23D2D" w:rsidP="00F23D2D">
      <w:pPr>
        <w:shd w:val="clear" w:color="auto" w:fill="FFFFFF"/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Информация об оповещении:</w:t>
      </w:r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Оповещение о начале публичных слушаний по проекту опубликовано: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в периодическом печатном издании - газете 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«Усть-Кульский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Вестник» от 08 апреля 2025 года № 10, на официальном сайте Усть-Кульского сельского поселения информационно-телекоммуникационной сети «Интернет» в разделе "Объявления"; на информационных стендах в местах массового скопления граждан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на информационном стенде в здании администрации Усть-Кульского муниципального образования, по адресу: 665242, Иркутская область, Тулунский район,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с. Усть-Кульск, ул. Школьная, 22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Проект опубликован 16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.04.2025г. на официальном сайте Усть-Кульского сельского поселения в информационно-телекоммуникационной сети «Интернет» </w:t>
      </w:r>
      <w:hyperlink r:id="rId18" w:history="1"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https://ust-kulsk.mo38.ru/gradostroitelnoe-zonirovanie/</w:t>
        </w:r>
      </w:hyperlink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 во вкладке «Градостроительное зонирование» </w:t>
      </w:r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Место, дата открытия экспозиций проекта (16.04.2025г.)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23D2D" w:rsidRPr="00F23D2D" w:rsidRDefault="00F23D2D" w:rsidP="00F23D2D">
      <w:pPr>
        <w:widowControl w:val="0"/>
        <w:numPr>
          <w:ilvl w:val="0"/>
          <w:numId w:val="10"/>
        </w:numPr>
        <w:tabs>
          <w:tab w:val="left" w:pos="284"/>
          <w:tab w:val="left" w:pos="2489"/>
          <w:tab w:val="left" w:pos="3019"/>
          <w:tab w:val="left" w:pos="6569"/>
          <w:tab w:val="left" w:pos="7837"/>
          <w:tab w:val="left" w:pos="9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665242, Иркутская область, Тулунский район,</w:t>
      </w:r>
      <w:r w:rsidRPr="00F23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 Усть-Кульск, ул. Школьная, 22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(Администрация Усть-Кульского муниципального образования) </w:t>
      </w:r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Срок, время проведения экспозиций проекта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3D2D" w:rsidRPr="00F23D2D" w:rsidRDefault="00F23D2D" w:rsidP="00F23D2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в период с 16</w:t>
      </w:r>
      <w:r w:rsidRPr="00F23D2D">
        <w:rPr>
          <w:rFonts w:ascii="Times New Roman" w:eastAsia="Calibri" w:hAnsi="Times New Roman" w:cs="Times New Roman"/>
          <w:sz w:val="24"/>
          <w:szCs w:val="24"/>
          <w:lang w:eastAsia="en-US"/>
        </w:rPr>
        <w:t>.04.2025г. до 05.05.2025г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. (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ежедневно с понедельника по пятницу с 8-00 до 16-00 часов (перерыв с 12-00 до 13-00 часов)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Предложения и замечания участников 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публичных слушаний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 проекту принимались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23D2D" w:rsidRPr="00F23D2D" w:rsidRDefault="00F23D2D" w:rsidP="00F23D2D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bidi="ru-RU"/>
        </w:rPr>
      </w:pPr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В администрации Усть-Кульского муниципального образования, </w:t>
      </w:r>
      <w:proofErr w:type="gramStart"/>
      <w:r w:rsidRPr="00F23D2D">
        <w:rPr>
          <w:rFonts w:ascii="Times New Roman" w:eastAsia="Calibri" w:hAnsi="Times New Roman" w:cs="Times New Roman"/>
          <w:sz w:val="24"/>
          <w:lang w:eastAsia="en-US"/>
        </w:rPr>
        <w:t>расположенном</w:t>
      </w:r>
      <w:proofErr w:type="gramEnd"/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 по адресу: 665242, Российская Федерация, Иркутская область, </w:t>
      </w:r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>Тулунский район, с. Усть-Кульск, ул. Школьная, 22,</w:t>
      </w:r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>ежедневно с понедельника по пятницу с 8-00 до 16-00 (перерыв с 12-00 до 13-00)</w:t>
      </w:r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, </w:t>
      </w:r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>с 16 апреля 2025 года до 05 мая 2025 года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, по электронной почте: 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Ustkulsk</w:t>
      </w:r>
      <w:proofErr w:type="spellEnd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adm</w:t>
      </w:r>
      <w:proofErr w:type="spellEnd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@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yandex</w:t>
      </w:r>
      <w:proofErr w:type="spellEnd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>, посредством официального сайта Усть-Кульского муниципального образования в информационно-телекоммуникационной сети «Интернет» (https://</w:t>
      </w:r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ustkulsk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>.mo38.ru/)</w:t>
      </w:r>
    </w:p>
    <w:p w:rsidR="00F23D2D" w:rsidRPr="00F23D2D" w:rsidRDefault="00F23D2D" w:rsidP="00F23D2D">
      <w:pPr>
        <w:spacing w:after="0" w:line="278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 xml:space="preserve">Территория, в </w:t>
      </w:r>
      <w:proofErr w:type="gramStart"/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пределах</w:t>
      </w:r>
      <w:proofErr w:type="gramEnd"/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 xml:space="preserve"> которых проводятся публичные слушания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: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Усть-Кульское муниципальное образование.</w:t>
      </w:r>
    </w:p>
    <w:p w:rsidR="00F23D2D" w:rsidRPr="00F23D2D" w:rsidRDefault="00F23D2D" w:rsidP="00F23D2D">
      <w:pPr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Председатель публичных слушаний:</w:t>
      </w:r>
    </w:p>
    <w:p w:rsidR="00F23D2D" w:rsidRPr="00F23D2D" w:rsidRDefault="00F23D2D" w:rsidP="00F23D2D">
      <w:p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Глава Усть-Кульского муниципального образования – </w:t>
      </w:r>
      <w:proofErr w:type="spellStart"/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Татьяна Анатольевна.</w:t>
      </w:r>
    </w:p>
    <w:p w:rsidR="00F23D2D" w:rsidRPr="00F23D2D" w:rsidRDefault="00F23D2D" w:rsidP="00F23D2D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Секретарь публичных слушаний:</w:t>
      </w:r>
    </w:p>
    <w:p w:rsidR="00F23D2D" w:rsidRPr="00F23D2D" w:rsidRDefault="00F23D2D" w:rsidP="00F23D2D">
      <w:p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ведущий специалист администрации Усть-Кульского муниципального образования – Морозова Анастасия Сергеевна</w:t>
      </w:r>
    </w:p>
    <w:p w:rsidR="00F23D2D" w:rsidRPr="00F23D2D" w:rsidRDefault="00F23D2D" w:rsidP="00F23D2D">
      <w:pPr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Разработчик проекта правил землепользования и застройки Усть-Кульского муниципального образования: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Общество с ограниченной ответственностью </w:t>
      </w:r>
      <w:r w:rsidRPr="00F23D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«Проектно-планировочная мастерская «Мастер-План»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Участники публичных слушаний: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В публичных слушаниях приняли участие-   8 человек: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присутствовали от администрации Усть-Кульского МО – 3 человека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Татьяна Анатольевна –  глава   Усть-Кульского муниципального образования, председатель комиссии по землепользованию и застройки;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Морозова Анастасия Сергеевна – ведущий специалист администрации Усть-Кульского муниципального образования, секретарь комиссии по землепользованию и застройки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Шавель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Дарья Викторовна – специалист администрации Усть-Кульского муниципального образования,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от Думы сельского поселения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– 2 человек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Почерней Геннадий Иванович - депутат Думы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Почерней Наталья Михайловна </w:t>
      </w: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>епутат Думы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жители с. Усть-Кульск– 3 человек,</w:t>
      </w:r>
      <w:r w:rsidRPr="00F23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pacing w:val="2"/>
          <w:sz w:val="24"/>
          <w:szCs w:val="24"/>
        </w:rPr>
        <w:t>лист регистрации прилагается (приложение №1)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23D2D" w:rsidRPr="00F23D2D" w:rsidRDefault="00F23D2D" w:rsidP="00F23D2D">
      <w:pPr>
        <w:widowControl w:val="0"/>
        <w:tabs>
          <w:tab w:val="left" w:pos="992"/>
        </w:tabs>
        <w:spacing w:after="0" w:line="240" w:lineRule="auto"/>
        <w:ind w:left="-426"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 xml:space="preserve">Вступительное слово о порядке проведения публичных слушаний по проекту внесения изменений в Генеральный план –  председатель комиссии по подготовке проекта Генерального плана Усть-Кульского сельского поселения, глава Усть-Кульского  сельского поселения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Татьяна Анатольевна.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 xml:space="preserve">Доклад о проекте внесения изменений в Генеральный план Усть-Кульского муниципального образования Тулунского района Иркутской области - 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Татьяна Анатольевна  глава Усть-Кульского сельского поселения 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Рассмотрение проекта внесения изменений в Генеральный план Усть-Кульского  муниципального образования Тулунского района Иркутской области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Вопросы, замечания, предложения участников публичных слушаний.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Итоги публичных слушаний.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Открыл публичные слушания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глава Усть-Кульского  муниципального образования, председатель публичных слушаний</w:t>
      </w:r>
    </w:p>
    <w:p w:rsidR="00F23D2D" w:rsidRPr="00F23D2D" w:rsidRDefault="00F23D2D" w:rsidP="00F23D2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i/>
          <w:sz w:val="24"/>
          <w:szCs w:val="24"/>
        </w:rPr>
        <w:t>По первому вопросу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Т.А.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, огласила тему публичных </w:t>
      </w: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слушаний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и разъяснил вопрос о необходимости внесения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изменений.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Рассказала о месте размещения Проекта, порядке направления предложений и замечаний по проекту, сроке публичных слушаний.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i/>
          <w:sz w:val="24"/>
          <w:szCs w:val="24"/>
        </w:rPr>
        <w:t>По второму вопросу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слушали Т.А.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Проект Внесения изменений в Генеральный план Усть-Кульского муниципального образования Тулунского района Иркутской области выполнен по заданию администрации муниципального образования в соответствии с муниципальным контрактом от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24.03.2023г </w:t>
      </w:r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>и техническим заданием на проектирование:</w:t>
      </w:r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  <w:lang w:bidi="ru-RU"/>
        </w:rPr>
        <w:t xml:space="preserve"> Обществом с ограниченной ответственностью </w:t>
      </w:r>
      <w:r w:rsidRPr="00F23D2D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bidi="ru-RU"/>
        </w:rPr>
        <w:t>«Проектно-планировочная мастерская «Мастер-План».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Генеральный план </w:t>
      </w:r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муниципального образования Тулунского района Иркутской области (далее -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Генеральный план</w:t>
      </w:r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>) являются нормативным правовым актом Усть-Кульского муниципального образования, принятым 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Федерации, законами и иными нормативными правовыми актами Иркутской области</w:t>
      </w:r>
      <w:proofErr w:type="gramEnd"/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>, а также с учетом положений иных актов и документов, определяющих основные направления социально-экономического и градостроительного развития Усть-Кульского муниципального образования, охраны его культурного наследия, окружающей среды и рационального использования природных ресурсов.</w:t>
      </w:r>
      <w:r w:rsidRPr="00F23D2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Cs w:val="20"/>
        </w:rPr>
      </w:pPr>
      <w:r w:rsidRPr="00F23D2D">
        <w:rPr>
          <w:rFonts w:ascii="Times New Roman" w:eastAsia="Times New Roman" w:hAnsi="Times New Roman" w:cs="Times New Roman"/>
          <w:color w:val="FF0000"/>
          <w:sz w:val="24"/>
          <w:szCs w:val="20"/>
        </w:rPr>
        <w:t>Актуализация материалов генерального плана, утвержденного в 2013 году в соответствии с требованиями действующего законодательства, с целью приведения материалов Генерального плана в соответствии с требованиями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значения. Корректировка границ населенного пункта Усть-Кульского муниципального образования. Создание условий для устойчивого развития территорий. Установление функциональных зон и размещения в них объектов капитального строительства, определение параметров развития социальной, транспортной и инженерной инфраструктуры. Определение градостроительных требований к соблюдению зон с особыми условиями использования территорий, экологическому и санитарному благополучию. Учет и актуализированной информации по произведённым отводам земельным участкам</w:t>
      </w:r>
      <w:r w:rsidRPr="00F23D2D">
        <w:rPr>
          <w:rFonts w:ascii="Times New Roman" w:eastAsia="Times New Roman" w:hAnsi="Times New Roman" w:cs="Times New Roman"/>
          <w:color w:val="FF0000"/>
          <w:szCs w:val="20"/>
        </w:rPr>
        <w:t xml:space="preserve">.  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F23D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третьему вопросу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слушали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Т.А</w:t>
      </w:r>
      <w:r w:rsidRPr="00F23D2D">
        <w:rPr>
          <w:rFonts w:ascii="Times New Roman" w:eastAsia="Times New Roman" w:hAnsi="Times New Roman" w:cs="Times New Roman"/>
          <w:sz w:val="24"/>
          <w:szCs w:val="28"/>
        </w:rPr>
        <w:t xml:space="preserve">.:  </w:t>
      </w: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Спросила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есть ли вопросы к докладчику. </w:t>
      </w:r>
    </w:p>
    <w:p w:rsidR="00F23D2D" w:rsidRPr="00F23D2D" w:rsidRDefault="00F23D2D" w:rsidP="00F23D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Вопросов к докладчику не имеем.</w:t>
      </w:r>
    </w:p>
    <w:p w:rsidR="00F23D2D" w:rsidRPr="00F23D2D" w:rsidRDefault="00F23D2D" w:rsidP="00F23D2D">
      <w:pPr>
        <w:widowControl w:val="0"/>
        <w:tabs>
          <w:tab w:val="left" w:pos="1411"/>
        </w:tabs>
        <w:spacing w:after="240" w:line="274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 xml:space="preserve">Предложения и замечания граждан и заинтересованных лиц, являющихся 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lastRenderedPageBreak/>
        <w:t>участниками публичных слушаний:</w:t>
      </w:r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Замечания в письменной форме не поступили.</w:t>
      </w:r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Предложения и замечания посредством официального сайта Усть-Кульского  муниципального образования в информационно-телекоммуникационной сети «Интернет» (https://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ustkulsk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.mo38.ru/) не поступили.</w:t>
      </w:r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Предложения и замечания в форме электронного документа в адрес организатора публичных слушаний (</w:t>
      </w:r>
      <w:hyperlink r:id="rId19" w:history="1"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ustkulsk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adm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@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yandex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) не поступили.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23D2D">
        <w:rPr>
          <w:rFonts w:ascii="Times New Roman" w:eastAsia="Times New Roman" w:hAnsi="Times New Roman" w:cs="Times New Roman"/>
          <w:sz w:val="24"/>
          <w:szCs w:val="28"/>
        </w:rPr>
        <w:t xml:space="preserve">Т.А.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8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8"/>
        </w:rPr>
        <w:t xml:space="preserve"> - предлагаю проголосовать за утверждение Проекта «Внесение изменений в Генеральный план Усть-Кульского муниципального образования Тулунского района Иркутской области, утвержденный решением Думы Усть-Кульского сельского поселения от 03.12.2013 г. № 18»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Проголосовали: 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- «за» - 8</w:t>
      </w:r>
      <w:r w:rsidRPr="00F23D2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чел.;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C00000"/>
          <w:sz w:val="24"/>
          <w:szCs w:val="24"/>
        </w:rPr>
        <w:t>- «против» - 0 чел.;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C00000"/>
          <w:sz w:val="24"/>
          <w:szCs w:val="24"/>
        </w:rPr>
        <w:t>- «воздержались» 0 чел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Морозова А.С. - Протокол и заключение о результатах публичных слушаний подлежат опубликованию и размещению на официальном сайте Усть-Кульского муниципального образования Тулунского района Иркутской области по адресу:</w:t>
      </w:r>
      <w:r w:rsidRPr="00F23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color w:val="0733C1"/>
          <w:sz w:val="24"/>
          <w:szCs w:val="24"/>
          <w:u w:val="single"/>
        </w:rPr>
        <w:t>https://ust-kulsk.mo38.ru/gradostroitelnoe-zonirovanie/</w:t>
      </w:r>
      <w:r w:rsidRPr="00F23D2D">
        <w:rPr>
          <w:rFonts w:ascii="Times New Roman" w:eastAsia="Arial Unicode MS" w:hAnsi="Times New Roman" w:cs="Times New Roman"/>
          <w:sz w:val="24"/>
          <w:szCs w:val="24"/>
        </w:rPr>
        <w:t>в сети «Интернет» во вкладке «Градостроительное зонирование»</w:t>
      </w:r>
      <w:r w:rsidRPr="00F23D2D">
        <w:rPr>
          <w:rFonts w:ascii="Times New Roman" w:eastAsia="Times New Roman" w:hAnsi="Times New Roman" w:cs="Times New Roman"/>
          <w:sz w:val="24"/>
        </w:rPr>
        <w:t xml:space="preserve">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и в газете «Усть-Кульский вестник»  с протоколом можно ознакомиться, обратившись в администрацию Усть-Кульского сельского поселения по адресу: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color w:val="000000"/>
          <w:sz w:val="24"/>
        </w:rPr>
        <w:t>Иркутская область, Тулунский район, с. Усть-Кульск, ул. Школьная, 22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Т.А.: Публичные слушания объявляются закрытыми. Благодарю всех за участие.</w:t>
      </w: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Председатель публичных слушаний                                   Т.А. </w:t>
      </w:r>
      <w:proofErr w:type="spellStart"/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Процан</w:t>
      </w:r>
      <w:proofErr w:type="spellEnd"/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Секретарь публичных слушаний                                         А.С. Морозова</w:t>
      </w: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>Приложение № 1</w:t>
      </w: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к протоколу  от 05.05.2025г публичных </w:t>
      </w: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слушаний по проекту внесения изменений </w:t>
      </w: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в генеральный план Усть-Кульского </w:t>
      </w: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:rsidR="00F23D2D" w:rsidRPr="00F23D2D" w:rsidRDefault="00F23D2D" w:rsidP="00F23D2D">
      <w:pPr>
        <w:widowControl w:val="0"/>
        <w:tabs>
          <w:tab w:val="left" w:pos="6379"/>
        </w:tabs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F23D2D" w:rsidRPr="00F23D2D" w:rsidRDefault="00F23D2D" w:rsidP="00F23D2D">
      <w:pPr>
        <w:widowControl w:val="0"/>
        <w:spacing w:after="0" w:line="298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F23D2D" w:rsidRPr="00F23D2D" w:rsidRDefault="00F23D2D" w:rsidP="00F23D2D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F23D2D" w:rsidRPr="00F23D2D" w:rsidRDefault="00F23D2D" w:rsidP="00F23D2D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Перечень принявших участие в рассмотрении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проекта по внесению изменений в генеральный план Усть-Кульского  муниципального образования,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участников публичных слушаний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(не приводится)</w:t>
      </w:r>
    </w:p>
    <w:p w:rsidR="00F23D2D" w:rsidRDefault="00F23D2D" w:rsidP="00DC6988">
      <w:pPr>
        <w:tabs>
          <w:tab w:val="left" w:pos="3402"/>
          <w:tab w:val="center" w:pos="46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РОССИЙСКАЯ ФЕДЕРАЦИЯ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ИРКУТСКАЯ ОБЛАСТЬ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ТУЛУНСКИЙ РАЙОН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Усть-Кульского муниципальное образование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Администрация Усть-Кульского сельского поселения</w:t>
      </w:r>
    </w:p>
    <w:p w:rsidR="00F23D2D" w:rsidRPr="00F23D2D" w:rsidRDefault="00F23D2D" w:rsidP="00F23D2D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ПРОТОКОЛ </w:t>
      </w:r>
    </w:p>
    <w:p w:rsidR="00F23D2D" w:rsidRPr="00F23D2D" w:rsidRDefault="00F23D2D" w:rsidP="00F23D2D">
      <w:pPr>
        <w:widowControl w:val="0"/>
        <w:spacing w:after="0"/>
        <w:ind w:left="-426" w:firstLine="40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публичных слушаний по вопросу </w:t>
      </w:r>
      <w:proofErr w:type="gramStart"/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рассмотрения проекта новой редакции правил землепользования</w:t>
      </w:r>
      <w:proofErr w:type="gramEnd"/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 застройки Усть-Кульского муниципального образования Тулунского района Иркутской области, утвержденных решением Думы Усть-Кульского сельского поселения от 12.05.2014г. №6 (в редакции решения Думы от 13.11.2017г. №8)</w:t>
      </w:r>
    </w:p>
    <w:p w:rsidR="00F23D2D" w:rsidRPr="00F23D2D" w:rsidRDefault="00F23D2D" w:rsidP="00F23D2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0051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4796"/>
      </w:tblGrid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«05» мая 2025 года</w:t>
            </w:r>
          </w:p>
        </w:tc>
      </w:tr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Место проведения: п. Ангуйский</w:t>
            </w:r>
          </w:p>
        </w:tc>
      </w:tr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адрес проведения: Иркутская область, Тулунский район, п. Ангуйский,</w:t>
            </w:r>
          </w:p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ул. Школьная, 11 </w:t>
            </w:r>
          </w:p>
        </w:tc>
      </w:tr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Время проведения: 15</w:t>
            </w:r>
            <w:r w:rsidRPr="00F23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 00 минут.</w:t>
            </w:r>
          </w:p>
        </w:tc>
      </w:tr>
    </w:tbl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F23D2D" w:rsidRPr="00F23D2D" w:rsidRDefault="00F23D2D" w:rsidP="00F23D2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Информация об организаторе:  </w:t>
      </w: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</w:rPr>
        <w:t xml:space="preserve">      Публичные слушания проводит комиссия по рассмотрению проекта «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Внесения изменений в правила землепользования и застройки Усть-Кульского муниципального образования Тулунского района Иркутской области, утвержденные решением Думы Усть-Кульского сельского поселения от 12.05.2014г. №6 (в редакции решения Думы от 13.11.2017г. №8) </w:t>
      </w:r>
      <w:r w:rsidRPr="00F23D2D">
        <w:rPr>
          <w:rFonts w:ascii="Times New Roman" w:eastAsia="Calibri" w:hAnsi="Times New Roman" w:cs="Times New Roman"/>
          <w:sz w:val="24"/>
          <w:szCs w:val="24"/>
        </w:rPr>
        <w:t>– далее Проект.</w:t>
      </w:r>
    </w:p>
    <w:p w:rsidR="00F23D2D" w:rsidRPr="00F23D2D" w:rsidRDefault="00F23D2D" w:rsidP="00F23D2D">
      <w:pPr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ab/>
        <w:t>Основания проведения публичных слушаний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: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1)   Градостроительный кодекс Российской Федерации № 190-ФЗ от 29.12.2004г.;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2) Федеральный закон от 06.10.2003г. № 131-ФЗ «Об общих принципах организации местного самоуправления в Российской Федерации»;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3) Федеральный закон от 11 марта 2022 г. № 58-ФЗ «О внесении изменений в отдельные законодательные акты Российской Федерации»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4) Устав Усть-Кульского   муниципального образования Тулунского района Иркутской области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о публичных слушаниях утвержденное решением Думы Усть-Кульского сельского поселения от 05.03.2019 года № 1 «Об утверждении Положения о публичных слушаниях в Усть-Кульском сельском поселении»;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6) Постановление администрации Усть-Кульского сельского поселения от 17.10.2023 г № 40  «О подготовке проекта «Внесения изменений в правила землепользования и застройки Усть-Кульского муниципального образования Тулунского района Иркутской области, утверждённых решением Думы Усть-Кульского сельского поселения от 12.05.2014г.№ 6 (в редакции Решения Думы от 13.11.2017г. № 8)»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7)  Постановление администрации Усть-Кульского сельского поселения от 08.04.2025г. № 11 «О назначении публичных слушаний по вопросу </w:t>
      </w: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рассмотрения проекта новой редакции правил землепользования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и застройки Усть-Кульского муниципального образования Тулунского района Иркутской области, утвержденных решением Думы Усть-Кульского сельского поселения от 12.05.2014г. № 6 (в редакции решения Думы от 13.11.2017г. №8)»;</w:t>
      </w:r>
    </w:p>
    <w:p w:rsidR="00F23D2D" w:rsidRPr="00F23D2D" w:rsidRDefault="00F23D2D" w:rsidP="00F23D2D">
      <w:pPr>
        <w:spacing w:after="0" w:line="278" w:lineRule="exac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</w:pPr>
    </w:p>
    <w:p w:rsidR="00F23D2D" w:rsidRPr="00F23D2D" w:rsidRDefault="00F23D2D" w:rsidP="00F23D2D">
      <w:pPr>
        <w:shd w:val="clear" w:color="auto" w:fill="FFFFFF"/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Информация об оповещении:</w:t>
      </w:r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Оповещение о начале публичных слушаний по проекту опубликовано: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в периодическом печатном издании - газете 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«Усть-Кульский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Вестник» от 08 апреля 2025 года № 10, на официальном сайте Усть-Кульского сельского поселения информационно-телекоммуникационной сети «Интернет» в разделе "Объявления"; на информационных стендах в местах массового скопления граждан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на информационном стенде в здании администрации Усть-Кульского муниципального образования, по адресу: 665242, Иркутская область, Тулунский район,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с. Усть-Кульск, ул. Школьная, 22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Проект опубликован 16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.04.2025г. на официальном сайте Усть-Кульского сельского поселения в информационно-телекоммуникационной сети «Интернет» </w:t>
      </w:r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ustkulsk</w:t>
      </w:r>
      <w:proofErr w:type="spellEnd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.mo38.ru/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 во вкладке «Правила землепользования и застройки» </w:t>
      </w:r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Место, дата открытия экспозиций проекта (16.04.2025г.)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23D2D" w:rsidRPr="00F23D2D" w:rsidRDefault="00F23D2D" w:rsidP="00F23D2D">
      <w:pPr>
        <w:widowControl w:val="0"/>
        <w:numPr>
          <w:ilvl w:val="0"/>
          <w:numId w:val="10"/>
        </w:numPr>
        <w:tabs>
          <w:tab w:val="left" w:pos="284"/>
          <w:tab w:val="left" w:pos="2489"/>
          <w:tab w:val="left" w:pos="3019"/>
          <w:tab w:val="left" w:pos="6569"/>
          <w:tab w:val="left" w:pos="7837"/>
          <w:tab w:val="left" w:pos="9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665242, Иркутская область, Тулунский район,</w:t>
      </w:r>
      <w:r w:rsidRPr="00F23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 Усть-Кульск, ул. Школьная, 22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(Администрация Усть-Кульского муниципального образования) </w:t>
      </w:r>
    </w:p>
    <w:p w:rsidR="00F23D2D" w:rsidRPr="00F23D2D" w:rsidRDefault="00F23D2D" w:rsidP="00F23D2D">
      <w:pPr>
        <w:widowControl w:val="0"/>
        <w:tabs>
          <w:tab w:val="left" w:pos="284"/>
          <w:tab w:val="left" w:pos="2489"/>
          <w:tab w:val="left" w:pos="3019"/>
          <w:tab w:val="left" w:pos="6569"/>
          <w:tab w:val="left" w:pos="7837"/>
          <w:tab w:val="left" w:pos="906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Срок, время проведения экспозиций проекта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3D2D" w:rsidRPr="00F23D2D" w:rsidRDefault="00F23D2D" w:rsidP="00F23D2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 xml:space="preserve">в период с </w:t>
      </w:r>
      <w:r w:rsidRPr="00F23D2D">
        <w:rPr>
          <w:rFonts w:ascii="Times New Roman" w:eastAsia="Calibri" w:hAnsi="Times New Roman" w:cs="Times New Roman"/>
          <w:sz w:val="24"/>
          <w:szCs w:val="24"/>
          <w:lang w:eastAsia="en-US"/>
        </w:rPr>
        <w:t>16.04.2024г. до 05.05.2025г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. (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ежедневно с понедельника по пятницу с 8-00 до 16-00 часов (перерыв с 12-00 до 13-00 часов)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Предложения и замечания участников 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публичных слушаний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 проекту принимались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23D2D" w:rsidRPr="00F23D2D" w:rsidRDefault="00F23D2D" w:rsidP="00F23D2D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bidi="ru-RU"/>
        </w:rPr>
      </w:pPr>
      <w:proofErr w:type="gramStart"/>
      <w:r w:rsidRPr="00F23D2D">
        <w:rPr>
          <w:rFonts w:ascii="Times New Roman" w:eastAsia="Calibri" w:hAnsi="Times New Roman" w:cs="Times New Roman"/>
          <w:sz w:val="24"/>
          <w:lang w:eastAsia="en-US"/>
        </w:rPr>
        <w:lastRenderedPageBreak/>
        <w:t xml:space="preserve">В администрации Усть-Кульского муниципального образования, расположенном по адресу:665242, Российская Федерация, Иркутская область, </w:t>
      </w:r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>Тулунский район, с. Усть-Кульск, ул. Школьная, 22,</w:t>
      </w:r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>ежедневно с понедельника по пятницу с 8-00 до 16-00 (перерыв с 12-00 до 13-00)</w:t>
      </w:r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, </w:t>
      </w:r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>с 16 апреля 2025 года до 05 мая 2025года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, по электронной почте: </w:t>
      </w:r>
      <w:hyperlink r:id="rId20" w:history="1"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ustkulsk</w:t>
        </w:r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adm</w:t>
        </w:r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@</w:t>
        </w:r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yandex</w:t>
        </w:r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Pr="00F23D2D">
        <w:rPr>
          <w:rFonts w:ascii="Times New Roman" w:eastAsia="Times New Roman" w:hAnsi="Times New Roman" w:cs="Times New Roman"/>
          <w:sz w:val="24"/>
          <w:szCs w:val="24"/>
        </w:rPr>
        <w:t>, посредством официального сайта Усть-Кульского муниципального образования в информационно-телекоммуникационной сети «Интернет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21" w:history="1">
        <w:proofErr w:type="gramStart"/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</w:t>
        </w:r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ustkulsk</w:t>
        </w:r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.mo38.ru</w:t>
        </w:r>
        <w:r w:rsidRPr="00F23D2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/</w:t>
        </w:r>
      </w:hyperlink>
      <w:r w:rsidRPr="00F23D2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F23D2D" w:rsidRPr="00F23D2D" w:rsidRDefault="00F23D2D" w:rsidP="00F23D2D">
      <w:pPr>
        <w:spacing w:after="0" w:line="278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 xml:space="preserve">Территория, в </w:t>
      </w:r>
      <w:proofErr w:type="gramStart"/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пределах</w:t>
      </w:r>
      <w:proofErr w:type="gramEnd"/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 xml:space="preserve"> которых проводятся публичные слушания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: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Усть-Кульское муниципальное образование.</w:t>
      </w:r>
    </w:p>
    <w:p w:rsidR="00F23D2D" w:rsidRPr="00F23D2D" w:rsidRDefault="00F23D2D" w:rsidP="00F23D2D">
      <w:pPr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Председатель публичных слушаний:</w:t>
      </w:r>
    </w:p>
    <w:p w:rsidR="00F23D2D" w:rsidRPr="00F23D2D" w:rsidRDefault="00F23D2D" w:rsidP="00F23D2D">
      <w:p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Глава Усть-Кульского муниципального образования – </w:t>
      </w:r>
      <w:proofErr w:type="spellStart"/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Татьяна Анатольевна.</w:t>
      </w:r>
    </w:p>
    <w:p w:rsidR="00F23D2D" w:rsidRPr="00F23D2D" w:rsidRDefault="00F23D2D" w:rsidP="00F23D2D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Секретарь публичных обсуждений:</w:t>
      </w:r>
    </w:p>
    <w:p w:rsidR="00F23D2D" w:rsidRPr="00F23D2D" w:rsidRDefault="00F23D2D" w:rsidP="00F23D2D">
      <w:p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ведущий специалист администрации Усть-Кульского муниципального образования – Морозова Анастасия Сергеевна</w:t>
      </w:r>
    </w:p>
    <w:p w:rsidR="00F23D2D" w:rsidRPr="00F23D2D" w:rsidRDefault="00F23D2D" w:rsidP="00F23D2D">
      <w:pPr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Разработчик проекта правил землепользования и застройки Усть-Кульского муниципального образования: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Общество с ограниченной ответственностью </w:t>
      </w:r>
      <w:r w:rsidRPr="00F23D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«Проектно-планировочная мастерская «Мастер-План»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Участники публичных слушаний: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В публичных слушаниях приняли участие-   8 человек: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присутствовали от администрации Усть-Кульского МО – 3 человека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Татьяна Анатольевна –  глава   Усть-Кульского муниципального образования, председатель комиссии по землепользованию и застройки;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Морозова Анастасия Сергеевна – ведущий специалист администрации Усть-Кульского муниципального образования, секретарь комиссии по землепользованию и застройки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Шавель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Дарья Викторовна - специалист администрации Усть-Кульского муниципального образования,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от Думы сельского поселения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– 2 человек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Почерней Геннадий Иванович  - депутат Думы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Почерней Наталья Михайловна - депутат Думы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жители п. Усть-Кульск – 3 человек,</w:t>
      </w:r>
      <w:r w:rsidRPr="00F23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pacing w:val="2"/>
          <w:sz w:val="24"/>
          <w:szCs w:val="24"/>
        </w:rPr>
        <w:t>лист регистрации прилагается (приложение №1)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23D2D" w:rsidRPr="00F23D2D" w:rsidRDefault="00F23D2D" w:rsidP="00F23D2D">
      <w:pPr>
        <w:widowControl w:val="0"/>
        <w:tabs>
          <w:tab w:val="left" w:pos="992"/>
        </w:tabs>
        <w:spacing w:after="0" w:line="240" w:lineRule="auto"/>
        <w:ind w:left="-426"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 xml:space="preserve">Вступительное слово о порядке проведения публичных слушаний по проекту внесения изменений в Правила землепользования и застройки –  председатель комиссии по подготовке проекта правил землепользования и застройки Усть-Кульского сельского поселения, глава Усть-Кульского сельского поселения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Татьяна Анатольевна.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 xml:space="preserve">Доклад о проекте внесения изменений в Правила землепользования и застройки Усть-Кульского муниципального образования Тулунского района Иркутской области - 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Татьяна Анатольевна - глава Усть-Кульского сельского поселения 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Рассмотрение проекта внесения изменений в Правила землепользования и застройки Усть-Кульского муниципального образования Тулунского района Иркутской области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Вопросы, замечания, предложения участников публичных слушаний.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Итоги публичных слушаний.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Открыл публичные слушания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глава Усть-Кульского муниципального образования, председатель публичных слушаний</w:t>
      </w:r>
    </w:p>
    <w:p w:rsidR="00F23D2D" w:rsidRPr="00F23D2D" w:rsidRDefault="00F23D2D" w:rsidP="00F23D2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i/>
          <w:sz w:val="24"/>
          <w:szCs w:val="24"/>
        </w:rPr>
        <w:t>По первому вопросу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Т.А.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>., огласил тему публичных слушаний и разъяснил вопрос о необходимости внесения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изменений.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Рассказал о месте размещения Проекта, порядке направления предложений и замечаний по проекту, сроке публичных слушаний.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bidi="ru-RU"/>
        </w:rPr>
      </w:pPr>
      <w:r w:rsidRPr="00F23D2D">
        <w:rPr>
          <w:rFonts w:ascii="Times New Roman" w:eastAsia="Times New Roman" w:hAnsi="Times New Roman" w:cs="Times New Roman"/>
          <w:i/>
          <w:sz w:val="24"/>
          <w:szCs w:val="24"/>
        </w:rPr>
        <w:t>По второму вопросу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слушали Т.А.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>Проект Внесения изменений в Правила землепользования и застройки Усть-Кульского муниципального образования Тулунского района Иркутской области выполнен по заданию администрации муниципального образования в соответствии с муниципальным контрактом от 01.02.2024г и техническим заданием на проектирование:</w:t>
      </w:r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  <w:lang w:bidi="ru-RU"/>
        </w:rPr>
        <w:t xml:space="preserve"> Обществом с ограниченной ответственностью </w:t>
      </w:r>
      <w:r w:rsidRPr="00F23D2D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bidi="ru-RU"/>
        </w:rPr>
        <w:t xml:space="preserve">«Проектно-планировочная </w:t>
      </w:r>
      <w:r w:rsidRPr="00F23D2D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bidi="ru-RU"/>
        </w:rPr>
        <w:lastRenderedPageBreak/>
        <w:t>мастерская «Мастер-План».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С целью </w:t>
      </w:r>
      <w:r w:rsidRPr="00F23D2D">
        <w:rPr>
          <w:rFonts w:ascii="Times New Roman" w:eastAsia="Times New Roman" w:hAnsi="Times New Roman" w:cs="Times New Roman"/>
          <w:bCs/>
          <w:iCs/>
          <w:sz w:val="24"/>
          <w:szCs w:val="24"/>
          <w:lang w:bidi="ru-RU"/>
        </w:rPr>
        <w:t>приведения в соответствие с генеральным планом Усть-Кульского муниципального образования и ГР кодексом РФ. Внесение изменений в правила землепользования и застройки Усть-Кульского муниципального образования Тулунского района (постановка на кадастровый учет границ территориальных зон; зон затопления, подтопления)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proofErr w:type="gramStart"/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>Правила землепользования и застройки Усть-Кульского муниципального образования Тулунского района Иркутской области (далее - Правила) являются нормативным правовым актом Усть-Кульского муниципального образования, принятым 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Федерации, законами и иными нормативными правовыми актами</w:t>
      </w:r>
      <w:proofErr w:type="gramEnd"/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Иркутской области, Усть-Кульского муниципального образования генеральным планом Усть-Кульского муниципального образования, а также с учетом положений иных актов и документов, определяющих основные направления социально-экономического и градостроительного развития Усть-Кульского муниципального образования, охраны его культурного наследия, окружающей среды и рационального использования природных ресурсов.</w:t>
      </w:r>
      <w:r w:rsidRPr="00F23D2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F23D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третьему вопросу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слушали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Т.А.</w:t>
      </w:r>
      <w:r w:rsidRPr="00F23D2D">
        <w:rPr>
          <w:rFonts w:ascii="Times New Roman" w:eastAsia="Times New Roman" w:hAnsi="Times New Roman" w:cs="Times New Roman"/>
          <w:sz w:val="24"/>
          <w:szCs w:val="28"/>
        </w:rPr>
        <w:t xml:space="preserve">:  </w:t>
      </w: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Спросила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есть ли вопросы к докладчику. </w:t>
      </w:r>
    </w:p>
    <w:p w:rsidR="00F23D2D" w:rsidRPr="00F23D2D" w:rsidRDefault="00F23D2D" w:rsidP="00F23D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Вопросов к докладчику не имеем.</w:t>
      </w:r>
    </w:p>
    <w:p w:rsidR="00F23D2D" w:rsidRPr="00F23D2D" w:rsidRDefault="00F23D2D" w:rsidP="00F23D2D">
      <w:pPr>
        <w:widowControl w:val="0"/>
        <w:tabs>
          <w:tab w:val="left" w:pos="1411"/>
        </w:tabs>
        <w:spacing w:after="240" w:line="274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Предложения и замечания граждан и заинтересованных лиц, являющихся участниками публичных слушаний:</w:t>
      </w:r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Замечания в письменной форме не поступили.</w:t>
      </w:r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Предложения и замечания посредством официального сайта Усть-Кульского муниципального образования в информационно-телекоммуникационной сети «Интернет» </w:t>
      </w:r>
      <w:hyperlink r:id="rId22" w:history="1"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</w:t>
        </w:r>
        <w:proofErr w:type="spellStart"/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ustkulsk</w:t>
        </w:r>
        <w:proofErr w:type="spellEnd"/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.mo38.ru</w:t>
        </w:r>
        <w:r w:rsidRPr="00F23D2D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/</w:t>
        </w:r>
      </w:hyperlink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) не поступили.</w:t>
      </w:r>
      <w:proofErr w:type="gramEnd"/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Предложения и замечания в форме электронного документа в адрес организатора публичных слушаний (</w:t>
      </w:r>
      <w:hyperlink r:id="rId23" w:history="1"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ustkulsk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adm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@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yandex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) не поступили.</w:t>
      </w:r>
    </w:p>
    <w:p w:rsidR="00F23D2D" w:rsidRPr="00F23D2D" w:rsidRDefault="00F23D2D" w:rsidP="00F23D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Т.А. - предлагаю проголосовать за утверждение Проекта 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Внесение изменений в правила землепользования и застройки Усть-Кульского муниципального образования Тулунского района Иркутской области, утвержденные решением Думы Усть-Кульского сельского поселения от 12.05.2014г. №15 (в редакции решения Думы от 13.11.2017г. №8)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Проголосовали: 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- «за» - 8 чел.;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- «против» - 0 чел.;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- «воздержались» 0 чел. </w:t>
      </w: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Морозова А.С. - Протокол и заключение о результатах публичных слушаний подлежат опубликованию и размещению на официальном сайте Усть-Кульского муниципального образования Тулунского района Иркутской области по адресу:</w:t>
      </w:r>
      <w:r w:rsidRPr="00F23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24" w:history="1"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</w:t>
        </w:r>
        <w:proofErr w:type="spellStart"/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ustkulsk</w:t>
        </w:r>
        <w:proofErr w:type="spellEnd"/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.mo38.ru</w:t>
        </w:r>
        <w:r w:rsidRPr="00F23D2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/</w:t>
        </w:r>
      </w:hyperlink>
      <w:r w:rsidRPr="00F23D2D">
        <w:rPr>
          <w:rFonts w:ascii="Times New Roman" w:eastAsia="Times New Roman" w:hAnsi="Times New Roman" w:cs="Times New Roman"/>
          <w:color w:val="0733C1"/>
          <w:sz w:val="24"/>
          <w:szCs w:val="24"/>
        </w:rPr>
        <w:t xml:space="preserve"> </w:t>
      </w:r>
      <w:r w:rsidRPr="00F23D2D">
        <w:rPr>
          <w:rFonts w:ascii="Times New Roman" w:eastAsia="Arial Unicode MS" w:hAnsi="Times New Roman" w:cs="Times New Roman"/>
          <w:sz w:val="24"/>
          <w:szCs w:val="24"/>
        </w:rPr>
        <w:t>в сети «Интернет» во вкладке «Правила землепользования и застройки»</w:t>
      </w:r>
      <w:r w:rsidRPr="00F23D2D">
        <w:rPr>
          <w:rFonts w:ascii="Times New Roman" w:eastAsia="Times New Roman" w:hAnsi="Times New Roman" w:cs="Times New Roman"/>
          <w:sz w:val="24"/>
        </w:rPr>
        <w:t xml:space="preserve">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и в газете «Усть-Кульский вестник»  с протоколом можно ознакомиться, обратившись в администрацию Усть-Кульского сельского поселения по адресу: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color w:val="000000"/>
          <w:sz w:val="24"/>
        </w:rPr>
        <w:t xml:space="preserve">Иркутская область, Тулунский район, </w:t>
      </w:r>
      <w:r w:rsidRPr="00F23D2D">
        <w:rPr>
          <w:rFonts w:ascii="Times New Roman" w:eastAsia="Times New Roman" w:hAnsi="Times New Roman" w:cs="Times New Roman"/>
          <w:color w:val="000000"/>
          <w:sz w:val="24"/>
          <w:lang w:val="en-US"/>
        </w:rPr>
        <w:t>c</w:t>
      </w:r>
      <w:r w:rsidRPr="00F23D2D">
        <w:rPr>
          <w:rFonts w:ascii="Times New Roman" w:eastAsia="Times New Roman" w:hAnsi="Times New Roman" w:cs="Times New Roman"/>
          <w:color w:val="000000"/>
          <w:sz w:val="24"/>
        </w:rPr>
        <w:t>. Усть-Кульск, ул. Школьная, 22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Т.А.: Публичные слушания объявляются закрытыми. Благодарю всех за участие.</w:t>
      </w: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Председатель публичных слушаний                                   </w:t>
      </w:r>
      <w:proofErr w:type="spellStart"/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 xml:space="preserve"> Т.А.</w:t>
      </w:r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Секретарь публичных слушаний                                         А.С. Морозова</w:t>
      </w: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>Приложение № 1</w:t>
      </w: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к протоколу от 05.05.2025г публичных </w:t>
      </w: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слушаний по проекту внесения изменений </w:t>
      </w: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в правила землепользования и застройки </w:t>
      </w: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Усть-Кульского муниципального образования </w:t>
      </w:r>
    </w:p>
    <w:p w:rsidR="00F23D2D" w:rsidRPr="00F23D2D" w:rsidRDefault="00F23D2D" w:rsidP="00F23D2D">
      <w:pPr>
        <w:widowControl w:val="0"/>
        <w:tabs>
          <w:tab w:val="left" w:pos="6379"/>
        </w:tabs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F23D2D" w:rsidRPr="00F23D2D" w:rsidRDefault="00F23D2D" w:rsidP="00F23D2D">
      <w:pPr>
        <w:widowControl w:val="0"/>
        <w:spacing w:after="0" w:line="298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F23D2D" w:rsidRPr="00F23D2D" w:rsidRDefault="00F23D2D" w:rsidP="00F23D2D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F23D2D" w:rsidRPr="00F23D2D" w:rsidRDefault="00F23D2D" w:rsidP="00F23D2D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Перечень принявших участие в рассмотрении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проекта по внесению изменений в правила землепользования и застройки части Усть-Кульского муниципального образования,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участников публичных слушаний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(не приводится)</w:t>
      </w: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РОССИЙСКАЯ ФЕДЕРАЦИЯ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ИРКУТСКАЯ ОБЛАСТЬ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ТУЛУНСКИЙ РАЙОН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Усть-Кульское муниципальное образование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Администрация Усть-Кульского сельского поселения</w:t>
      </w:r>
    </w:p>
    <w:p w:rsidR="00F23D2D" w:rsidRPr="00F23D2D" w:rsidRDefault="00F23D2D" w:rsidP="00F23D2D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ПРОТОКОЛ </w:t>
      </w:r>
    </w:p>
    <w:p w:rsidR="00F23D2D" w:rsidRPr="00F23D2D" w:rsidRDefault="00F23D2D" w:rsidP="00F23D2D">
      <w:pPr>
        <w:shd w:val="clear" w:color="auto" w:fill="FFFFFF"/>
        <w:tabs>
          <w:tab w:val="left" w:pos="4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публичных слушаний по вопросу рассмотрения проекта «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Внесение изменений в генеральный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план 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Усть-Кульского муниципального образования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Тулунского района Иркутской области, 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утвержденный решением Думы Усть-Кульского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 от 03.12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.2013 г. № 18»</w:t>
      </w:r>
    </w:p>
    <w:p w:rsidR="00F23D2D" w:rsidRPr="00F23D2D" w:rsidRDefault="00F23D2D" w:rsidP="00F23D2D">
      <w:pPr>
        <w:shd w:val="clear" w:color="auto" w:fill="FFFFFF"/>
        <w:tabs>
          <w:tab w:val="left" w:pos="4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tbl>
      <w:tblPr>
        <w:tblW w:w="10051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4796"/>
      </w:tblGrid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«05» мая  2025 года</w:t>
            </w:r>
          </w:p>
        </w:tc>
      </w:tr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Место проведения: д. Павловка</w:t>
            </w:r>
          </w:p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здание администрации  </w:t>
            </w:r>
          </w:p>
        </w:tc>
      </w:tr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адрес проведения: Иркутская область, Тулунский район, д. Павловка, ул. Набережная, 21а</w:t>
            </w:r>
          </w:p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зерносклад. </w:t>
            </w:r>
          </w:p>
        </w:tc>
      </w:tr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Время проведения: 16</w:t>
            </w:r>
            <w:r w:rsidRPr="00F23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 00 минут.</w:t>
            </w:r>
          </w:p>
        </w:tc>
      </w:tr>
    </w:tbl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F23D2D" w:rsidRPr="00F23D2D" w:rsidRDefault="00F23D2D" w:rsidP="00F23D2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Информация об организаторе:  </w:t>
      </w:r>
    </w:p>
    <w:p w:rsidR="00F23D2D" w:rsidRPr="00F23D2D" w:rsidRDefault="00F23D2D" w:rsidP="00F23D2D">
      <w:pPr>
        <w:shd w:val="clear" w:color="auto" w:fill="FFFFFF"/>
        <w:tabs>
          <w:tab w:val="left" w:pos="4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</w:rPr>
        <w:t xml:space="preserve">      Публичные слушания проводит комиссия по рассмотрению проекта </w:t>
      </w:r>
      <w:r w:rsidRPr="00F23D2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F23D2D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Внесение изменений в генеральный</w:t>
      </w:r>
      <w:r w:rsidRPr="00F23D2D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план </w:t>
      </w:r>
      <w:r w:rsidRPr="00F23D2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Усть-Кульского муниципального образования</w:t>
      </w:r>
      <w:r w:rsidRPr="00F23D2D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Тулунского района Иркутской области, </w:t>
      </w:r>
      <w:r w:rsidRPr="00F23D2D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утвержденный решением Думы Усть-Кульского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от 03.12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.2013 г. № 18» </w:t>
      </w:r>
      <w:r w:rsidRPr="00F23D2D">
        <w:rPr>
          <w:rFonts w:ascii="Times New Roman" w:eastAsia="Times New Roman" w:hAnsi="Times New Roman" w:cs="Times New Roman"/>
          <w:color w:val="000000"/>
          <w:sz w:val="24"/>
        </w:rPr>
        <w:t>– далее Проект.</w:t>
      </w:r>
    </w:p>
    <w:p w:rsidR="00F23D2D" w:rsidRPr="00F23D2D" w:rsidRDefault="00F23D2D" w:rsidP="00F23D2D">
      <w:pPr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ab/>
        <w:t>Основания проведения публичных слушаний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: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1)   Градостроительный кодекс Российской Федерации № 190-ФЗ от 29.12.2004г.;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2) Федеральный закон от 06.10.2003г. № 131-ФЗ «Об общих принципах организации местного самоуправления в Российской Федерации»;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3) Устав Усть-Кульского   муниципального образования Тулунского района Иркутской области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о публичных слушаниях утвержденное решением Думы Усть-Кульского  сельского поселения от 05.03.2019 года № 1 «Об утверждении Положения о публичных слушаниях в Усть-Кульском сельском поселении»;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5) Постановлением администрации Усть-Кульского сельского поселения от 09.01.2023 г. №1-пг "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подготовке проекта "Внесение изменений в генеральный план Усть-Кульского муниципального образования Тулунского района Иркутской области,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утвержденного решением Думы Усть-Кульского сельского поселения от 03.12.2013 г. № 18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"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6)  Постановление администрации Усть-Кульского сельского поселения от 08.04.2025г. № 10 «О назначении публичных слушаний по проекту "Внесение изменений в генеральный план Усть-Кульского муниципального образования Тулунского района Иркутской области, утвержденный решением Думы Усть-Кульского сельского поселения от 03.12.2013 г. № 18"</w:t>
      </w:r>
    </w:p>
    <w:p w:rsidR="00F23D2D" w:rsidRPr="00F23D2D" w:rsidRDefault="00F23D2D" w:rsidP="00F23D2D">
      <w:pPr>
        <w:spacing w:after="0" w:line="278" w:lineRule="exac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</w:pPr>
    </w:p>
    <w:p w:rsidR="00F23D2D" w:rsidRPr="00F23D2D" w:rsidRDefault="00F23D2D" w:rsidP="00F23D2D">
      <w:pPr>
        <w:shd w:val="clear" w:color="auto" w:fill="FFFFFF"/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Информация об оповещении:</w:t>
      </w:r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Оповещение о начале публичных слушаний по проекту опубликовано: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в периодическом печатном издании - газете 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«Усть-Кульский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Вестник» от 08 апреля 2025 года № 10, на официальном сайте Усть-Кульского сельского поселения информационно-телекоммуникационной сети «Интернет» в разделе "Объявления"; на информационных стендах в местах массового скопления граждан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на информационном стенде в здании администрации Усть-Кульского муниципального образования, по адресу: 665242, Иркутская область, Тулунский район,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с. Усть-Кульск, ул. Школьная, 22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Проект опубликован 16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.04.2025г. на официальном сайте Усть-Кульского сельского поселения в информационно-телекоммуникационной сети «Интернет» </w:t>
      </w:r>
      <w:hyperlink r:id="rId25" w:history="1"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https://ust-kulsk.mo38.ru/gradostroitelnoe-zonirovanie/</w:t>
        </w:r>
      </w:hyperlink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 во вкладке «Градостроительное зонирование» </w:t>
      </w:r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Место, дата открытия экспозиций проекта (16.04.2025г.)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23D2D" w:rsidRPr="00F23D2D" w:rsidRDefault="00F23D2D" w:rsidP="00F23D2D">
      <w:pPr>
        <w:widowControl w:val="0"/>
        <w:numPr>
          <w:ilvl w:val="0"/>
          <w:numId w:val="10"/>
        </w:numPr>
        <w:tabs>
          <w:tab w:val="left" w:pos="284"/>
          <w:tab w:val="left" w:pos="2489"/>
          <w:tab w:val="left" w:pos="3019"/>
          <w:tab w:val="left" w:pos="6569"/>
          <w:tab w:val="left" w:pos="7837"/>
          <w:tab w:val="left" w:pos="9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665242, Иркутская область, Тулунский район,</w:t>
      </w:r>
      <w:r w:rsidRPr="00F23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 Усть-Кульск, ул. Школьная, 22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(Администрация Усть-Кульского муниципального образования) </w:t>
      </w:r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Срок, время проведения экспозиций проекта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3D2D" w:rsidRPr="00F23D2D" w:rsidRDefault="00F23D2D" w:rsidP="00F23D2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в период с 16</w:t>
      </w:r>
      <w:r w:rsidRPr="00F23D2D">
        <w:rPr>
          <w:rFonts w:ascii="Times New Roman" w:eastAsia="Calibri" w:hAnsi="Times New Roman" w:cs="Times New Roman"/>
          <w:sz w:val="24"/>
          <w:szCs w:val="24"/>
          <w:lang w:eastAsia="en-US"/>
        </w:rPr>
        <w:t>.04.2025г. до 05.05.2025г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. (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ежедневно с понедельника по пятницу с 8-00 до 16-00 часов (перерыв с 12-00 до 13-00 часов)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Предложения и замечания участников 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публичных слушаний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 проекту принимались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23D2D" w:rsidRPr="00F23D2D" w:rsidRDefault="00F23D2D" w:rsidP="00F23D2D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bidi="ru-RU"/>
        </w:rPr>
      </w:pPr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В администрации Усть-Кульского муниципального образования, </w:t>
      </w:r>
      <w:proofErr w:type="gramStart"/>
      <w:r w:rsidRPr="00F23D2D">
        <w:rPr>
          <w:rFonts w:ascii="Times New Roman" w:eastAsia="Calibri" w:hAnsi="Times New Roman" w:cs="Times New Roman"/>
          <w:sz w:val="24"/>
          <w:lang w:eastAsia="en-US"/>
        </w:rPr>
        <w:t>расположенном</w:t>
      </w:r>
      <w:proofErr w:type="gramEnd"/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 по адресу: 665242, Российская Федерация, Иркутская область, </w:t>
      </w:r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>Тулунский район, с. Усть-Кульск, ул. Школьная, 22,</w:t>
      </w:r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>ежедневно с понедельника по пятницу с 8-00 до 16-00 (перерыв с 12-00 до 13-00)</w:t>
      </w:r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, </w:t>
      </w:r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>с 16 апреля 2025 года до 05 мая 2025 года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, по электронной почте: 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Ustkulsk</w:t>
      </w:r>
      <w:proofErr w:type="spellEnd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/.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adm</w:t>
      </w:r>
      <w:proofErr w:type="spellEnd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@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yandex</w:t>
      </w:r>
      <w:proofErr w:type="spellEnd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>, посредством официального сайта Усть-Кульского муниципального образования в информационно-телекоммуникационной сети «Интернет» (https://</w:t>
      </w:r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ustkulsk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>.mo38.ru/)</w:t>
      </w:r>
    </w:p>
    <w:p w:rsidR="00F23D2D" w:rsidRPr="00F23D2D" w:rsidRDefault="00F23D2D" w:rsidP="00F23D2D">
      <w:pPr>
        <w:spacing w:after="0" w:line="278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 xml:space="preserve">Территория, в </w:t>
      </w:r>
      <w:proofErr w:type="gramStart"/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пределах</w:t>
      </w:r>
      <w:proofErr w:type="gramEnd"/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 xml:space="preserve"> которых проводятся публичные слушания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: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Усть-Кульское муниципальное образование.</w:t>
      </w:r>
    </w:p>
    <w:p w:rsidR="00F23D2D" w:rsidRPr="00F23D2D" w:rsidRDefault="00F23D2D" w:rsidP="00F23D2D">
      <w:pPr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Председатель публичных слушаний:</w:t>
      </w:r>
    </w:p>
    <w:p w:rsidR="00F23D2D" w:rsidRPr="00F23D2D" w:rsidRDefault="00F23D2D" w:rsidP="00F23D2D">
      <w:p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Глава Усть-Кульского муниципального образования – </w:t>
      </w:r>
      <w:proofErr w:type="spellStart"/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Татьяна Анатольевна.</w:t>
      </w:r>
    </w:p>
    <w:p w:rsidR="00F23D2D" w:rsidRPr="00F23D2D" w:rsidRDefault="00F23D2D" w:rsidP="00F23D2D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Секретарь публичных слушаний:</w:t>
      </w:r>
    </w:p>
    <w:p w:rsidR="00F23D2D" w:rsidRPr="00F23D2D" w:rsidRDefault="00F23D2D" w:rsidP="00F23D2D">
      <w:p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ведущий специалист администрации Усть-Кульского муниципального образования – Морозова Анастасия Сергеевна</w:t>
      </w:r>
    </w:p>
    <w:p w:rsidR="00F23D2D" w:rsidRPr="00F23D2D" w:rsidRDefault="00F23D2D" w:rsidP="00F23D2D">
      <w:pPr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Разработчик проекта правил землепользования и застройки Усть-Кульского муниципального образования: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Общество с ограниченной ответственностью </w:t>
      </w:r>
      <w:r w:rsidRPr="00F23D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«Проектно-планировочная мастерская «Мастер-План»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Участники публичных слушаний: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В публичных слушаниях приняли участие-   </w:t>
      </w:r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>6 человек: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 от администрации Усть-Кульского МО 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>– 3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Татьяна Анатольевна –  глава   Усть-Кульского муниципального образования, председатель комиссии по землепользованию и застройки;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Морозова Анастасия Сергеевна – ведущий специалист администрации Усть-Кульского муниципального образования, секретарь комиссии по землепользованию и застройки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Шавель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Дарья Викторовна – специалист администрации Усть-Кульского муниципального образования,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от Думы сельского поселения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>2 человек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>Почерней Геннадий Иванович - депутат Думы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Почерней Наталья Михайловна </w:t>
      </w:r>
      <w:proofErr w:type="gramStart"/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>–д</w:t>
      </w:r>
      <w:proofErr w:type="gramEnd"/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>епутат Думы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>жители с. Усть-Кульск– 1 человек,</w:t>
      </w:r>
      <w:r w:rsidRPr="00F23D2D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pacing w:val="2"/>
          <w:sz w:val="24"/>
          <w:szCs w:val="24"/>
        </w:rPr>
        <w:t>лист регистрации прилагается (приложение №1)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23D2D" w:rsidRPr="00F23D2D" w:rsidRDefault="00F23D2D" w:rsidP="00F23D2D">
      <w:pPr>
        <w:widowControl w:val="0"/>
        <w:tabs>
          <w:tab w:val="left" w:pos="992"/>
        </w:tabs>
        <w:spacing w:after="0" w:line="240" w:lineRule="auto"/>
        <w:ind w:left="-426"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 xml:space="preserve">Вступительное слово о порядке проведения публичных слушаний по проекту внесения изменений в Генеральный план –  председатель комиссии по подготовке проекта Генерального плана Усть-Кульского сельского поселения, глава Усть-Кульского  сельского поселения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lastRenderedPageBreak/>
        <w:t>Татьяна Анатольевна.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 xml:space="preserve">Доклад о проекте внесения изменений в Генеральный план Усть-Кульского муниципального образования Тулунского района Иркутской области - 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Татьяна Анатольевна  глава Усть-Кульского сельского поселения 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Рассмотрение проекта внесения изменений в Генеральный план Усть-Кульского  муниципального образования Тулунского района Иркутской области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Вопросы, замечания, предложения участников публичных слушаний.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Итоги публичных слушаний.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Открыл публичные слушания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глава Усть-Кульского  муниципального образования, председатель публичных слушаний</w:t>
      </w:r>
    </w:p>
    <w:p w:rsidR="00F23D2D" w:rsidRPr="00F23D2D" w:rsidRDefault="00F23D2D" w:rsidP="00F23D2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i/>
          <w:sz w:val="24"/>
          <w:szCs w:val="24"/>
        </w:rPr>
        <w:t>По первому вопросу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Т.А.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>, огласила тему публичных слушаний и разъяснила вопрос о необходимости внесения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изменений.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Рассказал о месте размещения Проекта, порядке направления предложений и замечаний по проекту, сроке публичных слушаний.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i/>
          <w:sz w:val="24"/>
          <w:szCs w:val="24"/>
        </w:rPr>
        <w:t>По второму вопросу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слушали Т.А.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Проект Внесения изменений в Генеральный план Усть-Кульского муниципального образования Тулунского района Иркутской области выполнен по заданию администрации муниципального образования в соответствии с муниципальным контрактом от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24.03.2023г </w:t>
      </w:r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>и техническим заданием на проектирование:</w:t>
      </w:r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  <w:lang w:bidi="ru-RU"/>
        </w:rPr>
        <w:t xml:space="preserve"> Обществом с ограниченной ответственностью </w:t>
      </w:r>
      <w:r w:rsidRPr="00F23D2D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bidi="ru-RU"/>
        </w:rPr>
        <w:t>«Проектно-планировочная мастерская «Мастер-План».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Генеральный план </w:t>
      </w:r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муниципального образования Тулунского района Иркутской области (далее -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Генеральный план</w:t>
      </w:r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>) являются нормативным правовым актом Усть-Кульского муниципального образования, принятым 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Федерации, законами и иными нормативными правовыми актами Иркутской области</w:t>
      </w:r>
      <w:proofErr w:type="gramEnd"/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>, а также с учетом положений иных актов и документов, определяющих основные направления социально-экономического и градостроительного развития Усть-Кульского муниципального образования, охраны его культурного наследия, окружающей среды и рационального использования природных ресурсов.</w:t>
      </w:r>
      <w:r w:rsidRPr="00F23D2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Cs w:val="20"/>
        </w:rPr>
      </w:pPr>
      <w:r w:rsidRPr="00F23D2D">
        <w:rPr>
          <w:rFonts w:ascii="Times New Roman" w:eastAsia="Times New Roman" w:hAnsi="Times New Roman" w:cs="Times New Roman"/>
          <w:color w:val="FF0000"/>
          <w:sz w:val="24"/>
          <w:szCs w:val="20"/>
        </w:rPr>
        <w:t>Актуализация материалов генерального плана, утвержденного в 2013 году в соответствии с требованиями действующего законодательства, с целью приведения материалов Генерального плана в соответствии с требованиями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значения. Корректировка границ населенного пункта Усть-Кульского муниципального образования. Создание условий для устойчивого развития территорий. Установление функциональных зон и размещения в них объектов капитального строительства, определение параметров развития социальной, транспортной и инженерной инфраструктуры. Определение градостроительных требований к соблюдению зон с особыми условиями использования территорий, экологическому и санитарному благополучию. Учет и актуализированной информации по произведённым отводам земельным участкам</w:t>
      </w:r>
      <w:r w:rsidRPr="00F23D2D">
        <w:rPr>
          <w:rFonts w:ascii="Times New Roman" w:eastAsia="Times New Roman" w:hAnsi="Times New Roman" w:cs="Times New Roman"/>
          <w:color w:val="FF0000"/>
          <w:szCs w:val="20"/>
        </w:rPr>
        <w:t xml:space="preserve">.  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F23D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третьему вопросу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слушали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Т.А</w:t>
      </w:r>
      <w:r w:rsidRPr="00F23D2D">
        <w:rPr>
          <w:rFonts w:ascii="Times New Roman" w:eastAsia="Times New Roman" w:hAnsi="Times New Roman" w:cs="Times New Roman"/>
          <w:sz w:val="24"/>
          <w:szCs w:val="28"/>
        </w:rPr>
        <w:t xml:space="preserve">.:  </w:t>
      </w: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Спросила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есть ли вопросы к докладчику. </w:t>
      </w:r>
    </w:p>
    <w:p w:rsidR="00F23D2D" w:rsidRPr="00F23D2D" w:rsidRDefault="00F23D2D" w:rsidP="00F23D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Вопросов к докладчику не имеем.</w:t>
      </w:r>
    </w:p>
    <w:p w:rsidR="00F23D2D" w:rsidRPr="00F23D2D" w:rsidRDefault="00F23D2D" w:rsidP="00F23D2D">
      <w:pPr>
        <w:widowControl w:val="0"/>
        <w:tabs>
          <w:tab w:val="left" w:pos="1411"/>
        </w:tabs>
        <w:spacing w:after="240" w:line="274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Предложения и замечания граждан и заинтересованных лиц, являющихся участниками публичных слушаний:</w:t>
      </w:r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Замечания в письменной форме не поступили.</w:t>
      </w:r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Предложения и замечания посредством официального сайта Усть-Кульского  муниципального образования в информационно-телекоммуникационной сети «Интернет» (</w:t>
      </w:r>
      <w:hyperlink r:id="rId26" w:history="1"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</w:t>
        </w:r>
        <w:proofErr w:type="spellStart"/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ustkulsk</w:t>
        </w:r>
        <w:proofErr w:type="spellEnd"/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.mo38.ru/</w:t>
        </w:r>
      </w:hyperlink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)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 поступили.</w:t>
      </w:r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Предложения и замечания в форме электронного документа в адрес организатора публичных слушаний (</w:t>
      </w:r>
      <w:hyperlink r:id="rId27" w:history="1"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ustkulsk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adm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@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yandex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) не поступили.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23D2D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Т.А.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8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8"/>
        </w:rPr>
        <w:t xml:space="preserve"> - предлагаю проголосовать за утверждение Проекта «Внесение изменений в Генеральный план Усть-Кульского муниципального образования Тулунского района Иркутской области, утвержденный решением Думы Усть-Кульского сельского поселения от 03.12.2013 г. № 18»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Проголосовали: 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- «за» - 6</w:t>
      </w:r>
      <w:r w:rsidRPr="00F23D2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чел.;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C00000"/>
          <w:sz w:val="24"/>
          <w:szCs w:val="24"/>
        </w:rPr>
        <w:t>- «против» - 0 чел.;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C00000"/>
          <w:sz w:val="24"/>
          <w:szCs w:val="24"/>
        </w:rPr>
        <w:t>- «воздержались» 0 чел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Морозова А.С. - Протокол и заключение о результатах публичных слушаний подлежат опубликованию и размещению на официальном сайте Усть-Кульского муниципального образования Тулунского района Иркутской области по адресу:</w:t>
      </w:r>
      <w:r w:rsidRPr="00F23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color w:val="0733C1"/>
          <w:sz w:val="24"/>
          <w:szCs w:val="24"/>
          <w:u w:val="single"/>
        </w:rPr>
        <w:t>https://ust-kulsk.mo38.ru/gradostroitelnoe-zonirovanie/</w:t>
      </w:r>
      <w:r w:rsidRPr="00F23D2D">
        <w:rPr>
          <w:rFonts w:ascii="Times New Roman" w:eastAsia="Arial Unicode MS" w:hAnsi="Times New Roman" w:cs="Times New Roman"/>
          <w:sz w:val="24"/>
          <w:szCs w:val="24"/>
        </w:rPr>
        <w:t>в сети «Интернет» во вкладке «Градостроительное зонирование»</w:t>
      </w:r>
      <w:r w:rsidRPr="00F23D2D">
        <w:rPr>
          <w:rFonts w:ascii="Times New Roman" w:eastAsia="Times New Roman" w:hAnsi="Times New Roman" w:cs="Times New Roman"/>
          <w:sz w:val="24"/>
        </w:rPr>
        <w:t xml:space="preserve">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и в газете «Усть-Кульский вестник»  с протоколом можно ознакомиться, обратившись в администрацию Усть-Кульского сельского поселения по адресу: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color w:val="000000"/>
          <w:sz w:val="24"/>
        </w:rPr>
        <w:t>Иркутская область, Тулунский район, с. Усть-Кульск, ул. Школьная, 22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Т.А.: Публичные слушания объявляются закрытыми. Благодарю всех за участие.</w:t>
      </w: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Председатель публичных слушаний                                   Т.А. </w:t>
      </w:r>
      <w:proofErr w:type="spellStart"/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Процан</w:t>
      </w:r>
      <w:proofErr w:type="spellEnd"/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Секретарь публичных слушаний                                         А.С. Морозова</w:t>
      </w: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>Приложение № 1</w:t>
      </w: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к протоколу  от 05.05.2025г публичных </w:t>
      </w: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слушаний по проекту внесения изменений </w:t>
      </w: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в генеральный план Усть-Кульского </w:t>
      </w: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:rsidR="00F23D2D" w:rsidRPr="00F23D2D" w:rsidRDefault="00F23D2D" w:rsidP="00F23D2D">
      <w:pPr>
        <w:widowControl w:val="0"/>
        <w:tabs>
          <w:tab w:val="left" w:pos="6379"/>
        </w:tabs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F23D2D" w:rsidRPr="00F23D2D" w:rsidRDefault="00F23D2D" w:rsidP="00F23D2D">
      <w:pPr>
        <w:widowControl w:val="0"/>
        <w:spacing w:after="0" w:line="298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F23D2D" w:rsidRPr="00F23D2D" w:rsidRDefault="00F23D2D" w:rsidP="00F23D2D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F23D2D" w:rsidRDefault="00F23D2D" w:rsidP="00F23D2D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Перечень принявших участие в рассмотрении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проекта по внесению изменений в генеральный план Усть-Кульского  муниципального образования,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участников пу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бличных слушаний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(не приводится)</w:t>
      </w:r>
    </w:p>
    <w:p w:rsidR="00F23D2D" w:rsidRDefault="00F23D2D" w:rsidP="00F23D2D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F23D2D" w:rsidRPr="00F23D2D" w:rsidRDefault="00F23D2D" w:rsidP="00F23D2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РОССИЙСКАЯ ФЕДЕРАЦИЯ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ИРКУТСКАЯ ОБЛАСТЬ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ТУЛУНСКИЙ РАЙОН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Усть-Кульского муниципальное образование</w:t>
      </w:r>
    </w:p>
    <w:p w:rsidR="00F23D2D" w:rsidRPr="00F23D2D" w:rsidRDefault="00F23D2D" w:rsidP="00F23D2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>Администрация Усть-Кульского сельского поселения</w:t>
      </w:r>
    </w:p>
    <w:p w:rsidR="00F23D2D" w:rsidRPr="00F23D2D" w:rsidRDefault="00F23D2D" w:rsidP="00F23D2D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36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ПРОТОКОЛ </w:t>
      </w:r>
    </w:p>
    <w:p w:rsidR="00F23D2D" w:rsidRPr="00F23D2D" w:rsidRDefault="00F23D2D" w:rsidP="00F23D2D">
      <w:pPr>
        <w:widowControl w:val="0"/>
        <w:spacing w:after="0"/>
        <w:ind w:left="-426" w:firstLine="40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публичных слушаний по вопросу </w:t>
      </w:r>
      <w:proofErr w:type="gramStart"/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рассмотрения проекта новой редакции правил землепользования</w:t>
      </w:r>
      <w:proofErr w:type="gramEnd"/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 застройки Усть-Кульского муниципального образования Тулунского района Иркутской области, утвержденных решением Думы Усть-Кульского сельского поселения от 12.05.2014г. №6 (в редакции решения Думы от 13.11.2017г. №8)</w:t>
      </w:r>
    </w:p>
    <w:p w:rsidR="00F23D2D" w:rsidRPr="00F23D2D" w:rsidRDefault="00F23D2D" w:rsidP="00F23D2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0051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4796"/>
      </w:tblGrid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«05» мая 2025 года</w:t>
            </w:r>
          </w:p>
        </w:tc>
      </w:tr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Место проведения: д Павловка</w:t>
            </w:r>
          </w:p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здание администрации  </w:t>
            </w:r>
          </w:p>
        </w:tc>
      </w:tr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адрес проведения: Иркутская область, Тулунский район, д. Павловка,</w:t>
            </w:r>
          </w:p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ул. Набережная, 21а </w:t>
            </w:r>
          </w:p>
        </w:tc>
      </w:tr>
      <w:tr w:rsidR="00F23D2D" w:rsidRPr="00F23D2D" w:rsidTr="00C53B90">
        <w:trPr>
          <w:trHeight w:val="1"/>
        </w:trPr>
        <w:tc>
          <w:tcPr>
            <w:tcW w:w="52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2D" w:rsidRPr="00F23D2D" w:rsidRDefault="00F23D2D" w:rsidP="00F23D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4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D2D" w:rsidRPr="00F23D2D" w:rsidRDefault="00F23D2D" w:rsidP="00F23D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3D2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Время проведения: 16</w:t>
            </w:r>
            <w:r w:rsidRPr="00F23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 00 минут.</w:t>
            </w:r>
          </w:p>
        </w:tc>
      </w:tr>
    </w:tbl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F23D2D" w:rsidRPr="00F23D2D" w:rsidRDefault="00F23D2D" w:rsidP="00F23D2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Информация об организаторе:  </w:t>
      </w: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Публичные слушания проводит комиссия по рассмотрению проекта «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Внесения изменений в правила землепользования и застройки Усть-Кульского муниципального образования Тулунского района Иркутской области, утвержденные решением Думы Усть-Кульского сельского поселения от 12.05.2014г. №6 (в редакции решения Думы от 13.11.2017г. №8) </w:t>
      </w:r>
      <w:r w:rsidRPr="00F23D2D">
        <w:rPr>
          <w:rFonts w:ascii="Times New Roman" w:eastAsia="Calibri" w:hAnsi="Times New Roman" w:cs="Times New Roman"/>
          <w:sz w:val="24"/>
          <w:szCs w:val="24"/>
        </w:rPr>
        <w:t>– далее Проект.</w:t>
      </w:r>
    </w:p>
    <w:p w:rsidR="00F23D2D" w:rsidRPr="00F23D2D" w:rsidRDefault="00F23D2D" w:rsidP="00F23D2D">
      <w:pPr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ab/>
        <w:t>Основания проведения публичных слушаний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: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1)   Градостроительный кодекс Российской Федерации № 190-ФЗ от 29.12.2004г.;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2) Федеральный закон от 06.10.2003г. № 131-ФЗ «Об общих принципах организации местного самоуправления в Российской Федерации»;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3) Федеральный закон от 11 марта 2022 г. № 58-ФЗ «О внесении изменений в отдельные законодательные акты Российской Федерации»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4) Устав Усть-Кульского   муниципального образования Тулунского района Иркутской области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о публичных слушаниях утвержденное решением Думы Усть-Кульского сельского поселения от 05.03.2019 года № 1 «Об утверждении Положения о публичных слушаниях в Усть-Кульском сельском поселении»;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6) Постановление администрации Усть-Кульского сельского поселения от 17.10.2023 г № 40  «О подготовке проекта «Внесения изменений в правила землепользования и застройки Усть-Кульского муниципального образования Тулунского района Иркутской области, утверждённых решением Думы Усть-Кульского сельского поселения от 12.05.2014г.№ 6 (в редакции Решения Думы от 13.11.2017г. № 8)»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7)  Постановление администрации Усть-Кульского сельского поселения от 08.04.2025г. № 11 «О назначении публичных слушаний по вопросу </w:t>
      </w: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рассмотрения проекта новой редакции правил землепользования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и застройки Усть-Кульского муниципального образования Тулунского района Иркутской области, утвержденных решением Думы Усть-Кульского сельского поселения от 12.05.2014г. № 6(в редакции решения Думы от 13.11.2017г. №8)»;</w:t>
      </w:r>
    </w:p>
    <w:p w:rsidR="00F23D2D" w:rsidRPr="00F23D2D" w:rsidRDefault="00F23D2D" w:rsidP="00F23D2D">
      <w:pPr>
        <w:spacing w:after="0" w:line="278" w:lineRule="exac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</w:pPr>
    </w:p>
    <w:p w:rsidR="00F23D2D" w:rsidRPr="00F23D2D" w:rsidRDefault="00F23D2D" w:rsidP="00F23D2D">
      <w:pPr>
        <w:shd w:val="clear" w:color="auto" w:fill="FFFFFF"/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Информация об оповещении:</w:t>
      </w:r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Оповещение о начале публичных слушаний по проекту опубликовано: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в периодическом печатном издании - газете 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«Усть-Кульский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Вестник» от 08 апреля 2025 года № 10, на официальном сайте Усть-Кульского сельского поселения информационно-телекоммуникационной сети «Интернет» в разделе "Объявления"; на информационных стендах в местах массового скопления граждан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на информационном стенде в здании администрации Усть-Кульского муниципального образования, по адресу: 665242, Иркутская область, Тулунский район,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с. Усть-Кульск, ул. Школьная, 22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Проект опубликован 16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.04.2025г. на официальном сайте Усть-Кульского сельского поселения в информационно-телекоммуникационной сети «Интернет» </w:t>
      </w:r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ustkulsk</w:t>
      </w:r>
      <w:proofErr w:type="spellEnd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.mo38.ru/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 во вкладке «Правила землепользования и застройки» </w:t>
      </w:r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Место, дата открытия экспозиций проекта (16.04.2025г.)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23D2D" w:rsidRPr="00F23D2D" w:rsidRDefault="00F23D2D" w:rsidP="00F23D2D">
      <w:pPr>
        <w:widowControl w:val="0"/>
        <w:numPr>
          <w:ilvl w:val="0"/>
          <w:numId w:val="10"/>
        </w:numPr>
        <w:tabs>
          <w:tab w:val="left" w:pos="284"/>
          <w:tab w:val="left" w:pos="2489"/>
          <w:tab w:val="left" w:pos="3019"/>
          <w:tab w:val="left" w:pos="6569"/>
          <w:tab w:val="left" w:pos="7837"/>
          <w:tab w:val="left" w:pos="9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665242, Иркутская область, Тулунский район,</w:t>
      </w:r>
      <w:r w:rsidRPr="00F23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 Усть-Кульск, ул. Школьная, 22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(Администрация Усть-Кульского муниципального образования) </w:t>
      </w:r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Срок, время проведения экспозиций проекта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3D2D" w:rsidRPr="00F23D2D" w:rsidRDefault="00F23D2D" w:rsidP="00F23D2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 xml:space="preserve">в период с </w:t>
      </w:r>
      <w:r w:rsidRPr="00F23D2D">
        <w:rPr>
          <w:rFonts w:ascii="Times New Roman" w:eastAsia="Calibri" w:hAnsi="Times New Roman" w:cs="Times New Roman"/>
          <w:sz w:val="24"/>
          <w:szCs w:val="24"/>
          <w:lang w:eastAsia="en-US"/>
        </w:rPr>
        <w:t>16.04.2024г. до 05.05.2025г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. (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ежедневно с понедельника по пятницу с 8-00 до 16-00 часов (перерыв с 12-00 до 13-00 часов)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Предложения и замечания участников 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публичных слушаний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 проекту принимались</w:t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23D2D" w:rsidRPr="00F23D2D" w:rsidRDefault="00F23D2D" w:rsidP="00F23D2D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bidi="ru-RU"/>
        </w:rPr>
      </w:pPr>
      <w:proofErr w:type="gramStart"/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В администрации Усть-Кульского муниципального образования, расположенном по адресу:665242, Российская Федерация, Иркутская область, </w:t>
      </w:r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>Тулунский район, с. Усть-Кульск, ул. Школьная, 22,</w:t>
      </w:r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>ежедневно с понедельника по пятницу с 8-00 до 16-00 (перерыв с 12-00 до 13-00)</w:t>
      </w:r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, </w:t>
      </w:r>
      <w:r w:rsidRPr="00F23D2D">
        <w:rPr>
          <w:rFonts w:ascii="Times New Roman" w:eastAsia="Calibri" w:hAnsi="Times New Roman" w:cs="Times New Roman"/>
          <w:bCs/>
          <w:sz w:val="24"/>
          <w:lang w:eastAsia="en-US"/>
        </w:rPr>
        <w:t>с 16 апреля 2025 года до 05 мая 2025года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, по электронной почте: </w:t>
      </w:r>
      <w:hyperlink r:id="rId28" w:history="1"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ustkulsk</w:t>
        </w:r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adm</w:t>
        </w:r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@</w:t>
        </w:r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yandex</w:t>
        </w:r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Pr="00F23D2D">
        <w:rPr>
          <w:rFonts w:ascii="Times New Roman" w:eastAsia="Times New Roman" w:hAnsi="Times New Roman" w:cs="Times New Roman"/>
          <w:sz w:val="24"/>
          <w:szCs w:val="24"/>
        </w:rPr>
        <w:t>, посредством официального сайта Усть-Кульского муниципального образования в информационно-телекоммуникационной сети «Интернет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29" w:history="1">
        <w:proofErr w:type="gramStart"/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</w:t>
        </w:r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ustkulsk</w:t>
        </w:r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.mo38.ru</w:t>
        </w:r>
        <w:r w:rsidRPr="00F23D2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/</w:t>
        </w:r>
      </w:hyperlink>
      <w:r w:rsidRPr="00F23D2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F23D2D" w:rsidRPr="00F23D2D" w:rsidRDefault="00F23D2D" w:rsidP="00F23D2D">
      <w:pPr>
        <w:spacing w:after="0" w:line="278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 xml:space="preserve">Территория, в </w:t>
      </w:r>
      <w:proofErr w:type="gramStart"/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пределах</w:t>
      </w:r>
      <w:proofErr w:type="gramEnd"/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 xml:space="preserve"> которых проводятся публичные слушания</w:t>
      </w: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: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Усть-Кульское муниципальное образование.</w:t>
      </w:r>
    </w:p>
    <w:p w:rsidR="00F23D2D" w:rsidRPr="00F23D2D" w:rsidRDefault="00F23D2D" w:rsidP="00F23D2D">
      <w:pPr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Председатель публичных слушаний:</w:t>
      </w:r>
    </w:p>
    <w:p w:rsidR="00F23D2D" w:rsidRPr="00F23D2D" w:rsidRDefault="00F23D2D" w:rsidP="00F23D2D">
      <w:p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Глава Усть-Кульского муниципального образования – </w:t>
      </w:r>
      <w:proofErr w:type="spellStart"/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Татьяна Анатольевна.</w:t>
      </w:r>
    </w:p>
    <w:p w:rsidR="00F23D2D" w:rsidRPr="00F23D2D" w:rsidRDefault="00F23D2D" w:rsidP="00F23D2D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Секретарь публичных обсуждений:</w:t>
      </w:r>
    </w:p>
    <w:p w:rsidR="00F23D2D" w:rsidRPr="00F23D2D" w:rsidRDefault="00F23D2D" w:rsidP="00F23D2D">
      <w:p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ведущий специалист администрации Усть-Кульского муниципального образования – Морозова Анастасия Сергеевна</w:t>
      </w:r>
    </w:p>
    <w:p w:rsidR="00F23D2D" w:rsidRPr="00F23D2D" w:rsidRDefault="00F23D2D" w:rsidP="00F23D2D">
      <w:pPr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bidi="ru-RU"/>
        </w:rPr>
      </w:pPr>
      <w:r w:rsidRPr="00F23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Разработчик проекта правил землепользования и застройки Усть-Кульского муниципального образования:</w:t>
      </w:r>
      <w:r w:rsidRPr="00F23D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Общество с ограниченной ответственностью </w:t>
      </w:r>
      <w:r w:rsidRPr="00F23D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ru-RU"/>
        </w:rPr>
        <w:t>«Проектно-планировочная мастерская «Мастер-План»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Участники публичных слушаний: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В публичных слушаниях приняли участие-   6 человек: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присутствовали от администрации Усть-Кульского МО – 3 человека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Татьяна Анатольевна –  глава   Усть-Кульского муниципального образования, председатель комиссии по землепользованию и застройки;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Морозова Анастасия Сергеевна – ведущий специалист администрации Усть-Кульского муниципального образования, секретарь комиссии по землепользованию и застройки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Шавель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Дарья Викторовна - специалист администрации Усть-Кульского муниципального образования,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от Думы сельского поселения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– 2 человека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Почерней Геннадий Иванович  - депутат Думы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Почерней Наталья Михайловна - депутат Думы</w:t>
      </w:r>
    </w:p>
    <w:p w:rsidR="00F23D2D" w:rsidRPr="00F23D2D" w:rsidRDefault="00F23D2D" w:rsidP="00F23D2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жители п. Усть-Кульск – 1 человек,</w:t>
      </w:r>
      <w:r w:rsidRPr="00F23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pacing w:val="2"/>
          <w:sz w:val="24"/>
          <w:szCs w:val="24"/>
        </w:rPr>
        <w:t>лист регистрации прилагается (приложение №1)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23D2D" w:rsidRPr="00F23D2D" w:rsidRDefault="00F23D2D" w:rsidP="00F23D2D">
      <w:pPr>
        <w:widowControl w:val="0"/>
        <w:tabs>
          <w:tab w:val="left" w:pos="992"/>
        </w:tabs>
        <w:spacing w:after="0" w:line="240" w:lineRule="auto"/>
        <w:ind w:left="-426"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 xml:space="preserve">Вступительное слово о порядке проведения публичных слушаний по проекту внесения изменений в Правила землепользования и застройки –  председатель комиссии по подготовке проекта правил землепользования и застройки Усть-Кульского сельского поселения, глава Усть-Кульского сельского поселения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Татьяна Анатольевна.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 xml:space="preserve">Доклад о проекте внесения изменений в Правила землепользования и застройки Усть-Кульского муниципального образования Тулунского района Иркутской области - 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Татьяна Анатольевна - глава Усть-Кульского сельского поселения 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Рассмотрение проекта внесения изменений в Правила землепользования и застройки Усть-Кульского муниципального образования Тулунского района Иркутской области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Вопросы, замечания, предложения участников публичных слушаний.</w:t>
      </w:r>
    </w:p>
    <w:p w:rsidR="00F23D2D" w:rsidRPr="00F23D2D" w:rsidRDefault="00F23D2D" w:rsidP="00F23D2D">
      <w:pPr>
        <w:widowControl w:val="0"/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ab/>
        <w:t>Итоги публичных слушаний.</w:t>
      </w:r>
    </w:p>
    <w:p w:rsidR="00F23D2D" w:rsidRPr="00F23D2D" w:rsidRDefault="00F23D2D" w:rsidP="00F23D2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b/>
          <w:sz w:val="24"/>
          <w:szCs w:val="24"/>
        </w:rPr>
        <w:t>Открыл публичные слушания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глава Усть-Кульского муниципального образования, председатель публичных слушаний</w:t>
      </w:r>
    </w:p>
    <w:p w:rsidR="00F23D2D" w:rsidRPr="00F23D2D" w:rsidRDefault="00F23D2D" w:rsidP="00F23D2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D2D">
        <w:rPr>
          <w:rFonts w:ascii="Times New Roman" w:eastAsia="Times New Roman" w:hAnsi="Times New Roman" w:cs="Times New Roman"/>
          <w:i/>
          <w:sz w:val="24"/>
          <w:szCs w:val="24"/>
        </w:rPr>
        <w:t>По первому вопросу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Т.А.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>., огласил тему публичных слушаний и разъяснил вопрос о необходимости внесения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изменений.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Рассказал о месте размещения Проекта, порядке направления предложений и замечаний по проекту, сроке публичных слушаний.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bidi="ru-RU"/>
        </w:rPr>
      </w:pPr>
      <w:r w:rsidRPr="00F23D2D">
        <w:rPr>
          <w:rFonts w:ascii="Times New Roman" w:eastAsia="Times New Roman" w:hAnsi="Times New Roman" w:cs="Times New Roman"/>
          <w:i/>
          <w:sz w:val="24"/>
          <w:szCs w:val="24"/>
        </w:rPr>
        <w:t>По второму вопросу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слушали Т.А.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>Проект Внесения изменений в Правила землепользования и застройки Усть-Кульского муниципального образования Тулунского района Иркутской области выполнен по заданию администрации муниципального образования в соответствии с муниципальным контрактом от 01.02.2024г и техническим заданием на проектирование:</w:t>
      </w:r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  <w:lang w:bidi="ru-RU"/>
        </w:rPr>
        <w:t xml:space="preserve"> Обществом с ограниченной ответственностью </w:t>
      </w:r>
      <w:r w:rsidRPr="00F23D2D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bidi="ru-RU"/>
        </w:rPr>
        <w:t>«Проектно-планировочная мастерская «Мастер-План».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С целью </w:t>
      </w:r>
      <w:r w:rsidRPr="00F23D2D">
        <w:rPr>
          <w:rFonts w:ascii="Times New Roman" w:eastAsia="Times New Roman" w:hAnsi="Times New Roman" w:cs="Times New Roman"/>
          <w:bCs/>
          <w:iCs/>
          <w:sz w:val="24"/>
          <w:szCs w:val="24"/>
          <w:lang w:bidi="ru-RU"/>
        </w:rPr>
        <w:t>приведения в соответствие с генеральным планом Усть-Кульского муниципального образования и ГР кодексом РФ. Внесение изменений в правила землепользования и застройки Усть-Кульского муниципального образования Тулунского района (постановка на кадастровый учет границ территориальных зон; зон затопления, подтопления)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proofErr w:type="gramStart"/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Правила землепользования и застройки Усть-Кульского муниципального образования Тулунского района Иркутской области (далее - Правила) являются нормативным правовым актом Усть-Кульского муниципального образования, принятым 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</w:t>
      </w:r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Российской Федерации», иными законами и нормативными правовыми актами Российской Федерации, законами и иными нормативными правовыми актами</w:t>
      </w:r>
      <w:proofErr w:type="gramEnd"/>
      <w:r w:rsidRPr="00F23D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Иркутской области, Усть-Кульского муниципального образования генеральным планом Усть-Кульского муниципального образования, а также с учетом положений иных актов и документов, определяющих основные направления социально-экономического и градостроительного развития Усть-Кульского муниципального образования, охраны его культурного наследия, окружающей среды и рационального использования природных ресурсов.</w:t>
      </w:r>
      <w:r w:rsidRPr="00F23D2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F23D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третьему вопросу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слушали </w:t>
      </w: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Т.А.</w:t>
      </w:r>
      <w:r w:rsidRPr="00F23D2D">
        <w:rPr>
          <w:rFonts w:ascii="Times New Roman" w:eastAsia="Times New Roman" w:hAnsi="Times New Roman" w:cs="Times New Roman"/>
          <w:sz w:val="24"/>
          <w:szCs w:val="28"/>
        </w:rPr>
        <w:t xml:space="preserve">:  </w:t>
      </w: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Спросила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есть ли вопросы к докладчику. </w:t>
      </w:r>
    </w:p>
    <w:p w:rsidR="00F23D2D" w:rsidRPr="00F23D2D" w:rsidRDefault="00F23D2D" w:rsidP="00F23D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Вопросов к докладчику не имеем.</w:t>
      </w:r>
    </w:p>
    <w:p w:rsidR="00F23D2D" w:rsidRPr="00F23D2D" w:rsidRDefault="00F23D2D" w:rsidP="00F23D2D">
      <w:pPr>
        <w:widowControl w:val="0"/>
        <w:tabs>
          <w:tab w:val="left" w:pos="1411"/>
        </w:tabs>
        <w:spacing w:after="240" w:line="274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Предложения и замечания граждан и заинтересованных лиц, являющихся участниками публичных слушаний:</w:t>
      </w:r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Замечания в письменной форме не поступили.</w:t>
      </w:r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Предложения и замечания посредством официального сайта Усть-Кульского муниципального образования в информационно-телекоммуникационной сети «Интернет» </w:t>
      </w:r>
      <w:hyperlink r:id="rId30" w:history="1"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</w:t>
        </w:r>
        <w:proofErr w:type="spellStart"/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ustkulsk</w:t>
        </w:r>
        <w:proofErr w:type="spellEnd"/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.mo38.ru</w:t>
        </w:r>
        <w:r w:rsidRPr="00F23D2D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/</w:t>
        </w:r>
      </w:hyperlink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) не поступили.</w:t>
      </w:r>
      <w:proofErr w:type="gramEnd"/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Предложения и замечания в форме электронного документа в адрес организатора публичных слушаний (</w:t>
      </w:r>
      <w:hyperlink r:id="rId31" w:history="1"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ustkulsk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adm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@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yandex</w:t>
        </w:r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F23D2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>) не поступили.</w:t>
      </w:r>
    </w:p>
    <w:p w:rsidR="00F23D2D" w:rsidRPr="00F23D2D" w:rsidRDefault="00F23D2D" w:rsidP="00F23D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Т.А. - предлагаю проголосовать за утверждение Проекта 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Внесение изменений в правила землепользования и застройки Усть-Кульского муниципального образования Тулунского района Иркутской области, утвержденные решением Думы Усть-Кульского сельского поселения от 12.05.2014г. №15 (в редакции решения Думы от 13.11.2017г. №8)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Проголосовали: 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- «за» - 6 чел.;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- «против» - 0 чел.;</w:t>
      </w: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- «воздержались» 0 чел. </w:t>
      </w: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Морозова А.С. - Протокол и заключение о результатах публичных слушаний подлежат опубликованию и размещению на официальном сайте Усть-Кульского муниципального образования Тулунского района Иркутской области по адресу:</w:t>
      </w:r>
      <w:r w:rsidRPr="00F23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32" w:history="1"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</w:t>
        </w:r>
        <w:proofErr w:type="spellStart"/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ustkulsk</w:t>
        </w:r>
        <w:proofErr w:type="spellEnd"/>
        <w:r w:rsidRPr="00F23D2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.mo38.ru</w:t>
        </w:r>
        <w:r w:rsidRPr="00F23D2D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/</w:t>
        </w:r>
      </w:hyperlink>
      <w:r w:rsidRPr="00F23D2D">
        <w:rPr>
          <w:rFonts w:ascii="Times New Roman" w:eastAsia="Times New Roman" w:hAnsi="Times New Roman" w:cs="Times New Roman"/>
          <w:color w:val="0733C1"/>
          <w:sz w:val="24"/>
          <w:szCs w:val="24"/>
        </w:rPr>
        <w:t xml:space="preserve"> </w:t>
      </w:r>
      <w:r w:rsidRPr="00F23D2D">
        <w:rPr>
          <w:rFonts w:ascii="Times New Roman" w:eastAsia="Arial Unicode MS" w:hAnsi="Times New Roman" w:cs="Times New Roman"/>
          <w:sz w:val="24"/>
          <w:szCs w:val="24"/>
        </w:rPr>
        <w:t>в сети «Интернет» во вкладке «Правила землепользования и застройки»</w:t>
      </w:r>
      <w:r w:rsidRPr="00F23D2D">
        <w:rPr>
          <w:rFonts w:ascii="Times New Roman" w:eastAsia="Times New Roman" w:hAnsi="Times New Roman" w:cs="Times New Roman"/>
          <w:sz w:val="24"/>
        </w:rPr>
        <w:t xml:space="preserve">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и в газете «Усть-Кульский вестник»  с протоколом можно ознакомиться, обратившись в администрацию Усть-Кульского сельского поселения по адресу: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D2D">
        <w:rPr>
          <w:rFonts w:ascii="Times New Roman" w:eastAsia="Times New Roman" w:hAnsi="Times New Roman" w:cs="Times New Roman"/>
          <w:color w:val="000000"/>
          <w:sz w:val="24"/>
        </w:rPr>
        <w:t xml:space="preserve">Иркутская область, Тулунский район, </w:t>
      </w:r>
      <w:r w:rsidRPr="00F23D2D">
        <w:rPr>
          <w:rFonts w:ascii="Times New Roman" w:eastAsia="Times New Roman" w:hAnsi="Times New Roman" w:cs="Times New Roman"/>
          <w:color w:val="000000"/>
          <w:sz w:val="24"/>
          <w:lang w:val="en-US"/>
        </w:rPr>
        <w:t>c</w:t>
      </w:r>
      <w:r w:rsidRPr="00F23D2D">
        <w:rPr>
          <w:rFonts w:ascii="Times New Roman" w:eastAsia="Times New Roman" w:hAnsi="Times New Roman" w:cs="Times New Roman"/>
          <w:color w:val="000000"/>
          <w:sz w:val="24"/>
        </w:rPr>
        <w:t>. Усть-Кульск, ул. Школьная, 22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3D2D" w:rsidRPr="00F23D2D" w:rsidRDefault="00F23D2D" w:rsidP="00F23D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3D2D">
        <w:rPr>
          <w:rFonts w:ascii="Times New Roman" w:eastAsia="Times New Roman" w:hAnsi="Times New Roman" w:cs="Times New Roman"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Т.А.: Публичные слушания объявляются закрытыми. Благодарю всех за участие.</w:t>
      </w: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Председатель публичных слушаний                                   </w:t>
      </w:r>
      <w:proofErr w:type="spellStart"/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Процан</w:t>
      </w:r>
      <w:proofErr w:type="spellEnd"/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 xml:space="preserve"> Т.А.</w:t>
      </w:r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3D2D" w:rsidRPr="00F23D2D" w:rsidRDefault="00F23D2D" w:rsidP="00F23D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Секретарь публичных слушаний                                         А.С. Морозова</w:t>
      </w: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>Приложение № 1</w:t>
      </w: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к протоколу от 05.05.2025г публичных </w:t>
      </w: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слушаний по проекту внесения изменений </w:t>
      </w: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в правила землепользования и застройки </w:t>
      </w:r>
    </w:p>
    <w:p w:rsidR="00F23D2D" w:rsidRPr="00F23D2D" w:rsidRDefault="00F23D2D" w:rsidP="00F23D2D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Усть-Кульского муниципального образования </w:t>
      </w:r>
    </w:p>
    <w:p w:rsidR="00F23D2D" w:rsidRPr="00F23D2D" w:rsidRDefault="00F23D2D" w:rsidP="00F23D2D">
      <w:pPr>
        <w:widowControl w:val="0"/>
        <w:tabs>
          <w:tab w:val="left" w:pos="6379"/>
        </w:tabs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Pr="00F23D2D" w:rsidRDefault="00F23D2D" w:rsidP="00F23D2D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F23D2D" w:rsidRPr="00F23D2D" w:rsidRDefault="00F23D2D" w:rsidP="00F23D2D">
      <w:pPr>
        <w:widowControl w:val="0"/>
        <w:spacing w:after="0" w:line="298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F23D2D" w:rsidRPr="00F23D2D" w:rsidRDefault="00F23D2D" w:rsidP="00F23D2D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F23D2D" w:rsidRPr="00F23D2D" w:rsidRDefault="00F23D2D" w:rsidP="00F23D2D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Перечень принявших участие в рассмотрении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проекта по внесению изменений в правила землепользования и застройки части Усть-Кульского муниципального образования,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участников публичных слушаний</w:t>
      </w:r>
      <w:r w:rsidRPr="00F23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(не приводится)</w:t>
      </w:r>
    </w:p>
    <w:p w:rsidR="00F23D2D" w:rsidRDefault="00F23D2D" w:rsidP="00F23D2D">
      <w:pPr>
        <w:widowControl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D2D" w:rsidRDefault="00F23D2D" w:rsidP="00F23D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</w:pPr>
    </w:p>
    <w:p w:rsidR="00F23D2D" w:rsidRDefault="00F23D2D" w:rsidP="00F23D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</w:pPr>
    </w:p>
    <w:p w:rsidR="00F23D2D" w:rsidRDefault="00F23D2D" w:rsidP="00F23D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</w:pPr>
    </w:p>
    <w:p w:rsidR="00F23D2D" w:rsidRPr="00F23D2D" w:rsidRDefault="00F23D2D" w:rsidP="00F23D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  <w:lastRenderedPageBreak/>
        <w:t>РОССИЙСКАЯ ФЕДЕРАЦИЯ</w:t>
      </w:r>
    </w:p>
    <w:p w:rsidR="00F23D2D" w:rsidRPr="00F23D2D" w:rsidRDefault="00F23D2D" w:rsidP="00F23D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  <w:t>ИРКУТСКАЯ ОБЛАСТЬ</w:t>
      </w:r>
    </w:p>
    <w:p w:rsidR="00F23D2D" w:rsidRPr="00F23D2D" w:rsidRDefault="00F23D2D" w:rsidP="00F23D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  <w:t>ТУЛУНСКИЙ РАЙОН</w:t>
      </w:r>
    </w:p>
    <w:p w:rsidR="00F23D2D" w:rsidRPr="00F23D2D" w:rsidRDefault="00F23D2D" w:rsidP="00F23D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  <w:t>Усть-Кульское муниципальное образование</w:t>
      </w:r>
    </w:p>
    <w:p w:rsidR="00F23D2D" w:rsidRPr="00F23D2D" w:rsidRDefault="00F23D2D" w:rsidP="00F23D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  <w:t>Администрация Усть-Кульского сельского поселения</w:t>
      </w:r>
    </w:p>
    <w:p w:rsidR="00F23D2D" w:rsidRPr="00F23D2D" w:rsidRDefault="00F23D2D" w:rsidP="00F23D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</w:pPr>
    </w:p>
    <w:p w:rsidR="00F23D2D" w:rsidRPr="00F23D2D" w:rsidRDefault="00F23D2D" w:rsidP="00F23D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  <w:t>ЗАКЛЮЧЕНИЕ</w:t>
      </w:r>
    </w:p>
    <w:p w:rsidR="00F23D2D" w:rsidRPr="00F23D2D" w:rsidRDefault="00F23D2D" w:rsidP="00F23D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  <w:t>о результатах публичных слушаний</w:t>
      </w:r>
    </w:p>
    <w:p w:rsidR="00F23D2D" w:rsidRPr="00F23D2D" w:rsidRDefault="00F23D2D" w:rsidP="00F23D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вопросу </w:t>
      </w:r>
      <w:proofErr w:type="gramStart"/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рассмотрения проекта новой редакции правил землепользования</w:t>
      </w:r>
      <w:proofErr w:type="gramEnd"/>
    </w:p>
    <w:p w:rsidR="00F23D2D" w:rsidRPr="00F23D2D" w:rsidRDefault="00F23D2D" w:rsidP="00F23D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 застройки Усть-Кульского муниципального образования Тулунского района Иркутской области, утвержденных решением Думы Усть-Кульского сельского поселения от 12.05.2014 года  (в редакции решения Думы от 13.11.2017г. №8)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en-US"/>
        </w:rPr>
        <w:t>«05» мая 2025 года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yellow"/>
          <w:lang w:eastAsia="en-US"/>
        </w:rPr>
      </w:pP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val="en-US" w:eastAsia="en-US"/>
        </w:rPr>
        <w:t>I</w:t>
      </w:r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>.Основания проведения публичных слушаний: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Градостроительный кодекс Российской Федерации № 190-ФЗ от 29.12.2004г.;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Федеральный закон от 11 марта 2022 г. № 58-ФЗ «О внесении изменений в отдельные законодательные акты Российской Федерации»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Устав Усть-Кульского   муниципального образования Тулунского района Иркутской области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о публичных слушаниях утвержденное решением Думы Усть-Кульского сельского поселения от 05.03.2019 года № 1 «Об утверждении Положения о публичных слушаниях в Усть-Кульском сельском поселении»;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Усть-Кульского сельского поселения от 17.10.2023г № 40 «О подготовке проекта «Внесения изменений в правила землепользования и застройки Усть-Кульского муниципального образования Тулунского района Иркутской области, утверждённых решением Думы Усть-Кульского сельского поселения от 12.05.2014г. №6 (в редакции Решения Думы от 13.11.2017г. № 8»</w:t>
      </w:r>
      <w:proofErr w:type="gramEnd"/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Усть-Кульского сельского поселения от 08.04.2025г. №11 «О назначении публичных слушаний по вопросу </w:t>
      </w: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рассмотрения проекта новой редакции правил землепользования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и застройки Усть-Кульского муниципального образования Тулунского района Иркутской области, утвержденных решением Думы Усть-Кульского сельского поселения от 12.05.2014г. №6 (в редакции решения Думы от 13.11.2017г. №8)»;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val="en-US" w:eastAsia="en-US"/>
        </w:rPr>
        <w:t>II</w:t>
      </w: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. </w:t>
      </w:r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>Общие сведения о внесении изменений в правила землепользования и застройки Усть-Кульского муниципального образования Тулунского района Иркутской области, представленных на публичных слушаниях:</w:t>
      </w:r>
    </w:p>
    <w:p w:rsidR="00F23D2D" w:rsidRPr="00F23D2D" w:rsidRDefault="00F23D2D" w:rsidP="00F23D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Территория разработки: Усть-Кульское муниципальное образование Тулунского муниципального района Иркутской области.</w:t>
      </w:r>
      <w:r w:rsidRPr="00F23D2D">
        <w:rPr>
          <w:rFonts w:ascii="Times New Roman" w:eastAsia="Calibri" w:hAnsi="Times New Roman" w:cs="Times New Roman"/>
          <w:bCs/>
          <w:szCs w:val="24"/>
          <w:lang w:eastAsia="en-US"/>
        </w:rPr>
        <w:t xml:space="preserve"> </w:t>
      </w:r>
    </w:p>
    <w:p w:rsidR="00F23D2D" w:rsidRPr="00F23D2D" w:rsidRDefault="00F23D2D" w:rsidP="00F23D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Разработчик: Общество с ограниченной ответственностью «Проектно-планировочная мастерская «Мастер-План»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val="en-US" w:eastAsia="en-US"/>
        </w:rPr>
        <w:t>III</w:t>
      </w:r>
      <w:proofErr w:type="gramStart"/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>.  Форма</w:t>
      </w:r>
      <w:proofErr w:type="gramEnd"/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 xml:space="preserve"> оповещения о проведении публичных слушаний:</w:t>
      </w: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 w:bidi="ru-RU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 w:bidi="ru-RU"/>
        </w:rPr>
        <w:t xml:space="preserve">Оповещение о начале публичных слушаний по проекту опубликовано: </w:t>
      </w: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в периодическом печатном издании - газете </w:t>
      </w: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 w:bidi="ru-RU"/>
        </w:rPr>
        <w:t xml:space="preserve">«Усть-Кульский </w:t>
      </w: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Вестник» от 08 апреля 2025 года № 10, на официальном сайте Усть-Кульского сельского поселения информационно-телекоммуникационной сети «Интернет» в разделе "Объявления"; на информационных стендах в местах массового скопления граждан; на информационном стенде в здании администрации Усть-Кульского муниципального образования, по адресу: 665242, Иркутская область, Тулунский район, с. Усть-Кульск, ул. Школьная, 22;</w:t>
      </w: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 w:bidi="ru-RU"/>
        </w:rPr>
        <w:t xml:space="preserve"> </w:t>
      </w: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 w:bidi="ru-RU"/>
        </w:rPr>
        <w:t>Проект опубликован 16</w:t>
      </w: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.04.2025г. на официальном сайте Усть-Кульского сельского поселения в информационно-телекоммуникационной сети «Интернет» </w:t>
      </w:r>
      <w:hyperlink r:id="rId33" w:history="1"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8"/>
            <w:u w:val="single"/>
            <w:lang w:eastAsia="en-US"/>
          </w:rPr>
          <w:t>https://</w:t>
        </w:r>
        <w:proofErr w:type="spellStart"/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8"/>
            <w:u w:val="single"/>
            <w:lang w:val="en-US" w:eastAsia="en-US"/>
          </w:rPr>
          <w:t>ustkulsk</w:t>
        </w:r>
        <w:proofErr w:type="spellEnd"/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8"/>
            <w:u w:val="single"/>
            <w:lang w:eastAsia="en-US"/>
          </w:rPr>
          <w:t>.mo38.ru/</w:t>
        </w:r>
      </w:hyperlink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  во вкладке «Правила землепользования и застройки»</w:t>
      </w: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val="en-US" w:eastAsia="en-US"/>
        </w:rPr>
        <w:t>IV</w:t>
      </w:r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>. Участники публичных слушаний:</w:t>
      </w: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Жители Усть-Кульского сельского поселения депутаты Думы Усть-Кульского сельского поселения, сотрудники администрации Усть-Кульского муниципального образования, заинтересованные лица.  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val="en-US" w:eastAsia="en-US"/>
        </w:rPr>
        <w:t>V</w:t>
      </w:r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>. Сведения о проведении экспозиции материалов по вопросу рассмотрения Проекта внесения изменений в правила землепользования и застройки Усть-Кульского муниципального образования:</w:t>
      </w:r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3D2D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Место, дата открытия экспозиций проекта (16.04.2025г.)</w:t>
      </w:r>
      <w:r w:rsidRPr="00F23D2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23D2D" w:rsidRPr="00F23D2D" w:rsidRDefault="00F23D2D" w:rsidP="00F23D2D">
      <w:pPr>
        <w:widowControl w:val="0"/>
        <w:numPr>
          <w:ilvl w:val="0"/>
          <w:numId w:val="10"/>
        </w:numPr>
        <w:tabs>
          <w:tab w:val="left" w:pos="284"/>
          <w:tab w:val="left" w:pos="2489"/>
          <w:tab w:val="left" w:pos="3019"/>
          <w:tab w:val="left" w:pos="6569"/>
          <w:tab w:val="left" w:pos="7837"/>
          <w:tab w:val="left" w:pos="90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D2D">
        <w:rPr>
          <w:rFonts w:ascii="Times New Roman" w:eastAsia="Calibri" w:hAnsi="Times New Roman" w:cs="Times New Roman"/>
          <w:sz w:val="24"/>
          <w:szCs w:val="24"/>
        </w:rPr>
        <w:t>665242, Иркутская область, Тулунский район,</w:t>
      </w:r>
      <w:r w:rsidRPr="00F23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23D2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</w:t>
      </w:r>
      <w:r w:rsidRPr="00F23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Усть-Кульск, ул. Школьная, 22, </w:t>
      </w:r>
      <w:r w:rsidRPr="00F23D2D">
        <w:rPr>
          <w:rFonts w:ascii="Times New Roman" w:eastAsia="Calibri" w:hAnsi="Times New Roman" w:cs="Times New Roman"/>
          <w:sz w:val="24"/>
          <w:szCs w:val="24"/>
        </w:rPr>
        <w:t xml:space="preserve">Администрация Усть-Кульского муниципального образования) </w:t>
      </w:r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D2D">
        <w:rPr>
          <w:rFonts w:ascii="Times New Roman" w:eastAsia="Calibri" w:hAnsi="Times New Roman" w:cs="Times New Roman"/>
          <w:b/>
          <w:sz w:val="24"/>
          <w:szCs w:val="24"/>
          <w:u w:val="single"/>
        </w:rPr>
        <w:t>Срок, время проведения экспозиций проекта</w:t>
      </w:r>
      <w:r w:rsidRPr="00F23D2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F23D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3D2D" w:rsidRPr="00F23D2D" w:rsidRDefault="00F23D2D" w:rsidP="00F23D2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23D2D">
        <w:rPr>
          <w:rFonts w:ascii="Times New Roman" w:eastAsia="Calibri" w:hAnsi="Times New Roman" w:cs="Times New Roman"/>
          <w:sz w:val="24"/>
          <w:szCs w:val="24"/>
        </w:rPr>
        <w:t>-</w:t>
      </w:r>
      <w:r w:rsidRPr="00F23D2D">
        <w:rPr>
          <w:rFonts w:ascii="Times New Roman" w:eastAsia="Calibri" w:hAnsi="Times New Roman" w:cs="Times New Roman"/>
          <w:sz w:val="24"/>
          <w:szCs w:val="24"/>
        </w:rPr>
        <w:tab/>
        <w:t xml:space="preserve">в период с </w:t>
      </w:r>
      <w:r w:rsidRPr="00F23D2D">
        <w:rPr>
          <w:rFonts w:ascii="Times New Roman" w:eastAsia="Calibri" w:hAnsi="Times New Roman" w:cs="Times New Roman"/>
          <w:sz w:val="24"/>
          <w:szCs w:val="24"/>
          <w:lang w:eastAsia="en-US"/>
        </w:rPr>
        <w:t>16.04.2025г. до 05.05.2025г</w:t>
      </w:r>
      <w:r w:rsidRPr="00F23D2D">
        <w:rPr>
          <w:rFonts w:ascii="Times New Roman" w:eastAsia="Calibri" w:hAnsi="Times New Roman" w:cs="Times New Roman"/>
          <w:sz w:val="24"/>
          <w:szCs w:val="24"/>
        </w:rPr>
        <w:t>. (</w:t>
      </w:r>
      <w:r w:rsidRPr="00F23D2D">
        <w:rPr>
          <w:rFonts w:ascii="Times New Roman" w:eastAsia="Calibri" w:hAnsi="Times New Roman" w:cs="Times New Roman"/>
          <w:bCs/>
          <w:sz w:val="24"/>
          <w:szCs w:val="24"/>
        </w:rPr>
        <w:t>ежедневно с понедельника по пятницу с 8-00 до 16-00 часов (перерыв с 12-00 до 13-00 часов)</w:t>
      </w:r>
      <w:r w:rsidRPr="00F23D2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 на официальном сайте Усть-Кульского муниципального образования Тулунского района Иркутской области по адресу:</w:t>
      </w:r>
      <w:r w:rsidRPr="00F23D2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hyperlink r:id="rId34" w:history="1"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0"/>
            <w:u w:val="single"/>
            <w:lang w:eastAsia="en-US"/>
          </w:rPr>
          <w:t>https://</w:t>
        </w:r>
        <w:proofErr w:type="spellStart"/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0"/>
            <w:u w:val="single"/>
            <w:lang w:val="en-US" w:eastAsia="en-US"/>
          </w:rPr>
          <w:t>ustkulsk</w:t>
        </w:r>
        <w:proofErr w:type="spellEnd"/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0"/>
            <w:u w:val="single"/>
            <w:lang w:eastAsia="en-US"/>
          </w:rPr>
          <w:t>.mo38.ru/</w:t>
        </w:r>
      </w:hyperlink>
      <w:r w:rsidRPr="00F23D2D">
        <w:rPr>
          <w:rFonts w:ascii="Times New Roman" w:eastAsia="Calibri" w:hAnsi="Times New Roman" w:cs="Times New Roman"/>
          <w:bCs/>
          <w:color w:val="000000"/>
          <w:sz w:val="24"/>
          <w:szCs w:val="20"/>
          <w:lang w:eastAsia="en-US"/>
        </w:rPr>
        <w:t xml:space="preserve"> </w:t>
      </w:r>
      <w:r w:rsidRPr="00F23D2D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.  </w:t>
      </w:r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сети «Интернет» в разделе "Правила землепользования и застройки" 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VI</w:t>
      </w:r>
      <w:r w:rsidRPr="00F23D2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  <w:r w:rsidRPr="00F23D2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>Сведения о проведении публичных слушаний:</w:t>
      </w: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Публичные слушания проводились в соответствии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Усть-Кульского сельского поселения от 08.04.2025г. № 11 «О назначении публичных слушаний по вопросу рассмотрения проекта новой редакции правил землепользования и застройки Усть-Кульского муниципального образования Тулунского района Иркутской области, утвержденных решением Думы Усть-Кульского сельского поселения от 12.05.2014г. №6 (в редакции решения Думы от 13.11.2017г. №8)»;</w:t>
      </w:r>
      <w:proofErr w:type="gramEnd"/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Процедура публичных слушаний проходила с 16.04.2025г. до 05.05.2025г</w:t>
      </w:r>
    </w:p>
    <w:p w:rsidR="00F23D2D" w:rsidRPr="00F23D2D" w:rsidRDefault="00F23D2D" w:rsidP="00F23D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Дата проведения собраний по вопросу, рассматриваемому на публичных слушаниях – </w:t>
      </w:r>
    </w:p>
    <w:p w:rsidR="00F23D2D" w:rsidRPr="00F23D2D" w:rsidRDefault="00F23D2D" w:rsidP="00F23D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05.05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.2025г</w:t>
      </w:r>
    </w:p>
    <w:p w:rsidR="00F23D2D" w:rsidRPr="00F23D2D" w:rsidRDefault="00F23D2D" w:rsidP="00F23D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Место и время проведения собраний: </w:t>
      </w:r>
    </w:p>
    <w:p w:rsidR="00F23D2D" w:rsidRPr="00F23D2D" w:rsidRDefault="00F23D2D" w:rsidP="00F23D2D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          - в с. Усть-Кульск  на 05.05.2025года в 13.00, по адресу: с. Усть-Кульск, ул. </w:t>
      </w:r>
      <w:proofErr w:type="gramStart"/>
      <w:r w:rsidRPr="00F23D2D">
        <w:rPr>
          <w:rFonts w:ascii="Times New Roman" w:eastAsia="Calibri" w:hAnsi="Times New Roman" w:cs="Times New Roman"/>
          <w:sz w:val="24"/>
          <w:lang w:eastAsia="en-US"/>
        </w:rPr>
        <w:t>Школьная</w:t>
      </w:r>
      <w:proofErr w:type="gramEnd"/>
      <w:r w:rsidRPr="00F23D2D">
        <w:rPr>
          <w:rFonts w:ascii="Times New Roman" w:eastAsia="Calibri" w:hAnsi="Times New Roman" w:cs="Times New Roman"/>
          <w:sz w:val="24"/>
          <w:lang w:eastAsia="en-US"/>
        </w:rPr>
        <w:t>, 22 (здание администрации);</w:t>
      </w:r>
    </w:p>
    <w:p w:rsidR="00F23D2D" w:rsidRPr="00F23D2D" w:rsidRDefault="00F23D2D" w:rsidP="00F23D2D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в д. Ангуй на 05.05.2025 года в 14.00, по адресу: д. Ангуй, ул. Набережная, 21а</w:t>
      </w:r>
    </w:p>
    <w:p w:rsidR="00F23D2D" w:rsidRPr="00F23D2D" w:rsidRDefault="00F23D2D" w:rsidP="00F23D2D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- в п. Ангуйский на 05.05.2025 года в 15.00, по адресу: п. Ангуйский, ул. </w:t>
      </w:r>
      <w:proofErr w:type="gramStart"/>
      <w:r w:rsidRPr="00F23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Школьная</w:t>
      </w:r>
      <w:proofErr w:type="gramEnd"/>
      <w:r w:rsidRPr="00F23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 11.</w:t>
      </w:r>
    </w:p>
    <w:p w:rsidR="00F23D2D" w:rsidRPr="00F23D2D" w:rsidRDefault="00F23D2D" w:rsidP="00F23D2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lang w:eastAsia="en-US"/>
        </w:rPr>
      </w:pPr>
      <w:r w:rsidRPr="00F23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в д. Павловка на 05.05.2025 года в 16.00, по адресу: д. Павловка, ул. Набережная, 21а (зерносклад)</w:t>
      </w:r>
    </w:p>
    <w:p w:rsidR="00F23D2D" w:rsidRPr="00F23D2D" w:rsidRDefault="00F23D2D" w:rsidP="00F23D2D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p w:rsidR="00F23D2D" w:rsidRPr="00F23D2D" w:rsidRDefault="00F23D2D" w:rsidP="00F23D2D">
      <w:pPr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C00000"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Тема публичных слушаний: Рассмотрение проекта внесения изменений в правила землепользования и застройки Усть-Кульского муниципального образования Тулунского района Иркутской области, утвержденные Решением Думы Усть-Кульского</w:t>
      </w:r>
      <w:r w:rsidRPr="00F23D2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сельского поселения от 12.05.2014г. №6 (в редакции решения Думы от 13.11.2017г. №8)</w:t>
      </w:r>
      <w:r w:rsidRPr="00F23D2D">
        <w:rPr>
          <w:rFonts w:ascii="Times New Roman" w:eastAsia="Calibri" w:hAnsi="Times New Roman" w:cs="Times New Roman"/>
          <w:color w:val="C00000"/>
          <w:sz w:val="24"/>
          <w:szCs w:val="28"/>
          <w:lang w:eastAsia="en-US"/>
        </w:rPr>
        <w:t>.</w:t>
      </w:r>
    </w:p>
    <w:p w:rsidR="00F23D2D" w:rsidRPr="00F23D2D" w:rsidRDefault="00F23D2D" w:rsidP="00F23D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Количество зарегистрированных участников публичных слушаний: 23 человек, среди них:</w:t>
      </w:r>
    </w:p>
    <w:p w:rsidR="00F23D2D" w:rsidRPr="00F23D2D" w:rsidRDefault="00F23D2D" w:rsidP="00F23D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жители населенного пунктов: 17 человека;   </w:t>
      </w:r>
    </w:p>
    <w:p w:rsidR="00F23D2D" w:rsidRPr="00F23D2D" w:rsidRDefault="00F23D2D" w:rsidP="00F23D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представители администрации Усть-Кульского муниципального образования: 3 человека;</w:t>
      </w:r>
    </w:p>
    <w:p w:rsidR="00F23D2D" w:rsidRPr="00F23D2D" w:rsidRDefault="00F23D2D" w:rsidP="00F23D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депутаты Думы Усть-Кульского сельского поселения: 3 человека; </w:t>
      </w:r>
    </w:p>
    <w:p w:rsidR="00F23D2D" w:rsidRPr="00F23D2D" w:rsidRDefault="00F23D2D" w:rsidP="00F23D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председательствующий на публичных слушаниях – </w:t>
      </w:r>
      <w:proofErr w:type="spellStart"/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Процан</w:t>
      </w:r>
      <w:proofErr w:type="spellEnd"/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Татьяна Анатольевна, глава Усть-Кульского муниципального образования председатель комиссии по землепользованию и застройке.</w:t>
      </w:r>
    </w:p>
    <w:p w:rsidR="00F23D2D" w:rsidRPr="00F23D2D" w:rsidRDefault="00F23D2D" w:rsidP="00F23D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Секретарь публичных слушаний: Морозова Анастасия Сергеевна, ведущий специалист администрации Усть-Кульского муниципального образования:</w:t>
      </w:r>
    </w:p>
    <w:p w:rsidR="00F23D2D" w:rsidRPr="00F23D2D" w:rsidRDefault="00F23D2D" w:rsidP="00F23D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во время проведения публичных слушаний были организованы выступления главы Усть-Кульского муниципального образования, с демонстрацией материалов, участникам публичных слушаний.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VII</w:t>
      </w:r>
      <w:proofErr w:type="gramStart"/>
      <w:r w:rsidRPr="00F23D2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  Замечания</w:t>
      </w:r>
      <w:proofErr w:type="gramEnd"/>
      <w:r w:rsidRPr="00F23D2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и предложения по рассмотрению Проекта:</w:t>
      </w:r>
    </w:p>
    <w:p w:rsidR="00F23D2D" w:rsidRPr="00F23D2D" w:rsidRDefault="00F23D2D" w:rsidP="00F23D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администрации Усть-Кульского муниципального образования, расположенном по адресу: 665242, Российская Федерация, Иркутская область, Тулунский район, с. Усть-Кульск, ул. </w:t>
      </w:r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Школьная, 22, ежедневно с понедельника по пятницу с 8-00 до 16-00 (перерыв с 12-00 до 13-00), с 16 апреля 2025 года до 05 мая 2025 года, по электронной почте: </w:t>
      </w:r>
      <w:hyperlink r:id="rId35" w:history="1"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 w:eastAsia="en-US"/>
          </w:rPr>
          <w:t>ustkulsk</w:t>
        </w:r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en-US"/>
          </w:rPr>
          <w:t>.</w:t>
        </w:r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 w:eastAsia="en-US"/>
          </w:rPr>
          <w:t>adm</w:t>
        </w:r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en-US"/>
          </w:rPr>
          <w:t>@</w:t>
        </w:r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 w:eastAsia="en-US"/>
          </w:rPr>
          <w:t>yandex</w:t>
        </w:r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en-US"/>
          </w:rPr>
          <w:t>.ru</w:t>
        </w:r>
      </w:hyperlink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посредством официального сайта Усть-Кульского муниципального образования в информационно-телекоммуникационной сети</w:t>
      </w:r>
      <w:proofErr w:type="gramEnd"/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«Интернет» (</w:t>
      </w:r>
      <w:hyperlink r:id="rId36" w:history="1"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en-US"/>
          </w:rPr>
          <w:t>https://</w:t>
        </w:r>
        <w:proofErr w:type="spellStart"/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 w:eastAsia="en-US"/>
          </w:rPr>
          <w:t>ustkulsk</w:t>
        </w:r>
        <w:proofErr w:type="spellEnd"/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en-US"/>
          </w:rPr>
          <w:t>.mo38.ru/</w:t>
        </w:r>
      </w:hyperlink>
      <w:proofErr w:type="gramStart"/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)</w:t>
      </w:r>
      <w:proofErr w:type="gramEnd"/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F23D2D" w:rsidRPr="00F23D2D" w:rsidRDefault="00F23D2D" w:rsidP="00F23D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процессе обсуждения:</w:t>
      </w:r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D2D">
        <w:rPr>
          <w:rFonts w:ascii="Times New Roman" w:eastAsia="Calibri" w:hAnsi="Times New Roman" w:cs="Times New Roman"/>
          <w:sz w:val="24"/>
          <w:szCs w:val="24"/>
          <w:u w:val="single"/>
        </w:rPr>
        <w:t>Замечания в письменной форме не поступили.</w:t>
      </w:r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F23D2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Предложения и замечания посредством официального сайта Усть-Кульского муниципального образования в информационно-телекоммуникационной сети «Интернет» </w:t>
      </w:r>
      <w:hyperlink r:id="rId37" w:history="1">
        <w:r w:rsidRPr="00F23D2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</w:t>
        </w:r>
        <w:proofErr w:type="spellStart"/>
        <w:r w:rsidRPr="00F23D2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ustkulsk</w:t>
        </w:r>
        <w:proofErr w:type="spellEnd"/>
        <w:r w:rsidRPr="00F23D2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.mo38.ru</w:t>
        </w:r>
        <w:r w:rsidRPr="00F23D2D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</w:rPr>
          <w:t>/</w:t>
        </w:r>
      </w:hyperlink>
      <w:r w:rsidRPr="00F23D2D">
        <w:rPr>
          <w:rFonts w:ascii="Times New Roman" w:eastAsia="Calibri" w:hAnsi="Times New Roman" w:cs="Times New Roman"/>
          <w:sz w:val="24"/>
          <w:szCs w:val="24"/>
          <w:u w:val="single"/>
        </w:rPr>
        <w:t>) не поступили.</w:t>
      </w:r>
      <w:proofErr w:type="gramEnd"/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23D2D">
        <w:rPr>
          <w:rFonts w:ascii="Times New Roman" w:eastAsia="Calibri" w:hAnsi="Times New Roman" w:cs="Times New Roman"/>
          <w:sz w:val="24"/>
          <w:szCs w:val="24"/>
          <w:u w:val="single"/>
        </w:rPr>
        <w:t>Предложения и замечания в форме электронного документа в адрес организатора публичных слушаний (</w:t>
      </w:r>
      <w:hyperlink r:id="rId38" w:history="1">
        <w:r w:rsidRPr="00F23D2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ustkulsk</w:t>
        </w:r>
        <w:r w:rsidRPr="00F23D2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F23D2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adm</w:t>
        </w:r>
        <w:r w:rsidRPr="00F23D2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F23D2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F23D2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.ru</w:t>
        </w:r>
      </w:hyperlink>
      <w:r w:rsidRPr="00F23D2D">
        <w:rPr>
          <w:rFonts w:ascii="Times New Roman" w:eastAsia="Calibri" w:hAnsi="Times New Roman" w:cs="Times New Roman"/>
          <w:sz w:val="24"/>
          <w:szCs w:val="24"/>
          <w:u w:val="single"/>
        </w:rPr>
        <w:t>) не поступили.</w:t>
      </w:r>
    </w:p>
    <w:p w:rsidR="00F23D2D" w:rsidRPr="00F23D2D" w:rsidRDefault="00F23D2D" w:rsidP="00F23D2D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Предложения и замечания посредством официального сайта Усть-Кульского муниципального образования в информационно-телекоммуникационной сети «Интернет» </w:t>
      </w:r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</w:t>
      </w:r>
      <w:proofErr w:type="spellStart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ustkulsk</w:t>
      </w:r>
      <w:proofErr w:type="spellEnd"/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.mo38.ru/</w:t>
      </w:r>
      <w:r w:rsidRPr="00F23D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 поступили.</w:t>
      </w:r>
    </w:p>
    <w:p w:rsidR="00F23D2D" w:rsidRPr="00F23D2D" w:rsidRDefault="00F23D2D" w:rsidP="00F23D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6) С результатами публичных слушаний (протоколы, заключение) можно ознакомиться на официальном сайте Усть-Кульского муниципального образования по адресу:  </w:t>
      </w:r>
      <w:hyperlink r:id="rId39" w:history="1">
        <w:r w:rsidRPr="00F23D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</w:t>
        </w:r>
        <w:proofErr w:type="spellStart"/>
        <w:r w:rsidRPr="00F23D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ustkulsk</w:t>
        </w:r>
        <w:proofErr w:type="spellEnd"/>
        <w:r w:rsidRPr="00F23D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.mo38.ru/</w:t>
        </w:r>
      </w:hyperlink>
      <w:r w:rsidRPr="00F23D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в сети «Интернет», в газете «Усть-Кульский вестник» и в администрации Усть-Кульского муниципального образования по адресу: Иркутская область, Тулунский район, </w:t>
      </w:r>
      <w:r w:rsidRPr="00F23D2D">
        <w:rPr>
          <w:rFonts w:ascii="Times New Roman" w:eastAsia="Calibri" w:hAnsi="Times New Roman" w:cs="Times New Roman"/>
          <w:bCs/>
          <w:sz w:val="24"/>
          <w:szCs w:val="28"/>
          <w:lang w:val="en-US" w:eastAsia="en-US"/>
        </w:rPr>
        <w:t>c</w:t>
      </w: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. Усть-Кульск, ул. Школьная, 22.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</w:t>
      </w:r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val="en-US" w:eastAsia="en-US"/>
        </w:rPr>
        <w:t>VIII</w:t>
      </w:r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>.</w:t>
      </w:r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ab/>
        <w:t>Выводы и рекомендации</w:t>
      </w: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:</w:t>
      </w:r>
    </w:p>
    <w:p w:rsidR="00F23D2D" w:rsidRPr="00F23D2D" w:rsidRDefault="00F23D2D" w:rsidP="00F23D2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1.Процедуру публичных слушаний по рассмотрению Проекта </w:t>
      </w:r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внесения изменений в правила землепользования и застройки Усть-Кульского муниципального образования Тулунского района Иркутской области </w:t>
      </w:r>
      <w:proofErr w:type="gramStart"/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соблюдена</w:t>
      </w:r>
      <w:proofErr w:type="gramEnd"/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и соответствует требованиям действующего законодательства Российской Федерации, в связи с чем, публичные слушания по Проекту изменений в правила землепользования и застройки</w:t>
      </w:r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Усть-Кульского</w:t>
      </w: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муниципального образования</w:t>
      </w:r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 xml:space="preserve"> </w:t>
      </w: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считать состоявшимися.</w:t>
      </w: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Рекомендовать главе Усть-Кульского сельского поселения направить проект внесения изменений в правила землепользования и застройки Усть-Кульского муниципального образования Тулунского района Иркутской области в Думу Усть-Кульского сельского поселения на рассмотрение и утверждение.</w:t>
      </w: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3. Настоящее заключение подлежит опубликованию, в газете «Усть-Кульский вестник» и размещению на официальном сайте Усть-Кульского муниципального образования</w:t>
      </w:r>
      <w:r w:rsidRPr="00F23D2D">
        <w:rPr>
          <w:rFonts w:ascii="Times New Roman" w:eastAsia="Calibri" w:hAnsi="Times New Roman" w:cs="Times New Roman"/>
          <w:bCs/>
          <w:color w:val="00B050"/>
          <w:sz w:val="24"/>
          <w:szCs w:val="28"/>
          <w:lang w:eastAsia="en-US"/>
        </w:rPr>
        <w:t xml:space="preserve"> </w:t>
      </w: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Тулунского района Иркутской области по адресу: </w:t>
      </w:r>
      <w:hyperlink r:id="rId40" w:history="1"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8"/>
            <w:u w:val="single"/>
            <w:lang w:eastAsia="en-US"/>
          </w:rPr>
          <w:t xml:space="preserve"> </w:t>
        </w:r>
        <w:r w:rsidRPr="00F23D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</w:t>
        </w:r>
        <w:proofErr w:type="spellStart"/>
        <w:r w:rsidRPr="00F23D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ustkulsk</w:t>
        </w:r>
        <w:proofErr w:type="spellEnd"/>
        <w:r w:rsidRPr="00F23D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.mo38.ru/</w:t>
        </w:r>
        <w:r w:rsidRPr="00F23D2D">
          <w:rPr>
            <w:rFonts w:ascii="Times New Roman" w:eastAsia="Calibri" w:hAnsi="Times New Roman" w:cs="Times New Roman"/>
            <w:b/>
            <w:bCs/>
            <w:color w:val="0000FF"/>
            <w:sz w:val="20"/>
            <w:szCs w:val="20"/>
            <w:u w:val="single"/>
            <w:lang w:eastAsia="en-US"/>
          </w:rPr>
          <w:t xml:space="preserve">  </w:t>
        </w:r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8"/>
            <w:u w:val="single"/>
            <w:lang w:eastAsia="en-US"/>
          </w:rPr>
          <w:t xml:space="preserve"> в</w:t>
        </w:r>
      </w:hyperlink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сети «Интернет».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Председатель комиссии:</w:t>
      </w: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глава Усть-Кульского </w:t>
      </w: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муниципального образования   __________________       </w:t>
      </w:r>
      <w:proofErr w:type="spellStart"/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Процан</w:t>
      </w:r>
      <w:proofErr w:type="spellEnd"/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Т.А.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Секретарь комиссии:                                                     </w:t>
      </w: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ведущий специалист </w:t>
      </w: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администрации                     __________________   Морозова А.С. 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F23D2D" w:rsidRPr="00F23D2D" w:rsidRDefault="00F23D2D" w:rsidP="00F23D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  <w:t>РОССИЙСКАЯ ФЕДЕРАЦИЯ</w:t>
      </w:r>
    </w:p>
    <w:p w:rsidR="00F23D2D" w:rsidRPr="00F23D2D" w:rsidRDefault="00F23D2D" w:rsidP="00F23D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  <w:t>ИРКУТСКАЯ ОБЛАСТЬ</w:t>
      </w:r>
    </w:p>
    <w:p w:rsidR="00F23D2D" w:rsidRPr="00F23D2D" w:rsidRDefault="00F23D2D" w:rsidP="00F23D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  <w:t>ТУЛУНСКИЙ РАЙОН</w:t>
      </w:r>
    </w:p>
    <w:p w:rsidR="00F23D2D" w:rsidRPr="00F23D2D" w:rsidRDefault="00F23D2D" w:rsidP="00F23D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  <w:t>Усть-Кульское муниципальное образование</w:t>
      </w:r>
    </w:p>
    <w:p w:rsidR="00F23D2D" w:rsidRPr="00F23D2D" w:rsidRDefault="00F23D2D" w:rsidP="00F23D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  <w:t>Администрация Усть-Кульского сельского поселения</w:t>
      </w:r>
    </w:p>
    <w:p w:rsidR="00F23D2D" w:rsidRPr="00F23D2D" w:rsidRDefault="00F23D2D" w:rsidP="00F23D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</w:pPr>
    </w:p>
    <w:p w:rsidR="00F23D2D" w:rsidRPr="00F23D2D" w:rsidRDefault="00F23D2D" w:rsidP="00F23D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  <w:t>ЗАКЛЮЧЕНИЕ</w:t>
      </w:r>
    </w:p>
    <w:p w:rsidR="00F23D2D" w:rsidRPr="00F23D2D" w:rsidRDefault="00F23D2D" w:rsidP="00F23D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en-US"/>
        </w:rPr>
        <w:t xml:space="preserve">о результатах публичных слушаний </w:t>
      </w:r>
    </w:p>
    <w:p w:rsidR="00F23D2D" w:rsidRPr="00F23D2D" w:rsidRDefault="00F23D2D" w:rsidP="00F23D2D">
      <w:pPr>
        <w:widowControl w:val="0"/>
        <w:spacing w:after="0" w:line="240" w:lineRule="auto"/>
        <w:ind w:left="-426" w:firstLine="40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вопросу рассмотрения проекта </w:t>
      </w:r>
      <w:r w:rsidRPr="00F23D2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"Внесение изменений в генеральный план</w:t>
      </w:r>
    </w:p>
    <w:p w:rsidR="00F23D2D" w:rsidRPr="00F23D2D" w:rsidRDefault="00F23D2D" w:rsidP="00F23D2D">
      <w:pPr>
        <w:widowControl w:val="0"/>
        <w:spacing w:after="0" w:line="240" w:lineRule="auto"/>
        <w:ind w:left="-426" w:firstLine="40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Усть-Кульского муниципального образования Тулунского района Иркутской области,  </w:t>
      </w:r>
      <w:proofErr w:type="gramStart"/>
      <w:r w:rsidRPr="00F23D2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утвержденный</w:t>
      </w:r>
      <w:proofErr w:type="gramEnd"/>
      <w:r w:rsidRPr="00F23D2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решением Думы Усть-Кульского</w:t>
      </w:r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 </w:t>
      </w:r>
    </w:p>
    <w:p w:rsidR="00F23D2D" w:rsidRPr="00F23D2D" w:rsidRDefault="00F23D2D" w:rsidP="00F23D2D">
      <w:pPr>
        <w:widowControl w:val="0"/>
        <w:spacing w:after="0" w:line="240" w:lineRule="auto"/>
        <w:ind w:left="-426" w:firstLine="40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 03.12.2013 г. № 18"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en-US"/>
        </w:rPr>
        <w:t>«05» мая 2025 года                                                                               Усть-Кульск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yellow"/>
          <w:lang w:eastAsia="en-US"/>
        </w:rPr>
      </w:pP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val="en-US" w:eastAsia="en-US"/>
        </w:rPr>
        <w:t>I</w:t>
      </w:r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>.Основания проведения публичных слушаний: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Градостроительный кодекс Российской Федерации № 190-ФЗ от 29.12.2004г.;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Устав Усть-Кульского   муниципального образования Тулунского района Иркутской области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3D2D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proofErr w:type="gramEnd"/>
      <w:r w:rsidRPr="00F23D2D">
        <w:rPr>
          <w:rFonts w:ascii="Times New Roman" w:eastAsia="Times New Roman" w:hAnsi="Times New Roman" w:cs="Times New Roman"/>
          <w:sz w:val="24"/>
          <w:szCs w:val="24"/>
        </w:rPr>
        <w:t xml:space="preserve"> о публичных слушаниях утвержденное решением Думы Усть-Кульского сельского поселения от 05.03.2019 года № 1 «Об утверждении Положения о публичных слушаниях в Усть-Кульском сельском поселении»;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Усть-Кульского сельского поселения от 09.01.2023 г. №1-пг "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подготовке проекта "Внесение изменений в генеральный план Усть-Кульского муниципального образования Тулунского района Иркутской области,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утвержденного решением Думы Усть-Кульского сельского поселения от 03.12.2013 г. № 18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"</w:t>
      </w:r>
    </w:p>
    <w:p w:rsidR="00F23D2D" w:rsidRPr="00F23D2D" w:rsidRDefault="00F23D2D" w:rsidP="00F23D2D">
      <w:pPr>
        <w:shd w:val="clear" w:color="auto" w:fill="FFFFFF"/>
        <w:tabs>
          <w:tab w:val="left" w:pos="-284"/>
          <w:tab w:val="left" w:pos="-142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Усть-Кульского сельского поселения от 08.04.2025г № 10 «О назначении публичных слушаний по проекту "Внесение изменений в генеральный план Усть-Кульского муниципального образования Тулунского района Иркутской области, утвержденный решением Думы Усть-Кульского сельского поселения от 03.12.2013 г. №18"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val="en-US" w:eastAsia="en-US"/>
        </w:rPr>
        <w:t>II</w:t>
      </w: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. </w:t>
      </w:r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>Общие сведения о внесении изменений в генеральный план Усть-Кульского муниципального образования Тулунского района Иркутской области, представленных на публичных слушаниях:</w:t>
      </w:r>
    </w:p>
    <w:p w:rsidR="00F23D2D" w:rsidRPr="00F23D2D" w:rsidRDefault="00F23D2D" w:rsidP="00F23D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Территория разработки: Усть-Кульское муниципальное образование Тулунского муниципального района Иркутской области.</w:t>
      </w:r>
      <w:r w:rsidRPr="00F23D2D">
        <w:rPr>
          <w:rFonts w:ascii="Times New Roman" w:eastAsia="Calibri" w:hAnsi="Times New Roman" w:cs="Times New Roman"/>
          <w:bCs/>
          <w:szCs w:val="24"/>
          <w:lang w:eastAsia="en-US"/>
        </w:rPr>
        <w:t xml:space="preserve"> </w:t>
      </w:r>
    </w:p>
    <w:p w:rsidR="00F23D2D" w:rsidRPr="00F23D2D" w:rsidRDefault="00F23D2D" w:rsidP="00F23D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Разработчик: Общество с ограниченной ответственностью «Проектно-планировочная мастерская «Мастер-План»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val="en-US" w:eastAsia="en-US"/>
        </w:rPr>
        <w:t>III</w:t>
      </w:r>
      <w:proofErr w:type="gramStart"/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>.  Форма</w:t>
      </w:r>
      <w:proofErr w:type="gramEnd"/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 xml:space="preserve"> оповещения о проведении публичных слушаний:</w:t>
      </w: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 w:bidi="ru-RU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 w:bidi="ru-RU"/>
        </w:rPr>
        <w:t xml:space="preserve">Оповещение о начале публичных слушаний по проекту опубликовано: </w:t>
      </w: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в периодическом печатном издании - газете </w:t>
      </w: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 w:bidi="ru-RU"/>
        </w:rPr>
        <w:t>«Усть-Кульский</w:t>
      </w: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Вестник» от 08 апреля 2025года № 10, на официальном сайте Усть-Кульского сельского поселения информационно-телекоммуникационной сети «Интернет» в разделе "Объявления"; на информационных стендах в местах массового скопления граждан; на информационном стенде в здании администрации Усть-Кульского муниципального образования, по адресу: 665242, Иркутская область, Тулунский район, с. Усть-Кульск, ул. Школьная, 22;</w:t>
      </w: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 w:bidi="ru-RU"/>
        </w:rPr>
        <w:t xml:space="preserve"> </w:t>
      </w: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 w:bidi="ru-RU"/>
        </w:rPr>
        <w:t>Проект опубликован 16 апреля 2025г</w:t>
      </w: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. на официальном сайте Усть-Кульского сельского поселения в информационно-телекоммуникационной сети «Интернет» </w:t>
      </w:r>
      <w:hyperlink r:id="rId41" w:history="1">
        <w:r w:rsidRPr="00F23D2D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lang w:eastAsia="en-US"/>
          </w:rPr>
          <w:t>https://ust-kulsk.mo38.ru/gradostroitelnoe-zonirovanie/</w:t>
        </w:r>
      </w:hyperlink>
      <w:r w:rsidRPr="00F23D2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во вкладке «Градостроительное зонирование» 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val="en-US" w:eastAsia="en-US"/>
        </w:rPr>
        <w:t>IV</w:t>
      </w:r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>. Участники публичных слушаний:</w:t>
      </w: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Жители Усть-Кульского сельского поселения депутаты Думы Усть-Кульского сельского поселения, сотрудники администрации Усть-Кульского муниципального образования, заинтересованные лица.  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val="en-US" w:eastAsia="en-US"/>
        </w:rPr>
        <w:lastRenderedPageBreak/>
        <w:t>V</w:t>
      </w:r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>. Сведения о проведении экспозиции материалов по вопросу рассмотрения Проекта внесения изменений в Генеральный план Усть-Кульского муниципального образования:</w:t>
      </w:r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3D2D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Место, дата открытия экспозиций проекта (16.04.2025г.)</w:t>
      </w:r>
      <w:r w:rsidRPr="00F23D2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23D2D" w:rsidRPr="00F23D2D" w:rsidRDefault="00F23D2D" w:rsidP="00F23D2D">
      <w:pPr>
        <w:widowControl w:val="0"/>
        <w:numPr>
          <w:ilvl w:val="0"/>
          <w:numId w:val="10"/>
        </w:numPr>
        <w:tabs>
          <w:tab w:val="left" w:pos="284"/>
          <w:tab w:val="left" w:pos="2489"/>
          <w:tab w:val="left" w:pos="3019"/>
          <w:tab w:val="left" w:pos="6569"/>
          <w:tab w:val="left" w:pos="7837"/>
          <w:tab w:val="left" w:pos="90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D2D">
        <w:rPr>
          <w:rFonts w:ascii="Times New Roman" w:eastAsia="Calibri" w:hAnsi="Times New Roman" w:cs="Times New Roman"/>
          <w:sz w:val="24"/>
          <w:szCs w:val="24"/>
        </w:rPr>
        <w:t>665242, Иркутская область, Тулунский район,</w:t>
      </w:r>
      <w:r w:rsidRPr="00F23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 Усть-Кульск, ул. Школьная, 22 </w:t>
      </w:r>
      <w:r w:rsidRPr="00F23D2D">
        <w:rPr>
          <w:rFonts w:ascii="Times New Roman" w:eastAsia="Calibri" w:hAnsi="Times New Roman" w:cs="Times New Roman"/>
          <w:sz w:val="24"/>
          <w:szCs w:val="24"/>
        </w:rPr>
        <w:t xml:space="preserve">(Администрация Усть-Кульского муниципального образования) </w:t>
      </w:r>
    </w:p>
    <w:p w:rsidR="00F23D2D" w:rsidRPr="00F23D2D" w:rsidRDefault="00F23D2D" w:rsidP="00F23D2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D2D">
        <w:rPr>
          <w:rFonts w:ascii="Times New Roman" w:eastAsia="Calibri" w:hAnsi="Times New Roman" w:cs="Times New Roman"/>
          <w:b/>
          <w:sz w:val="24"/>
          <w:szCs w:val="24"/>
          <w:u w:val="single"/>
        </w:rPr>
        <w:t>Срок, время проведения экспозиций проекта</w:t>
      </w:r>
      <w:r w:rsidRPr="00F23D2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F23D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3D2D" w:rsidRPr="00F23D2D" w:rsidRDefault="00F23D2D" w:rsidP="00F23D2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23D2D">
        <w:rPr>
          <w:rFonts w:ascii="Times New Roman" w:eastAsia="Calibri" w:hAnsi="Times New Roman" w:cs="Times New Roman"/>
          <w:sz w:val="24"/>
          <w:szCs w:val="24"/>
        </w:rPr>
        <w:t>-</w:t>
      </w:r>
      <w:r w:rsidRPr="00F23D2D">
        <w:rPr>
          <w:rFonts w:ascii="Times New Roman" w:eastAsia="Calibri" w:hAnsi="Times New Roman" w:cs="Times New Roman"/>
          <w:sz w:val="24"/>
          <w:szCs w:val="24"/>
        </w:rPr>
        <w:tab/>
        <w:t>в период с 16</w:t>
      </w:r>
      <w:r w:rsidRPr="00F23D2D">
        <w:rPr>
          <w:rFonts w:ascii="Times New Roman" w:eastAsia="Calibri" w:hAnsi="Times New Roman" w:cs="Times New Roman"/>
          <w:sz w:val="24"/>
          <w:szCs w:val="24"/>
          <w:lang w:eastAsia="en-US"/>
        </w:rPr>
        <w:t>.04.2025г. до 05.05.2025г</w:t>
      </w:r>
      <w:r w:rsidRPr="00F23D2D">
        <w:rPr>
          <w:rFonts w:ascii="Times New Roman" w:eastAsia="Calibri" w:hAnsi="Times New Roman" w:cs="Times New Roman"/>
          <w:sz w:val="24"/>
          <w:szCs w:val="24"/>
        </w:rPr>
        <w:t>. (</w:t>
      </w:r>
      <w:r w:rsidRPr="00F23D2D">
        <w:rPr>
          <w:rFonts w:ascii="Times New Roman" w:eastAsia="Calibri" w:hAnsi="Times New Roman" w:cs="Times New Roman"/>
          <w:bCs/>
          <w:sz w:val="24"/>
          <w:szCs w:val="24"/>
        </w:rPr>
        <w:t>ежедневно с понедельника по пятницу с 8-00 до 16-00 часов (перерыв с 12-00 до 13-00 часов)</w:t>
      </w:r>
      <w:r w:rsidRPr="00F23D2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 на официальном сайте Усть-Кульского муниципального образования Тулунского района Иркутской области по адресу:</w:t>
      </w:r>
      <w:r w:rsidRPr="00F23D2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hyperlink r:id="rId42" w:history="1">
        <w:r w:rsidRPr="00F23D2D">
          <w:rPr>
            <w:rFonts w:ascii="Times New Roman" w:eastAsia="Calibri" w:hAnsi="Times New Roman" w:cs="Times New Roman"/>
            <w:b/>
            <w:bCs/>
            <w:color w:val="0000FF"/>
            <w:sz w:val="24"/>
            <w:szCs w:val="20"/>
            <w:u w:val="single"/>
            <w:lang w:eastAsia="en-US"/>
          </w:rPr>
          <w:t>https://</w:t>
        </w:r>
        <w:proofErr w:type="spellStart"/>
        <w:r w:rsidRPr="00F23D2D">
          <w:rPr>
            <w:rFonts w:ascii="Times New Roman" w:eastAsia="Calibri" w:hAnsi="Times New Roman" w:cs="Times New Roman"/>
            <w:b/>
            <w:bCs/>
            <w:color w:val="0000FF"/>
            <w:sz w:val="24"/>
            <w:szCs w:val="20"/>
            <w:u w:val="single"/>
            <w:lang w:val="en-US" w:eastAsia="en-US"/>
          </w:rPr>
          <w:t>ustkulsk</w:t>
        </w:r>
        <w:proofErr w:type="spellEnd"/>
        <w:r w:rsidRPr="00F23D2D">
          <w:rPr>
            <w:rFonts w:ascii="Times New Roman" w:eastAsia="Calibri" w:hAnsi="Times New Roman" w:cs="Times New Roman"/>
            <w:b/>
            <w:bCs/>
            <w:color w:val="0000FF"/>
            <w:sz w:val="24"/>
            <w:szCs w:val="20"/>
            <w:u w:val="single"/>
            <w:lang w:eastAsia="en-US"/>
          </w:rPr>
          <w:t>.mo38.ru/</w:t>
        </w:r>
      </w:hyperlink>
      <w:r w:rsidRPr="00F23D2D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eastAsia="en-US"/>
        </w:rPr>
        <w:t xml:space="preserve">  </w:t>
      </w:r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сети «Интернет» в разделе "Градостроительное зонирование" 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VI</w:t>
      </w:r>
      <w:r w:rsidRPr="00F23D2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  <w:r w:rsidRPr="00F23D2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>Сведения о проведении публичных слушаний:</w:t>
      </w: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Публичные слушания проводились в соответствии </w:t>
      </w:r>
      <w:r w:rsidRPr="00F23D2D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Усть-Кульского сельского поселения от 08.04.2025г. № 10 «О назначении публичных слушаний по проекту "Внесение изменений в генеральный план Усть-Кульского муниципального образования Тулунского района Иркутской области, утвержденный решением Думы Усть-Кульского сельского поселения от 03.12.2013 г. № 18"</w:t>
      </w: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Процедура публичных слушаний проходила с 16.04.2025г. до 05.05.2025г</w:t>
      </w:r>
    </w:p>
    <w:p w:rsidR="00F23D2D" w:rsidRPr="00F23D2D" w:rsidRDefault="00F23D2D" w:rsidP="00F23D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Дата проведения собраний по вопросу, рассматриваемому на публичных слушаниях – </w:t>
      </w:r>
    </w:p>
    <w:p w:rsidR="00F23D2D" w:rsidRPr="00F23D2D" w:rsidRDefault="00F23D2D" w:rsidP="00F23D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05.05</w:t>
      </w:r>
      <w:r w:rsidRPr="00F23D2D">
        <w:rPr>
          <w:rFonts w:ascii="Times New Roman" w:eastAsia="Times New Roman" w:hAnsi="Times New Roman" w:cs="Times New Roman"/>
          <w:bCs/>
          <w:sz w:val="24"/>
          <w:szCs w:val="24"/>
        </w:rPr>
        <w:t>.2025г</w:t>
      </w:r>
    </w:p>
    <w:p w:rsidR="00F23D2D" w:rsidRPr="00F23D2D" w:rsidRDefault="00F23D2D" w:rsidP="00F23D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Место и время проведения собраний: </w:t>
      </w:r>
    </w:p>
    <w:p w:rsidR="00F23D2D" w:rsidRPr="00F23D2D" w:rsidRDefault="00F23D2D" w:rsidP="00F23D2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lang w:eastAsia="en-US"/>
        </w:rPr>
      </w:pPr>
      <w:r w:rsidRPr="00F23D2D">
        <w:rPr>
          <w:rFonts w:ascii="Times New Roman" w:eastAsia="Calibri" w:hAnsi="Times New Roman" w:cs="Times New Roman"/>
          <w:sz w:val="24"/>
          <w:lang w:eastAsia="en-US"/>
        </w:rPr>
        <w:t xml:space="preserve">- в с. Усть-Кульск на 05.05.2025 года в 13.00, по адресу: с. Усть-Кульск, ул. </w:t>
      </w:r>
      <w:proofErr w:type="gramStart"/>
      <w:r w:rsidRPr="00F23D2D">
        <w:rPr>
          <w:rFonts w:ascii="Times New Roman" w:eastAsia="Calibri" w:hAnsi="Times New Roman" w:cs="Times New Roman"/>
          <w:sz w:val="24"/>
          <w:lang w:eastAsia="en-US"/>
        </w:rPr>
        <w:t>Школьная</w:t>
      </w:r>
      <w:proofErr w:type="gramEnd"/>
      <w:r w:rsidRPr="00F23D2D">
        <w:rPr>
          <w:rFonts w:ascii="Times New Roman" w:eastAsia="Calibri" w:hAnsi="Times New Roman" w:cs="Times New Roman"/>
          <w:sz w:val="24"/>
          <w:lang w:eastAsia="en-US"/>
        </w:rPr>
        <w:t>, 22 (здание администрации);</w:t>
      </w:r>
    </w:p>
    <w:p w:rsidR="00F23D2D" w:rsidRPr="00F23D2D" w:rsidRDefault="00F23D2D" w:rsidP="00F23D2D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в д. Ангуй на 05.05.2025 года в 14.00, по адресу: д. Ангуй, ул. Набережная, 21а</w:t>
      </w:r>
    </w:p>
    <w:p w:rsidR="00F23D2D" w:rsidRPr="00F23D2D" w:rsidRDefault="00F23D2D" w:rsidP="00F23D2D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- в п. Ангуйский на 05.05.2025 года в 15.00, по адресу: п. Ангуйский, ул. </w:t>
      </w:r>
      <w:proofErr w:type="gramStart"/>
      <w:r w:rsidRPr="00F23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Школьная</w:t>
      </w:r>
      <w:proofErr w:type="gramEnd"/>
      <w:r w:rsidRPr="00F23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 11.</w:t>
      </w:r>
    </w:p>
    <w:p w:rsidR="00F23D2D" w:rsidRPr="00F23D2D" w:rsidRDefault="00F23D2D" w:rsidP="00F23D2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lang w:eastAsia="en-US"/>
        </w:rPr>
      </w:pPr>
      <w:r w:rsidRPr="00F23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- в д. Павловка на 05.05.2025 года в 16.00, по адресу: д. Павловка, ул. Набережная, 21а (зерносклад)</w:t>
      </w:r>
    </w:p>
    <w:p w:rsidR="00F23D2D" w:rsidRPr="00F23D2D" w:rsidRDefault="00F23D2D" w:rsidP="00F23D2D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p w:rsidR="00F23D2D" w:rsidRPr="00F23D2D" w:rsidRDefault="00F23D2D" w:rsidP="00F23D2D">
      <w:pPr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Тема публичных слушаний: Рассмотрение проекта внесения изменений в генеральный план Усть-Кульского муниципального образования Тулунского района Иркутской области, утвержденные Решением Думы Усть-Кульского</w:t>
      </w:r>
      <w:r w:rsidRPr="00F23D2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сельского поселения от 03.12.2013 г. № 18".</w:t>
      </w:r>
    </w:p>
    <w:p w:rsidR="00F23D2D" w:rsidRPr="00F23D2D" w:rsidRDefault="00F23D2D" w:rsidP="00F23D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Количество зарегистрированных участников публичных слушаний: 23</w:t>
      </w:r>
      <w:r w:rsidRPr="00F23D2D">
        <w:rPr>
          <w:rFonts w:ascii="Times New Roman" w:eastAsia="Calibri" w:hAnsi="Times New Roman" w:cs="Times New Roman"/>
          <w:bCs/>
          <w:color w:val="FF0000"/>
          <w:sz w:val="24"/>
          <w:szCs w:val="28"/>
          <w:lang w:eastAsia="en-US"/>
        </w:rPr>
        <w:t xml:space="preserve"> человек</w:t>
      </w: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, среди них:</w:t>
      </w:r>
    </w:p>
    <w:p w:rsidR="00F23D2D" w:rsidRPr="00F23D2D" w:rsidRDefault="00F23D2D" w:rsidP="00F23D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жители населенного пункта: 17 человек;   </w:t>
      </w:r>
    </w:p>
    <w:p w:rsidR="00F23D2D" w:rsidRPr="00F23D2D" w:rsidRDefault="00F23D2D" w:rsidP="00F23D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представители администрации Усть-Кульского муниципального образования: 3 человека;</w:t>
      </w:r>
    </w:p>
    <w:p w:rsidR="00F23D2D" w:rsidRPr="00F23D2D" w:rsidRDefault="00F23D2D" w:rsidP="00F23D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депутаты Думы Усть-Кульского сельского поселения: 3 человека; </w:t>
      </w:r>
    </w:p>
    <w:p w:rsidR="00F23D2D" w:rsidRPr="00F23D2D" w:rsidRDefault="00F23D2D" w:rsidP="00F23D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председательствующий на публичных слушаниях – </w:t>
      </w:r>
      <w:proofErr w:type="spellStart"/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Процан</w:t>
      </w:r>
      <w:proofErr w:type="spellEnd"/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Татьяна Анатольевна, глава Усть-Кульского муниципального образования председатель комиссии по землепользованию и застройке.</w:t>
      </w:r>
    </w:p>
    <w:p w:rsidR="00F23D2D" w:rsidRPr="00F23D2D" w:rsidRDefault="00F23D2D" w:rsidP="00F23D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Секретарь публичных слушаний: Морозова Анастасия Сергеевна, ведущий специалист администрации Усть-Кульского муниципального образования:</w:t>
      </w:r>
    </w:p>
    <w:p w:rsidR="00F23D2D" w:rsidRPr="00F23D2D" w:rsidRDefault="00F23D2D" w:rsidP="00F23D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во время проведения публичных слушаний были организованы выступления главы Усть-Кульского муниципального образования, с демонстрацией материалов, участникам публичных слушаний.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VII</w:t>
      </w:r>
      <w:proofErr w:type="gramStart"/>
      <w:r w:rsidRPr="00F23D2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  Замечания</w:t>
      </w:r>
      <w:proofErr w:type="gramEnd"/>
      <w:r w:rsidRPr="00F23D2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и предложения по рассмотрению Проекта:</w:t>
      </w:r>
    </w:p>
    <w:p w:rsidR="00F23D2D" w:rsidRPr="00F23D2D" w:rsidRDefault="00F23D2D" w:rsidP="00F23D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en-US" w:bidi="ru-RU"/>
        </w:rPr>
      </w:pPr>
      <w:proofErr w:type="gramStart"/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администрации Усть-Кульского муниципального образования, расположенном по адресу: 665242, Российская Федерация, Иркутская область, Тулунский район, с. Усть-Кульск ул. Школьная, 22, ежедневно с понедельника по пятницу с 8-00 до 16-00 (перерыв с 12-00 до 13-00), с 16 апреля 2025 года до 5 мая 2025года, по электронной почте: </w:t>
      </w:r>
      <w:hyperlink r:id="rId43" w:history="1"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 w:eastAsia="en-US"/>
          </w:rPr>
          <w:t>ustkulsk</w:t>
        </w:r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en-US"/>
          </w:rPr>
          <w:t>/</w:t>
        </w:r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 w:eastAsia="en-US"/>
          </w:rPr>
          <w:t>adm</w:t>
        </w:r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en-US"/>
          </w:rPr>
          <w:t>@</w:t>
        </w:r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 w:eastAsia="en-US"/>
          </w:rPr>
          <w:t>yandex</w:t>
        </w:r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en-US"/>
          </w:rPr>
          <w:t>.</w:t>
        </w:r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посредством официального сайта Усть-Кульского муниципального образования в информационно-телекоммуникационной сети «Интернет</w:t>
      </w:r>
      <w:proofErr w:type="gramEnd"/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 (</w:t>
      </w:r>
      <w:proofErr w:type="gramStart"/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https://</w:t>
      </w:r>
      <w:r w:rsidRPr="00F23D2D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ustkulsk</w:t>
      </w:r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.mo38.ru/)</w:t>
      </w:r>
      <w:proofErr w:type="gramEnd"/>
    </w:p>
    <w:p w:rsidR="00F23D2D" w:rsidRPr="00F23D2D" w:rsidRDefault="00F23D2D" w:rsidP="00F23D2D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процессе обсуждения:</w:t>
      </w:r>
      <w:r w:rsidRPr="00F23D2D">
        <w:rPr>
          <w:rFonts w:ascii="Times New Roman" w:eastAsia="Calibri" w:hAnsi="Times New Roman" w:cs="Times New Roman"/>
          <w:b/>
          <w:bCs/>
          <w:color w:val="000000"/>
          <w:sz w:val="20"/>
          <w:lang w:eastAsia="en-US"/>
        </w:rPr>
        <w:t xml:space="preserve"> </w:t>
      </w:r>
      <w:r w:rsidRPr="00F23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Заключение о результатах публичных слушаний по проекту решения подготовлено на основании протокола публичных слушаний  от 05.05.2025г.</w:t>
      </w:r>
    </w:p>
    <w:p w:rsidR="00F23D2D" w:rsidRPr="00F23D2D" w:rsidRDefault="00F23D2D" w:rsidP="00F23D2D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F23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 ходе публичных слушаний по рассмотрению проекта в комиссию по внесению изменений в генеральный план</w:t>
      </w:r>
      <w:proofErr w:type="gramEnd"/>
      <w:r w:rsidRPr="00F23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Усть-Кульского муниципального образования  предложений и </w:t>
      </w:r>
      <w:r w:rsidRPr="00F23D2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lastRenderedPageBreak/>
        <w:t>замечаний от заинтересованных лиц, предоставленных в устной и письменной форме для включения их в протокол, не поступало.</w:t>
      </w:r>
    </w:p>
    <w:p w:rsidR="00F23D2D" w:rsidRPr="00F23D2D" w:rsidRDefault="00F23D2D" w:rsidP="00F23D2D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С результатами публичных слушаний (протоколы, заключение) можно ознакомиться на официальном сайте Усть-Кульского муниципального образования по адресу:  </w:t>
      </w:r>
      <w:hyperlink r:id="rId44" w:history="1"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0"/>
            <w:u w:val="single"/>
            <w:lang w:eastAsia="en-US"/>
          </w:rPr>
          <w:t>https://</w:t>
        </w:r>
        <w:proofErr w:type="spellStart"/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0"/>
            <w:u w:val="single"/>
            <w:lang w:val="en-US" w:eastAsia="en-US"/>
          </w:rPr>
          <w:t>ustkulsk</w:t>
        </w:r>
        <w:proofErr w:type="spellEnd"/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0"/>
            <w:u w:val="single"/>
            <w:lang w:eastAsia="en-US"/>
          </w:rPr>
          <w:t>.mo38.ru/</w:t>
        </w:r>
      </w:hyperlink>
      <w:r w:rsidRPr="00F23D2D">
        <w:rPr>
          <w:rFonts w:ascii="Times New Roman" w:eastAsia="Calibri" w:hAnsi="Times New Roman" w:cs="Times New Roman"/>
          <w:bCs/>
          <w:color w:val="000000"/>
          <w:sz w:val="24"/>
          <w:szCs w:val="20"/>
          <w:lang w:eastAsia="en-US"/>
        </w:rPr>
        <w:t xml:space="preserve"> </w:t>
      </w: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в сети «Интернет», в газете «Усть-Кульский вестник» и в администрации Усть-Кульского муниципального образования по адресу: Иркутская область, Тулунский район, с. Усть-Кульск, ул. Школьная, 22.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</w:t>
      </w:r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val="en-US" w:eastAsia="en-US"/>
        </w:rPr>
        <w:t>VIII</w:t>
      </w:r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>.</w:t>
      </w:r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ab/>
        <w:t>Выводы и рекомендации</w:t>
      </w: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:</w:t>
      </w:r>
    </w:p>
    <w:p w:rsidR="00F23D2D" w:rsidRPr="00F23D2D" w:rsidRDefault="00F23D2D" w:rsidP="00F23D2D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Процедура публичных слушаний по рассмотрению Проекта </w:t>
      </w:r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внесения изменений в Генеральный план Усть-Кульского муниципального образования Тулунского района Иркутской области </w:t>
      </w: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соблюдена и соответствует требованиям действующего законодательства Российской Федерации, в связи с чем, публичные слушания по Проекту изменений в </w:t>
      </w:r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Генеральный план Усть-Кульского</w:t>
      </w: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муниципального образования</w:t>
      </w:r>
      <w:r w:rsidRPr="00F23D2D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 xml:space="preserve"> </w:t>
      </w: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считать состоявшимися.</w:t>
      </w: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Рекомендовать главе Усть-Кульского сельского поселения направить проект внесения изменений в Генеральный план Усть-Кульского муниципального образования Тулунского района Иркутской области в Думу Усть-Кульского сельского поселения на рассмотрение и утверждение.</w:t>
      </w: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3. Настоящее заключение подлежит опубликованию, в газете «Усть-Кульский вестник» и размещению на официальном сайте Усть-Кульского муниципального образования</w:t>
      </w:r>
      <w:r w:rsidRPr="00F23D2D">
        <w:rPr>
          <w:rFonts w:ascii="Times New Roman" w:eastAsia="Calibri" w:hAnsi="Times New Roman" w:cs="Times New Roman"/>
          <w:bCs/>
          <w:color w:val="00B050"/>
          <w:sz w:val="24"/>
          <w:szCs w:val="28"/>
          <w:lang w:eastAsia="en-US"/>
        </w:rPr>
        <w:t xml:space="preserve"> </w:t>
      </w: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Тулунского района Иркутской области по адресу: </w:t>
      </w:r>
      <w:hyperlink r:id="rId45" w:history="1"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8"/>
            <w:u w:val="single"/>
            <w:lang w:eastAsia="en-US"/>
          </w:rPr>
          <w:t xml:space="preserve"> </w:t>
        </w:r>
        <w:r w:rsidRPr="00F23D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</w:t>
        </w:r>
        <w:proofErr w:type="spellStart"/>
        <w:r w:rsidRPr="00F23D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ustkulsk</w:t>
        </w:r>
        <w:proofErr w:type="spellEnd"/>
        <w:r w:rsidRPr="00F23D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.mo38.ru/</w:t>
        </w:r>
        <w:r w:rsidRPr="00F23D2D">
          <w:rPr>
            <w:rFonts w:ascii="Times New Roman" w:eastAsia="Calibri" w:hAnsi="Times New Roman" w:cs="Times New Roman"/>
            <w:b/>
            <w:bCs/>
            <w:color w:val="0000FF"/>
            <w:sz w:val="20"/>
            <w:szCs w:val="20"/>
            <w:u w:val="single"/>
            <w:lang w:eastAsia="en-US"/>
          </w:rPr>
          <w:t xml:space="preserve"> </w:t>
        </w:r>
        <w:r w:rsidRPr="00F23D2D">
          <w:rPr>
            <w:rFonts w:ascii="Times New Roman" w:eastAsia="Calibri" w:hAnsi="Times New Roman" w:cs="Times New Roman"/>
            <w:bCs/>
            <w:color w:val="0000FF"/>
            <w:sz w:val="24"/>
            <w:szCs w:val="28"/>
            <w:u w:val="single"/>
            <w:lang w:eastAsia="en-US"/>
          </w:rPr>
          <w:t>в</w:t>
        </w:r>
      </w:hyperlink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сети «Интернет».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Председатель комиссии:</w:t>
      </w: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Глава Усть-Кульского </w:t>
      </w: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муниципального образования   __________________       </w:t>
      </w:r>
      <w:proofErr w:type="spellStart"/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Процан</w:t>
      </w:r>
      <w:proofErr w:type="spellEnd"/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Т.А.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Секретарь комиссии:                                                     </w:t>
      </w: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ведущий специалист </w:t>
      </w: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F23D2D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администрации                     __________________   Морозова А.С. </w:t>
      </w: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F23D2D" w:rsidRPr="00F23D2D" w:rsidRDefault="00F23D2D" w:rsidP="00F23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F23D2D" w:rsidRPr="00F23D2D" w:rsidRDefault="00F23D2D" w:rsidP="00F23D2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F23D2D" w:rsidRPr="00F23D2D" w:rsidRDefault="00F23D2D" w:rsidP="00F23D2D">
      <w:pPr>
        <w:widowControl w:val="0"/>
        <w:spacing w:after="0" w:line="298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F23D2D" w:rsidRPr="00F23D2D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C33743"/>
    <w:multiLevelType w:val="hybridMultilevel"/>
    <w:tmpl w:val="90CA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3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724F3"/>
    <w:multiLevelType w:val="multilevel"/>
    <w:tmpl w:val="66D094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12D5162"/>
    <w:multiLevelType w:val="hybridMultilevel"/>
    <w:tmpl w:val="A66E799E"/>
    <w:lvl w:ilvl="0" w:tplc="F11A0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4CAB"/>
    <w:rsid w:val="00077E62"/>
    <w:rsid w:val="000A0B95"/>
    <w:rsid w:val="000B71D4"/>
    <w:rsid w:val="000B7C65"/>
    <w:rsid w:val="000C03D7"/>
    <w:rsid w:val="000D2C05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211562"/>
    <w:rsid w:val="002125DB"/>
    <w:rsid w:val="00257F74"/>
    <w:rsid w:val="002627AD"/>
    <w:rsid w:val="002761F0"/>
    <w:rsid w:val="00284810"/>
    <w:rsid w:val="00286F52"/>
    <w:rsid w:val="002A0098"/>
    <w:rsid w:val="002B3AF2"/>
    <w:rsid w:val="002B5109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638FF"/>
    <w:rsid w:val="0036415C"/>
    <w:rsid w:val="003663EF"/>
    <w:rsid w:val="0037509E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258DB"/>
    <w:rsid w:val="00630CDB"/>
    <w:rsid w:val="0063202C"/>
    <w:rsid w:val="00642B1A"/>
    <w:rsid w:val="00642F09"/>
    <w:rsid w:val="006445AD"/>
    <w:rsid w:val="00646A8A"/>
    <w:rsid w:val="00664AB9"/>
    <w:rsid w:val="00667A6E"/>
    <w:rsid w:val="00692E5B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130CE"/>
    <w:rsid w:val="00725EF2"/>
    <w:rsid w:val="007312B2"/>
    <w:rsid w:val="00737990"/>
    <w:rsid w:val="007412E3"/>
    <w:rsid w:val="007469B1"/>
    <w:rsid w:val="00750FAC"/>
    <w:rsid w:val="00751C88"/>
    <w:rsid w:val="00757B33"/>
    <w:rsid w:val="00764325"/>
    <w:rsid w:val="00781C49"/>
    <w:rsid w:val="00785343"/>
    <w:rsid w:val="007945FB"/>
    <w:rsid w:val="00797197"/>
    <w:rsid w:val="007A6E8E"/>
    <w:rsid w:val="007C0213"/>
    <w:rsid w:val="007C5651"/>
    <w:rsid w:val="007F71D6"/>
    <w:rsid w:val="0081203D"/>
    <w:rsid w:val="008132B2"/>
    <w:rsid w:val="008142F6"/>
    <w:rsid w:val="00834F49"/>
    <w:rsid w:val="00841880"/>
    <w:rsid w:val="00854BFB"/>
    <w:rsid w:val="008554AE"/>
    <w:rsid w:val="00857B85"/>
    <w:rsid w:val="00877D66"/>
    <w:rsid w:val="00877E43"/>
    <w:rsid w:val="0088496E"/>
    <w:rsid w:val="00886C6F"/>
    <w:rsid w:val="0089518F"/>
    <w:rsid w:val="008A201F"/>
    <w:rsid w:val="008B455F"/>
    <w:rsid w:val="008D4915"/>
    <w:rsid w:val="008D6ACE"/>
    <w:rsid w:val="008E7F28"/>
    <w:rsid w:val="008F032E"/>
    <w:rsid w:val="008F6E43"/>
    <w:rsid w:val="00900EE4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09F1"/>
    <w:rsid w:val="00BE775E"/>
    <w:rsid w:val="00BF55C1"/>
    <w:rsid w:val="00C0760D"/>
    <w:rsid w:val="00C21933"/>
    <w:rsid w:val="00C238AC"/>
    <w:rsid w:val="00C24B46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7B27"/>
    <w:rsid w:val="00D23F5E"/>
    <w:rsid w:val="00D33C49"/>
    <w:rsid w:val="00D344CC"/>
    <w:rsid w:val="00D44C61"/>
    <w:rsid w:val="00D46C2F"/>
    <w:rsid w:val="00D5675E"/>
    <w:rsid w:val="00D57059"/>
    <w:rsid w:val="00D62E84"/>
    <w:rsid w:val="00D647D7"/>
    <w:rsid w:val="00D73D0E"/>
    <w:rsid w:val="00D7665D"/>
    <w:rsid w:val="00D8081E"/>
    <w:rsid w:val="00D87F00"/>
    <w:rsid w:val="00D9709E"/>
    <w:rsid w:val="00DB393E"/>
    <w:rsid w:val="00DB57DE"/>
    <w:rsid w:val="00DB5DB6"/>
    <w:rsid w:val="00DC0BA3"/>
    <w:rsid w:val="00DC0C92"/>
    <w:rsid w:val="00DC6988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57CAC"/>
    <w:rsid w:val="00E77681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23D2D"/>
    <w:rsid w:val="00F36F1E"/>
    <w:rsid w:val="00F51094"/>
    <w:rsid w:val="00F566D1"/>
    <w:rsid w:val="00F6038F"/>
    <w:rsid w:val="00F643FC"/>
    <w:rsid w:val="00F65384"/>
    <w:rsid w:val="00F8030F"/>
    <w:rsid w:val="00FA6D93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Professional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uiPriority w:val="9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iPriority w:val="99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uiPriority w:val="99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iPriority w:val="9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uiPriority w:val="99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37509E"/>
  </w:style>
  <w:style w:type="table" w:customStyle="1" w:styleId="20">
    <w:name w:val="Стандартная таблица2"/>
    <w:next w:val="af7"/>
    <w:rsid w:val="0037509E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Простая таблица 12"/>
    <w:basedOn w:val="a1"/>
    <w:next w:val="1a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a1"/>
    <w:next w:val="af8"/>
    <w:uiPriority w:val="3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37509E"/>
  </w:style>
  <w:style w:type="numbering" w:customStyle="1" w:styleId="4">
    <w:name w:val="Нет списка4"/>
    <w:next w:val="a2"/>
    <w:uiPriority w:val="99"/>
    <w:semiHidden/>
    <w:unhideWhenUsed/>
    <w:rsid w:val="000D2C05"/>
  </w:style>
  <w:style w:type="table" w:customStyle="1" w:styleId="33">
    <w:name w:val="Стандартная таблица3"/>
    <w:next w:val="af7"/>
    <w:rsid w:val="000D2C0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4">
    <w:name w:val="Простая таблица 13"/>
    <w:basedOn w:val="a1"/>
    <w:next w:val="1a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8"/>
    <w:uiPriority w:val="3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2"/>
    <w:uiPriority w:val="99"/>
    <w:semiHidden/>
    <w:unhideWhenUsed/>
    <w:rsid w:val="000D2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kulsk.adm@yandex.ru" TargetMode="External"/><Relationship Id="rId13" Type="http://schemas.openxmlformats.org/officeDocument/2006/relationships/hyperlink" Target="mailto:ustkulsk.adm@yandex.ru" TargetMode="External"/><Relationship Id="rId18" Type="http://schemas.openxmlformats.org/officeDocument/2006/relationships/hyperlink" Target="https://ust-kulsk.mo38.ru/gradostroitelnoe-zonirovanie/" TargetMode="External"/><Relationship Id="rId26" Type="http://schemas.openxmlformats.org/officeDocument/2006/relationships/hyperlink" Target="https://ustkulsk.mo38.ru/" TargetMode="External"/><Relationship Id="rId39" Type="http://schemas.openxmlformats.org/officeDocument/2006/relationships/hyperlink" Target="https://ustkulsk.mo38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stkulsk.mo38.ru/" TargetMode="External"/><Relationship Id="rId34" Type="http://schemas.openxmlformats.org/officeDocument/2006/relationships/hyperlink" Target="https://ustkulsk.mo38.ru/" TargetMode="External"/><Relationship Id="rId42" Type="http://schemas.openxmlformats.org/officeDocument/2006/relationships/hyperlink" Target="https://ustkulsk.mo38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ust-kulsk.mo38.ru/gradostroitelnoe-zonirovanie/" TargetMode="External"/><Relationship Id="rId12" Type="http://schemas.openxmlformats.org/officeDocument/2006/relationships/hyperlink" Target="mailto:ustkulsk.adm@yandex.ru" TargetMode="External"/><Relationship Id="rId17" Type="http://schemas.openxmlformats.org/officeDocument/2006/relationships/hyperlink" Target="https://ustkulsk.mo38.ru/" TargetMode="External"/><Relationship Id="rId25" Type="http://schemas.openxmlformats.org/officeDocument/2006/relationships/hyperlink" Target="https://ust-kulsk.mo38.ru/gradostroitelnoe-zonirovanie/" TargetMode="External"/><Relationship Id="rId33" Type="http://schemas.openxmlformats.org/officeDocument/2006/relationships/hyperlink" Target="https://ustkulsk.mo38.ru/" TargetMode="External"/><Relationship Id="rId38" Type="http://schemas.openxmlformats.org/officeDocument/2006/relationships/hyperlink" Target="mailto:ustkulsk.adm@yandex.ru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ustkulsk.adm@yandex.ru" TargetMode="External"/><Relationship Id="rId20" Type="http://schemas.openxmlformats.org/officeDocument/2006/relationships/hyperlink" Target="mailto:ustkulsk.adm@yandex.ru" TargetMode="External"/><Relationship Id="rId29" Type="http://schemas.openxmlformats.org/officeDocument/2006/relationships/hyperlink" Target="https://ustkulsk.mo38.ru/" TargetMode="External"/><Relationship Id="rId41" Type="http://schemas.openxmlformats.org/officeDocument/2006/relationships/hyperlink" Target="https://ust-kulsk.mo38.ru/gradostroitelnoe-zonirovani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st-kulsk.mo38.ru/gradostroitelnoe-zonirovanie/" TargetMode="External"/><Relationship Id="rId24" Type="http://schemas.openxmlformats.org/officeDocument/2006/relationships/hyperlink" Target="https://ustkulsk.mo38.ru/" TargetMode="External"/><Relationship Id="rId32" Type="http://schemas.openxmlformats.org/officeDocument/2006/relationships/hyperlink" Target="https://ustkulsk.mo38.ru/" TargetMode="External"/><Relationship Id="rId37" Type="http://schemas.openxmlformats.org/officeDocument/2006/relationships/hyperlink" Target="https://sibiryak.mo38.ru/" TargetMode="External"/><Relationship Id="rId40" Type="http://schemas.openxmlformats.org/officeDocument/2006/relationships/hyperlink" Target="%20https://ustkulsk.mo38.ru/%20%20%20&#1074;" TargetMode="External"/><Relationship Id="rId45" Type="http://schemas.openxmlformats.org/officeDocument/2006/relationships/hyperlink" Target="%20https://ustkulsk.mo38.ru/%20&#1074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tkulsk.mo38.ru/" TargetMode="External"/><Relationship Id="rId23" Type="http://schemas.openxmlformats.org/officeDocument/2006/relationships/hyperlink" Target="mailto:ustkulsk.adm@yandex.ru" TargetMode="External"/><Relationship Id="rId28" Type="http://schemas.openxmlformats.org/officeDocument/2006/relationships/hyperlink" Target="mailto:ustkulsk.adm@yandex.ru" TargetMode="External"/><Relationship Id="rId36" Type="http://schemas.openxmlformats.org/officeDocument/2006/relationships/hyperlink" Target="https://ustkulsk.mo38.ru/" TargetMode="External"/><Relationship Id="rId10" Type="http://schemas.openxmlformats.org/officeDocument/2006/relationships/hyperlink" Target="mailto:ustkulsk.adm@yandex.ru" TargetMode="External"/><Relationship Id="rId19" Type="http://schemas.openxmlformats.org/officeDocument/2006/relationships/hyperlink" Target="mailto:ustkulsk.adm@yandex.ru" TargetMode="External"/><Relationship Id="rId31" Type="http://schemas.openxmlformats.org/officeDocument/2006/relationships/hyperlink" Target="mailto:ustkulsk.adm@yandex.ru" TargetMode="External"/><Relationship Id="rId44" Type="http://schemas.openxmlformats.org/officeDocument/2006/relationships/hyperlink" Target="https://ustkulsk.mo38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t-kulsk.mo38.ru/gradostroitelnoe-zonirovanie/" TargetMode="External"/><Relationship Id="rId14" Type="http://schemas.openxmlformats.org/officeDocument/2006/relationships/hyperlink" Target="https://ustkulsk.mo38.ru/" TargetMode="External"/><Relationship Id="rId22" Type="http://schemas.openxmlformats.org/officeDocument/2006/relationships/hyperlink" Target="https://ustkulsk.mo38.ru/" TargetMode="External"/><Relationship Id="rId27" Type="http://schemas.openxmlformats.org/officeDocument/2006/relationships/hyperlink" Target="mailto:ustkulsk.adm@yandex.ru" TargetMode="External"/><Relationship Id="rId30" Type="http://schemas.openxmlformats.org/officeDocument/2006/relationships/hyperlink" Target="https://ustkulsk.mo38.ru/" TargetMode="External"/><Relationship Id="rId35" Type="http://schemas.openxmlformats.org/officeDocument/2006/relationships/hyperlink" Target="mailto:ustkulsk.adm@yandex.ru" TargetMode="External"/><Relationship Id="rId43" Type="http://schemas.openxmlformats.org/officeDocument/2006/relationships/hyperlink" Target="mailto:ustkulsk/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39</Pages>
  <Words>15377</Words>
  <Characters>87655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104</cp:revision>
  <cp:lastPrinted>2024-10-07T02:47:00Z</cp:lastPrinted>
  <dcterms:created xsi:type="dcterms:W3CDTF">2015-04-20T00:35:00Z</dcterms:created>
  <dcterms:modified xsi:type="dcterms:W3CDTF">2025-05-21T02:26:00Z</dcterms:modified>
</cp:coreProperties>
</file>