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30" w:rsidRDefault="00A21AF9" w:rsidP="00A21AF9">
      <w:pPr>
        <w:tabs>
          <w:tab w:val="center" w:pos="4677"/>
          <w:tab w:val="left" w:pos="7200"/>
          <w:tab w:val="left" w:pos="82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0C3119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>.</w:t>
      </w:r>
      <w:r w:rsidR="000C3119">
        <w:rPr>
          <w:rFonts w:ascii="Arial" w:hAnsi="Arial" w:cs="Arial"/>
          <w:b/>
          <w:sz w:val="32"/>
          <w:szCs w:val="32"/>
        </w:rPr>
        <w:t>04</w:t>
      </w:r>
      <w:r>
        <w:rPr>
          <w:rFonts w:ascii="Arial" w:hAnsi="Arial" w:cs="Arial"/>
          <w:b/>
          <w:sz w:val="32"/>
          <w:szCs w:val="32"/>
        </w:rPr>
        <w:t xml:space="preserve">.2025Г. № </w:t>
      </w:r>
      <w:r w:rsidR="000C3119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ab/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ТУЛУНСКИЙ МУНИЦИПАЛЬНЫЙ РАЙОН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УСТЬ–КУЛЬСКОЕ СЕЛЬСКОЕ ПОСЕЛЕНИЕ</w:t>
      </w:r>
    </w:p>
    <w:p w:rsidR="00966030" w:rsidRDefault="00966030" w:rsidP="00966030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 АДМИНСТРАЦИИ</w:t>
      </w:r>
    </w:p>
    <w:p w:rsidR="00C126BE" w:rsidRPr="00966030" w:rsidRDefault="00966030" w:rsidP="0096603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66030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«СОЦИАЛЬНО-ЭКОНОМИЧЕСКОЕ РАЗВИТИЕ ТЕРРИТОРИИ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УСТЬ-КУЛЬСКОГО СЕЛЬСКОГО ПОСЕЛЕНИЯ НА 2024-2028 ГГ.»,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УТВЕРЖДЕННУЮ ПОСТАНОВЛЕНИЕМ АДМИНИСТРАЦИИ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УСТЬ-КУЛЬСКОГО СЕЛЬСКОГО ПОСЕЛЕНИЯ ОТ № 41 ОТ 13.11.2023Г (С ИЗМЕНЕНИЯМИ №1/1 ОТ 11.01.2024Г, №4/1 ОТ 25.01.2024Г, №9/1 ОТ 25.03.2024Г, № 14 ОТ 24.04.2024Г, №15/1 ОТ 24.05.2024Г, №18 ОТ 10.06.2024Г, № 61 ОТ 26.08.2024Г, №61/1 ОТ 09.09.2024Г, № 64/1 ОТ 25.09.2024Г, № 67 ОТ 10.10.2024Г, № 69 ОТ 25.10.2024Г, № 70 ОТ 08.11.2024Г, № 75/1 ОТ 25.11.2024Г, № 79/1 ОТ 10.12.2024Г, № 89 ОТ 24.12.2024Г, № 1 ОТ 09.01.2025Г, № 2 ОТ 10.01.2025Г, № 3 ОТ 24.01.2025Г</w:t>
      </w:r>
      <w:r w:rsidR="00757E63">
        <w:rPr>
          <w:rFonts w:ascii="Arial" w:hAnsi="Arial" w:cs="Arial"/>
          <w:b/>
          <w:sz w:val="32"/>
          <w:szCs w:val="24"/>
        </w:rPr>
        <w:t>, № 5 ОТ 24.02.2025Г</w:t>
      </w:r>
      <w:r w:rsidR="007B4897">
        <w:rPr>
          <w:rFonts w:ascii="Arial" w:hAnsi="Arial" w:cs="Arial"/>
          <w:b/>
          <w:sz w:val="32"/>
          <w:szCs w:val="24"/>
        </w:rPr>
        <w:t>, от 10.04.2025г № 11/1</w:t>
      </w:r>
      <w:r w:rsidRPr="00966030">
        <w:rPr>
          <w:rFonts w:ascii="Arial" w:hAnsi="Arial" w:cs="Arial"/>
          <w:b/>
          <w:sz w:val="32"/>
          <w:szCs w:val="24"/>
        </w:rPr>
        <w:t>)</w:t>
      </w:r>
    </w:p>
    <w:p w:rsidR="00C126BE" w:rsidRPr="00966030" w:rsidRDefault="00C126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6FD5" w:rsidRPr="00966030" w:rsidRDefault="00966FD5" w:rsidP="009660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8" w:history="1">
        <w:r w:rsidRPr="00966030">
          <w:rPr>
            <w:rFonts w:ascii="Arial" w:eastAsia="Calibri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6603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966030">
          <w:rPr>
            <w:rFonts w:ascii="Arial" w:eastAsia="Calibri" w:hAnsi="Arial" w:cs="Arial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Pr="00966030">
        <w:rPr>
          <w:rFonts w:ascii="Arial" w:eastAsia="Calibri" w:hAnsi="Arial" w:cs="Arial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966030" w:rsidRDefault="00966FD5" w:rsidP="00966FD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</w:p>
    <w:p w:rsidR="00C126BE" w:rsidRPr="00966030" w:rsidRDefault="00966030" w:rsidP="00966030">
      <w:pPr>
        <w:spacing w:after="0" w:line="240" w:lineRule="auto"/>
        <w:jc w:val="center"/>
        <w:rPr>
          <w:rFonts w:ascii="Arial" w:hAnsi="Arial" w:cs="Arial"/>
          <w:bCs/>
          <w:color w:val="000000"/>
          <w:sz w:val="30"/>
          <w:szCs w:val="30"/>
          <w:lang w:eastAsia="ru-RU"/>
        </w:rPr>
      </w:pPr>
      <w:r w:rsidRPr="00966030">
        <w:rPr>
          <w:rFonts w:ascii="Arial" w:hAnsi="Arial" w:cs="Arial"/>
          <w:bCs/>
          <w:color w:val="000000"/>
          <w:sz w:val="30"/>
          <w:szCs w:val="30"/>
          <w:lang w:eastAsia="ru-RU"/>
        </w:rPr>
        <w:t>ПОСТАНОВЛЯЮ:</w:t>
      </w:r>
    </w:p>
    <w:p w:rsidR="00C126BE" w:rsidRPr="00966030" w:rsidRDefault="00C126B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FD5" w:rsidRPr="00966030" w:rsidRDefault="00C848AB" w:rsidP="00966030">
      <w:pPr>
        <w:tabs>
          <w:tab w:val="left" w:pos="7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 xml:space="preserve">1. </w:t>
      </w:r>
      <w:r w:rsidR="00966FD5" w:rsidRPr="00966030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</w:t>
      </w:r>
      <w:r w:rsidRPr="0096603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 xml:space="preserve">от 13.11.2023г </w:t>
      </w:r>
      <w:r w:rsidRPr="00966030">
        <w:rPr>
          <w:rFonts w:ascii="Arial" w:eastAsia="Calibri" w:hAnsi="Arial" w:cs="Arial"/>
          <w:sz w:val="24"/>
          <w:szCs w:val="24"/>
          <w:lang w:eastAsia="ru-RU"/>
        </w:rPr>
        <w:t>изменения, далее Программа:</w:t>
      </w:r>
    </w:p>
    <w:p w:rsidR="00C848AB" w:rsidRPr="00966030" w:rsidRDefault="00C848AB" w:rsidP="00C84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  <w:lang w:eastAsia="ru-RU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 w:rsidRPr="00966030">
        <w:rPr>
          <w:rFonts w:ascii="Arial" w:hAnsi="Arial" w:cs="Arial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216D41" w:rsidRPr="00966030" w:rsidRDefault="00216D41" w:rsidP="0096603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pacing w:val="20"/>
          <w:sz w:val="24"/>
          <w:szCs w:val="24"/>
        </w:rPr>
        <w:t>1.2. П</w:t>
      </w:r>
      <w:r w:rsidRPr="00966030">
        <w:rPr>
          <w:rFonts w:ascii="Arial" w:hAnsi="Arial" w:cs="Arial"/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216D41" w:rsidRPr="00966030" w:rsidRDefault="00216D41" w:rsidP="00216D4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pacing w:val="20"/>
          <w:sz w:val="24"/>
          <w:szCs w:val="24"/>
        </w:rPr>
        <w:t>1</w:t>
      </w:r>
      <w:r w:rsidRPr="00966030">
        <w:rPr>
          <w:rFonts w:ascii="Arial" w:hAnsi="Arial" w:cs="Arial"/>
          <w:sz w:val="24"/>
          <w:szCs w:val="24"/>
        </w:rPr>
        <w:t xml:space="preserve">.3 Приложение №4 Прогнозная (справочная) оценка ресурсного обеспечения реализации муниципальной программы «Социально-экономическое </w:t>
      </w:r>
      <w:r w:rsidRPr="00966030">
        <w:rPr>
          <w:rFonts w:ascii="Arial" w:hAnsi="Arial" w:cs="Arial"/>
          <w:sz w:val="24"/>
          <w:szCs w:val="24"/>
        </w:rPr>
        <w:lastRenderedPageBreak/>
        <w:t>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C848AB" w:rsidRDefault="00C9631A" w:rsidP="0096603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1.4</w:t>
      </w:r>
      <w:r w:rsidR="001330DA">
        <w:rPr>
          <w:rFonts w:ascii="Arial" w:hAnsi="Arial" w:cs="Arial"/>
          <w:sz w:val="24"/>
          <w:szCs w:val="24"/>
        </w:rPr>
        <w:t xml:space="preserve"> В приложении №5</w:t>
      </w:r>
      <w:r w:rsidR="000453C9" w:rsidRPr="00966030">
        <w:rPr>
          <w:rFonts w:ascii="Arial" w:hAnsi="Arial" w:cs="Arial"/>
          <w:sz w:val="24"/>
          <w:szCs w:val="24"/>
        </w:rPr>
        <w:t xml:space="preserve"> паспорта подпрограммы «</w:t>
      </w:r>
      <w:r w:rsidR="001330DA">
        <w:rPr>
          <w:rFonts w:ascii="Arial" w:hAnsi="Arial" w:cs="Arial"/>
          <w:sz w:val="24"/>
          <w:szCs w:val="24"/>
        </w:rPr>
        <w:t xml:space="preserve">Обеспечение деятельности главы </w:t>
      </w:r>
      <w:r w:rsidR="000453C9" w:rsidRPr="00966030">
        <w:rPr>
          <w:rFonts w:ascii="Arial" w:hAnsi="Arial" w:cs="Arial"/>
          <w:sz w:val="24"/>
          <w:szCs w:val="24"/>
        </w:rPr>
        <w:t xml:space="preserve">Усть-Кульского сельского поселения </w:t>
      </w:r>
      <w:r w:rsidR="001330DA">
        <w:rPr>
          <w:rFonts w:ascii="Arial" w:hAnsi="Arial" w:cs="Arial"/>
          <w:sz w:val="24"/>
          <w:szCs w:val="24"/>
        </w:rPr>
        <w:t xml:space="preserve">и Администрации </w:t>
      </w:r>
      <w:r w:rsidR="001330DA" w:rsidRPr="00966030">
        <w:rPr>
          <w:rFonts w:ascii="Arial" w:hAnsi="Arial" w:cs="Arial"/>
          <w:sz w:val="24"/>
          <w:szCs w:val="24"/>
        </w:rPr>
        <w:t xml:space="preserve">сельского поселения </w:t>
      </w:r>
      <w:r w:rsidR="001330DA">
        <w:rPr>
          <w:rFonts w:ascii="Arial" w:hAnsi="Arial" w:cs="Arial"/>
          <w:sz w:val="24"/>
          <w:szCs w:val="24"/>
        </w:rPr>
        <w:t>на</w:t>
      </w:r>
      <w:r w:rsidR="000453C9" w:rsidRPr="00966030">
        <w:rPr>
          <w:rFonts w:ascii="Arial" w:hAnsi="Arial" w:cs="Arial"/>
          <w:sz w:val="24"/>
          <w:szCs w:val="24"/>
        </w:rPr>
        <w:t xml:space="preserve">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1077D8" w:rsidRDefault="001330DA" w:rsidP="001077D8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В приложение № 6 паспорта подпрограммы «Повышение эффективности бюджетных расходов</w:t>
      </w:r>
      <w:r w:rsidR="001077D8">
        <w:rPr>
          <w:rFonts w:ascii="Arial" w:hAnsi="Arial" w:cs="Arial"/>
          <w:sz w:val="24"/>
          <w:szCs w:val="24"/>
        </w:rPr>
        <w:t xml:space="preserve"> </w:t>
      </w:r>
      <w:r w:rsidR="001077D8" w:rsidRPr="00966030">
        <w:rPr>
          <w:rFonts w:ascii="Arial" w:hAnsi="Arial" w:cs="Arial"/>
          <w:sz w:val="24"/>
          <w:szCs w:val="24"/>
        </w:rPr>
        <w:t>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A21AF9" w:rsidRDefault="00A21AF9" w:rsidP="001077D8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Pr="00A21A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приложение № 7 паспорта подпрограммы </w:t>
      </w:r>
      <w:r w:rsidRPr="00A21AF9">
        <w:rPr>
          <w:rFonts w:ascii="Arial" w:hAnsi="Arial" w:cs="Arial"/>
          <w:i/>
          <w:color w:val="000000"/>
        </w:rPr>
        <w:t>«</w:t>
      </w:r>
      <w:r w:rsidRPr="00A21AF9">
        <w:rPr>
          <w:rFonts w:ascii="Arial" w:hAnsi="Arial" w:cs="Arial"/>
        </w:rPr>
        <w:t>Развитие инфраструктуры на территории Усть-Кульского сельского поселения на 2024-2028гг.»</w:t>
      </w:r>
    </w:p>
    <w:p w:rsidR="001330DA" w:rsidRPr="00966030" w:rsidRDefault="001330DA" w:rsidP="0096603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966FD5" w:rsidRPr="00966030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sz w:val="24"/>
          <w:szCs w:val="24"/>
          <w:lang w:eastAsia="ru-RU"/>
        </w:rPr>
        <w:t>2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>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966030" w:rsidRDefault="00CB4E79" w:rsidP="00966030">
      <w:pPr>
        <w:tabs>
          <w:tab w:val="num" w:pos="720"/>
        </w:tabs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sz w:val="24"/>
          <w:szCs w:val="24"/>
          <w:lang w:eastAsia="ru-RU"/>
        </w:rPr>
        <w:t>3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966030" w:rsidRDefault="00966030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6030" w:rsidRDefault="00966030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6030" w:rsidRDefault="00F03BE9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6030">
        <w:rPr>
          <w:rFonts w:ascii="Arial" w:hAnsi="Arial" w:cs="Arial"/>
          <w:color w:val="000000"/>
          <w:sz w:val="24"/>
          <w:szCs w:val="24"/>
        </w:rPr>
        <w:t>Глава</w:t>
      </w:r>
      <w:r w:rsidR="003B6989" w:rsidRPr="00966030">
        <w:rPr>
          <w:rFonts w:ascii="Arial" w:hAnsi="Arial" w:cs="Arial"/>
          <w:color w:val="000000"/>
          <w:sz w:val="24"/>
          <w:szCs w:val="24"/>
        </w:rPr>
        <w:t xml:space="preserve"> Усть-Кульского</w:t>
      </w:r>
      <w:r w:rsidR="0096603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C126BE" w:rsidRPr="00966030" w:rsidRDefault="00F03BE9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6030">
        <w:rPr>
          <w:rFonts w:ascii="Arial" w:hAnsi="Arial" w:cs="Arial"/>
          <w:color w:val="000000"/>
          <w:sz w:val="24"/>
          <w:szCs w:val="24"/>
        </w:rPr>
        <w:t>Т. А</w:t>
      </w:r>
      <w:r w:rsidR="00C728F8" w:rsidRPr="0096603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966030">
        <w:rPr>
          <w:rFonts w:ascii="Arial" w:hAnsi="Arial" w:cs="Arial"/>
          <w:color w:val="000000"/>
          <w:sz w:val="24"/>
          <w:szCs w:val="24"/>
        </w:rPr>
        <w:t>Процан</w:t>
      </w:r>
    </w:p>
    <w:p w:rsidR="00966030" w:rsidRDefault="00966030" w:rsidP="0096603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24DDE" w:rsidRPr="00966030" w:rsidRDefault="006B3CC3" w:rsidP="00966030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Приложение </w:t>
      </w:r>
      <w:r w:rsidR="00F24DDE" w:rsidRPr="00966030">
        <w:rPr>
          <w:rFonts w:ascii="Courier New" w:hAnsi="Courier New" w:cs="Courier New"/>
        </w:rPr>
        <w:t>к постановлению</w:t>
      </w:r>
    </w:p>
    <w:p w:rsidR="00F24DDE" w:rsidRPr="00966030" w:rsidRDefault="00F24DDE" w:rsidP="00F24DDE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Администрации Усть-Кульского</w:t>
      </w:r>
    </w:p>
    <w:p w:rsidR="00F24DDE" w:rsidRPr="00966030" w:rsidRDefault="00F24DDE" w:rsidP="00F24DDE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сельского поселения</w:t>
      </w:r>
    </w:p>
    <w:p w:rsidR="006B3CC3" w:rsidRPr="00966030" w:rsidRDefault="00A21AF9" w:rsidP="00966030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«</w:t>
      </w:r>
      <w:r w:rsidR="000C3119">
        <w:rPr>
          <w:rFonts w:ascii="Courier New" w:hAnsi="Courier New" w:cs="Courier New"/>
        </w:rPr>
        <w:t>25</w:t>
      </w:r>
      <w:r w:rsidR="007B4897">
        <w:rPr>
          <w:rFonts w:ascii="Courier New" w:hAnsi="Courier New" w:cs="Courier New"/>
        </w:rPr>
        <w:t>»</w:t>
      </w:r>
      <w:r w:rsidR="000C3119">
        <w:rPr>
          <w:rFonts w:ascii="Courier New" w:hAnsi="Courier New" w:cs="Courier New"/>
        </w:rPr>
        <w:t xml:space="preserve"> апреля 2025 г. №14</w:t>
      </w:r>
      <w:r>
        <w:rPr>
          <w:rFonts w:ascii="Courier New" w:hAnsi="Courier New" w:cs="Courier New"/>
        </w:rPr>
        <w:t xml:space="preserve"> 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УСТЬ-КУЛЬСКОГО СЕЛЬСКОГО ПОСЕЛЕНИЯ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sz w:val="24"/>
          <w:szCs w:val="24"/>
          <w:u w:val="single"/>
        </w:rPr>
        <w:t>«</w:t>
      </w:r>
      <w:r w:rsidRPr="00966030">
        <w:rPr>
          <w:rFonts w:ascii="Arial" w:hAnsi="Arial" w:cs="Arial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ПОСЕЛЕНИЯ»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(далее – муниципальная программа)</w:t>
      </w:r>
    </w:p>
    <w:tbl>
      <w:tblPr>
        <w:tblW w:w="941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783"/>
      </w:tblGrid>
      <w:tr w:rsidR="006B3CC3" w:rsidRPr="00966030" w:rsidTr="002C4EFD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Соисполнители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6B3CC3" w:rsidRPr="00966030" w:rsidTr="002C4EFD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6B3CC3" w:rsidRPr="00966030" w:rsidTr="002C4EFD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 улучшение качества жизни населения и обеспечение комфортной сре</w:t>
            </w:r>
            <w:r w:rsidR="00AA529B" w:rsidRPr="00966030">
              <w:rPr>
                <w:rFonts w:ascii="Courier New" w:hAnsi="Courier New" w:cs="Courier New"/>
                <w:lang w:eastAsia="ru-RU"/>
              </w:rPr>
              <w:t xml:space="preserve">ды жизнедеятельности на основе </w:t>
            </w:r>
            <w:r w:rsidRPr="00966030">
              <w:rPr>
                <w:rFonts w:ascii="Courier New" w:hAnsi="Courier New" w:cs="Courier New"/>
                <w:lang w:eastAsia="ru-RU"/>
              </w:rPr>
              <w:t>экономического и социального развития сельского поселения.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Задачи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</w:t>
            </w:r>
            <w:r w:rsidRPr="00966030">
              <w:rPr>
                <w:rFonts w:ascii="Courier New" w:hAnsi="Courier New" w:cs="Courier New"/>
              </w:rPr>
              <w:t>осуществление эффективной муниципальной политики в Усть-Кульском сельском поселении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-укрепление безопасности территории с/п.;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 xml:space="preserve">-сохранение и развитие транспортной инфраструктуры; 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-сохранение и развитие культуры, физической культуры и спорта;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-укрепление материально-технической базы объектов</w:t>
            </w:r>
            <w:r w:rsidRPr="00966030">
              <w:rPr>
                <w:rFonts w:ascii="Courier New" w:hAnsi="Courier New" w:cs="Courier New"/>
                <w:b/>
                <w:lang w:eastAsia="ru-RU"/>
              </w:rPr>
              <w:t xml:space="preserve"> </w:t>
            </w:r>
            <w:r w:rsidRPr="00966030">
              <w:rPr>
                <w:rFonts w:ascii="Courier New" w:hAnsi="Courier New" w:cs="Courier New"/>
                <w:lang w:eastAsia="ru-RU"/>
              </w:rPr>
              <w:t>социальной сферы;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spacing w:val="-2"/>
              </w:rPr>
              <w:t>-</w:t>
            </w:r>
            <w:r w:rsidRPr="00966030">
              <w:rPr>
                <w:rFonts w:ascii="Courier New" w:hAnsi="Courier New" w:cs="Courier New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6B3CC3" w:rsidRPr="00966030" w:rsidTr="002C4EFD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-сокращение количества пожаров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6B3CC3" w:rsidRPr="00966030" w:rsidTr="002C4EFD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Подпрограммы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 «Развитие инфраструктуры на территории сельского поселения на 2024 – 2028гг»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6B3CC3" w:rsidRPr="00966030" w:rsidTr="002C4EFD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</w:t>
            </w:r>
            <w:r w:rsidR="00BB06DC" w:rsidRPr="00966030">
              <w:rPr>
                <w:rFonts w:ascii="Courier New" w:hAnsi="Courier New" w:cs="Courier New"/>
              </w:rPr>
              <w:t>ной программы составляет 2</w:t>
            </w:r>
            <w:r w:rsidR="000E0B76">
              <w:rPr>
                <w:rFonts w:ascii="Courier New" w:hAnsi="Courier New" w:cs="Courier New"/>
              </w:rPr>
              <w:t>9758,0</w:t>
            </w:r>
            <w:r w:rsidRPr="00966030">
              <w:rPr>
                <w:rFonts w:ascii="Courier New" w:hAnsi="Courier New" w:cs="Courier New"/>
              </w:rPr>
              <w:t xml:space="preserve"> тыс.руб.,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в том числе по годам: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8159,2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2025 </w:t>
            </w:r>
            <w:r w:rsidR="000E0B76">
              <w:rPr>
                <w:rFonts w:ascii="Courier New" w:hAnsi="Courier New" w:cs="Courier New"/>
                <w:color w:val="1A1A1A"/>
                <w:lang w:eastAsia="ru-RU"/>
              </w:rPr>
              <w:t>год – 7213,9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4930,5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4727,2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4727,2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Объем финансирования за счет средств бюджета Усть-Кульского сельск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>ого пос</w:t>
            </w:r>
            <w:r w:rsidR="00F64C6C">
              <w:rPr>
                <w:rFonts w:ascii="Courier New" w:hAnsi="Courier New" w:cs="Courier New"/>
                <w:color w:val="1A1A1A"/>
                <w:lang w:eastAsia="ru-RU"/>
              </w:rPr>
              <w:t>еления составляет 24411,9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руб., в том числе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по годам: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6609,6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</w:t>
            </w:r>
            <w:r w:rsidR="00F64C6C">
              <w:rPr>
                <w:rFonts w:ascii="Courier New" w:hAnsi="Courier New" w:cs="Courier New"/>
                <w:color w:val="1A1A1A"/>
                <w:lang w:eastAsia="ru-RU"/>
              </w:rPr>
              <w:t>5 год – 5455,5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2026 год – 4257,8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4044,5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4044,5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ра</w:t>
            </w:r>
            <w:r w:rsidR="00EF05ED" w:rsidRPr="00966030">
              <w:rPr>
                <w:rFonts w:ascii="Courier New" w:hAnsi="Courier New" w:cs="Courier New"/>
                <w:color w:val="1A1A1A"/>
                <w:lang w:eastAsia="ru-RU"/>
              </w:rPr>
              <w:t>йонно</w:t>
            </w:r>
            <w:r w:rsidR="0047590A">
              <w:rPr>
                <w:rFonts w:ascii="Courier New" w:hAnsi="Courier New" w:cs="Courier New"/>
                <w:color w:val="1A1A1A"/>
                <w:lang w:eastAsia="ru-RU"/>
              </w:rPr>
              <w:t xml:space="preserve">го бюджета составляет </w:t>
            </w:r>
            <w:r w:rsidR="00F64C6C">
              <w:rPr>
                <w:rFonts w:ascii="Courier New" w:hAnsi="Courier New" w:cs="Courier New"/>
                <w:color w:val="1A1A1A"/>
                <w:lang w:eastAsia="ru-RU"/>
              </w:rPr>
              <w:t>1454,2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344,8 тыс. руб.;</w:t>
            </w:r>
          </w:p>
          <w:p w:rsidR="006B3CC3" w:rsidRPr="00966030" w:rsidRDefault="00F64C6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>
              <w:rPr>
                <w:rFonts w:ascii="Courier New" w:hAnsi="Courier New" w:cs="Courier New"/>
                <w:color w:val="1A1A1A"/>
                <w:lang w:eastAsia="ru-RU"/>
              </w:rPr>
              <w:t>2025 год – 1109,4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- 0,0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облас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>тного бюдж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ета составляет 2597,5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994,7 тыс. руб.;</w:t>
            </w:r>
          </w:p>
          <w:p w:rsidR="006B3CC3" w:rsidRPr="00966030" w:rsidRDefault="009C0B67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од– 400,7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400,7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400,7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400,7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феде</w:t>
            </w:r>
            <w:r w:rsidR="00112D7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рального бюджета составляет: 1294,3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руб., в том числе по годам: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210,1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год – 248,2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272,0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2027 год – 282,0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2028 год – 282,0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иных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источников составляет 0,0 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год –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- 0,0тыс. руб.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</w:rPr>
              <w:t>-повышение качества предоставляемых услуг администрацией Усть-Кульского с.п.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-эффективное использование местного бюджета;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>-увеличение собственных доходов местного бюджета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</w:rPr>
              <w:t>- обеспечение безопасности населения;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-сохранение и развитие транспортной инфраструктуры;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санитарного и экологического состояния поселения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-формирование у населения здорового образа жизни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lastRenderedPageBreak/>
              <w:t xml:space="preserve">-повышение качества и уровня жизни населения, его    занятости. </w:t>
            </w:r>
          </w:p>
        </w:tc>
      </w:tr>
    </w:tbl>
    <w:p w:rsidR="00966030" w:rsidRDefault="00966030" w:rsidP="00966030">
      <w:pPr>
        <w:widowControl w:val="0"/>
        <w:tabs>
          <w:tab w:val="left" w:pos="8133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126BE" w:rsidRPr="00966030" w:rsidRDefault="00FA3A93" w:rsidP="00966030">
      <w:pPr>
        <w:widowControl w:val="0"/>
        <w:tabs>
          <w:tab w:val="left" w:pos="8133"/>
        </w:tabs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№3</w:t>
      </w:r>
    </w:p>
    <w:p w:rsidR="00C126BE" w:rsidRPr="00966030" w:rsidRDefault="003B698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</w:t>
      </w:r>
      <w:r w:rsidR="00966030" w:rsidRPr="00966030">
        <w:rPr>
          <w:rFonts w:ascii="Courier New" w:hAnsi="Courier New" w:cs="Courier New"/>
        </w:rPr>
        <w:t>амме</w:t>
      </w:r>
    </w:p>
    <w:p w:rsidR="00C126BE" w:rsidRPr="00966030" w:rsidRDefault="003B6989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C126BE" w:rsidRPr="00966030" w:rsidRDefault="003B698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</w:t>
      </w:r>
      <w:r w:rsidR="00740D1E" w:rsidRPr="00966030">
        <w:rPr>
          <w:rFonts w:ascii="Courier New" w:hAnsi="Courier New" w:cs="Courier New"/>
        </w:rPr>
        <w:t>ории сельского поселения на 2024-2028</w:t>
      </w:r>
      <w:r w:rsidRPr="00966030">
        <w:rPr>
          <w:rFonts w:ascii="Courier New" w:hAnsi="Courier New" w:cs="Courier New"/>
        </w:rPr>
        <w:t>гг</w:t>
      </w:r>
    </w:p>
    <w:p w:rsidR="00A36FF1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C126BE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РЕСУРСНОЕ ОБЕСПЕЧЕНИЕ </w:t>
      </w:r>
    </w:p>
    <w:p w:rsidR="00C126BE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ЗА СЧЕТ СРЕДСТВ, </w:t>
      </w:r>
      <w:r w:rsidR="00A36FF1" w:rsidRPr="00966030">
        <w:rPr>
          <w:rFonts w:ascii="Arial" w:hAnsi="Arial" w:cs="Arial"/>
          <w:sz w:val="24"/>
          <w:szCs w:val="24"/>
        </w:rPr>
        <w:t>ПРЕДУСМОТРЕННЫХ В БЮДЖЕТЕ УСТЬ-КУЛЬСКОГО СЕЛЬСКОГО ПОСЕЛЕНИЯ</w:t>
      </w:r>
    </w:p>
    <w:p w:rsidR="00757E63" w:rsidRPr="00966030" w:rsidRDefault="00757E63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994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54"/>
        <w:gridCol w:w="835"/>
        <w:gridCol w:w="850"/>
        <w:gridCol w:w="1134"/>
        <w:gridCol w:w="1134"/>
        <w:gridCol w:w="992"/>
        <w:gridCol w:w="993"/>
        <w:gridCol w:w="992"/>
        <w:gridCol w:w="1160"/>
      </w:tblGrid>
      <w:tr w:rsidR="007B4897" w:rsidRPr="007B4897" w:rsidTr="000C3119">
        <w:trPr>
          <w:trHeight w:val="49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RANGE!A1:F195"/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897" w:rsidRPr="007B4897" w:rsidTr="000C3119">
        <w:trPr>
          <w:trHeight w:val="468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B4897" w:rsidRPr="007B4897" w:rsidTr="000C3119">
        <w:trPr>
          <w:trHeight w:val="64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7 213,9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29 758,0</w:t>
            </w:r>
          </w:p>
        </w:tc>
      </w:tr>
      <w:tr w:rsidR="007B4897" w:rsidRPr="007B4897" w:rsidTr="000C3119">
        <w:trPr>
          <w:trHeight w:val="78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F64C6C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5 455,5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F64C6C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24 411,9</w:t>
            </w:r>
          </w:p>
        </w:tc>
      </w:tr>
      <w:tr w:rsidR="007B4897" w:rsidRPr="007B4897" w:rsidTr="000C3119">
        <w:trPr>
          <w:trHeight w:val="97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F64C6C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1 109,4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F64C6C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1 454,2</w:t>
            </w:r>
          </w:p>
        </w:tc>
      </w:tr>
      <w:tr w:rsidR="007B4897" w:rsidRPr="007B4897" w:rsidTr="000C3119">
        <w:trPr>
          <w:trHeight w:val="11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7B4897" w:rsidRPr="007B4897" w:rsidTr="000C3119">
        <w:trPr>
          <w:trHeight w:val="129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7B4897" w:rsidRPr="007B4897" w:rsidTr="000C3119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5 501,9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23 285,0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21 740,5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246,7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3,5</w:t>
            </w:r>
          </w:p>
        </w:tc>
      </w:tr>
      <w:tr w:rsidR="007B4897" w:rsidRPr="007B4897" w:rsidTr="000C3119">
        <w:trPr>
          <w:trHeight w:val="2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1 294,3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4 159,6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16 394,0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14 856,6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7B4897" w:rsidRPr="007B4897" w:rsidTr="000C3119">
        <w:trPr>
          <w:trHeight w:val="39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3.Пенсионное обеспечение граждан, замещавших </w:t>
            </w: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</w:t>
            </w: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29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B4897" w:rsidRPr="007B4897" w:rsidTr="000C3119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B4897" w:rsidRPr="007B4897" w:rsidTr="000C3119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3 675,8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8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57,0</w:t>
            </w:r>
          </w:p>
        </w:tc>
      </w:tr>
      <w:tr w:rsidR="007B4897" w:rsidRPr="007B4897" w:rsidTr="000C3119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57,0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1 320,4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2 785,7</w:t>
            </w:r>
          </w:p>
        </w:tc>
      </w:tr>
      <w:tr w:rsidR="007B4897" w:rsidRPr="007B4897" w:rsidTr="000C3119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F64C6C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F64C6C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1016,2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0840C9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0840C9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1 023,0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746,4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E546A4">
        <w:trPr>
          <w:trHeight w:val="77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3.1.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1 773,3</w:t>
            </w:r>
          </w:p>
        </w:tc>
      </w:tr>
      <w:tr w:rsidR="007B4897" w:rsidRPr="007B4897" w:rsidTr="000C3119">
        <w:trPr>
          <w:trHeight w:val="33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E546A4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E546A4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1 001,6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E546A4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E546A4" w:rsidP="00E546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851,0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7B4897" w:rsidRPr="007B4897" w:rsidTr="000C3119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57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57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6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638,7</w:t>
            </w:r>
          </w:p>
        </w:tc>
      </w:tr>
      <w:tr w:rsidR="007B4897" w:rsidRPr="007B4897" w:rsidTr="000C3119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sz w:val="20"/>
                <w:szCs w:val="20"/>
                <w:lang w:eastAsia="ru-RU"/>
              </w:rPr>
              <w:t>«Обеспечение комплексного пространственно</w:t>
            </w:r>
            <w:r w:rsidRPr="007B489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го и территориального развития сельского поселения на 2024-2028гг.»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42,7</w:t>
            </w:r>
          </w:p>
        </w:tc>
      </w:tr>
      <w:tr w:rsidR="007B4897" w:rsidRPr="007B4897" w:rsidTr="000C3119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594,0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7B4897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36,7</w:t>
            </w:r>
          </w:p>
        </w:tc>
      </w:tr>
      <w:tr w:rsidR="007B4897" w:rsidRPr="007B4897" w:rsidTr="000C3119">
        <w:trPr>
          <w:trHeight w:val="58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4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24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7B4897" w:rsidRPr="007B4897" w:rsidTr="000C3119">
        <w:trPr>
          <w:trHeight w:val="29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6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4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19,0</w:t>
            </w:r>
          </w:p>
        </w:tc>
      </w:tr>
      <w:tr w:rsidR="007B4897" w:rsidRPr="007B4897" w:rsidTr="000C3119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19,0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9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3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sz w:val="14"/>
                <w:szCs w:val="14"/>
                <w:lang w:eastAsia="ru-RU"/>
              </w:rPr>
              <w:t>Админис</w:t>
            </w:r>
            <w:r w:rsidRPr="007B4897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</w:t>
            </w: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2 971,6</w:t>
            </w:r>
          </w:p>
        </w:tc>
      </w:tr>
      <w:tr w:rsidR="007B4897" w:rsidRPr="007B4897" w:rsidTr="000C3119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1 535,5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182,5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1 200,0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865,4</w:t>
            </w:r>
          </w:p>
        </w:tc>
      </w:tr>
      <w:tr w:rsidR="007B4897" w:rsidRPr="007B4897" w:rsidTr="000C3119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46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7B4897" w:rsidRPr="007B4897" w:rsidTr="000C3119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B4897" w:rsidRPr="007B4897" w:rsidTr="000C3119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B4897" w:rsidRPr="007B4897" w:rsidTr="000C3119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4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8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u w:val="single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4897" w:rsidRPr="007B4897" w:rsidTr="000C3119">
        <w:trPr>
          <w:trHeight w:val="7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97" w:rsidRPr="007B4897" w:rsidRDefault="007B4897" w:rsidP="007B489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48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424FD4" w:rsidRPr="00F31233" w:rsidRDefault="00424FD4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66030" w:rsidRPr="00F31233" w:rsidRDefault="00966030" w:rsidP="002C4EFD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966030" w:rsidRPr="00F31233" w:rsidRDefault="002C4EFD" w:rsidP="00966030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lastRenderedPageBreak/>
        <w:t>Приложение</w:t>
      </w:r>
      <w:r w:rsidR="00265A98" w:rsidRPr="00F31233">
        <w:rPr>
          <w:rFonts w:ascii="Courier New" w:hAnsi="Courier New" w:cs="Courier New"/>
          <w:sz w:val="24"/>
          <w:szCs w:val="24"/>
        </w:rPr>
        <w:t>№4</w:t>
      </w:r>
    </w:p>
    <w:p w:rsidR="00C126BE" w:rsidRPr="00F31233" w:rsidRDefault="00966030" w:rsidP="00966030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к муниципальной программе</w:t>
      </w:r>
    </w:p>
    <w:p w:rsidR="00C126BE" w:rsidRPr="00F31233" w:rsidRDefault="003B6989" w:rsidP="00966030">
      <w:pPr>
        <w:pStyle w:val="ConsPlusNonformat"/>
        <w:ind w:firstLine="709"/>
        <w:jc w:val="right"/>
        <w:rPr>
          <w:sz w:val="24"/>
          <w:szCs w:val="24"/>
        </w:rPr>
      </w:pPr>
      <w:r w:rsidRPr="00F31233">
        <w:rPr>
          <w:sz w:val="24"/>
          <w:szCs w:val="24"/>
        </w:rPr>
        <w:t>«С</w:t>
      </w:r>
      <w:r w:rsidR="00966030" w:rsidRPr="00F31233">
        <w:rPr>
          <w:sz w:val="24"/>
          <w:szCs w:val="24"/>
        </w:rPr>
        <w:t>оциально-экономическое развитие</w:t>
      </w:r>
    </w:p>
    <w:p w:rsidR="00C126BE" w:rsidRPr="00F31233" w:rsidRDefault="003B6989" w:rsidP="00966030">
      <w:pPr>
        <w:widowControl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террит</w:t>
      </w:r>
      <w:r w:rsidR="00E26C1C" w:rsidRPr="00F31233">
        <w:rPr>
          <w:rFonts w:ascii="Courier New" w:hAnsi="Courier New" w:cs="Courier New"/>
          <w:sz w:val="24"/>
          <w:szCs w:val="24"/>
        </w:rPr>
        <w:t>ории сельского поселения на 2024-2028</w:t>
      </w:r>
      <w:r w:rsidRPr="00F31233">
        <w:rPr>
          <w:rFonts w:ascii="Courier New" w:hAnsi="Courier New" w:cs="Courier New"/>
          <w:sz w:val="24"/>
          <w:szCs w:val="24"/>
        </w:rPr>
        <w:t>гг</w:t>
      </w:r>
    </w:p>
    <w:p w:rsidR="00C126BE" w:rsidRPr="00F31233" w:rsidRDefault="00C126B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3D6C12" w:rsidRPr="00F31233" w:rsidRDefault="002A0EAD" w:rsidP="00966030">
      <w:pPr>
        <w:widowControl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ПРОГНОЗНАЯ (СПРАВОЧНАЯ) ОЦЕНКА РЕСУРСНОГО ОБЕСПЕЧЕНИЯ РЕАЛИЗАЦИИ МУНИ</w:t>
      </w:r>
      <w:r w:rsidR="004A2FCA" w:rsidRPr="00F31233">
        <w:rPr>
          <w:rFonts w:ascii="Courier New" w:hAnsi="Courier New" w:cs="Courier New"/>
          <w:sz w:val="24"/>
          <w:szCs w:val="24"/>
        </w:rPr>
        <w:t>ЦИПАЛЬНОЙПРОГРАММЫ «СОЦИАЛЬНО-</w:t>
      </w:r>
      <w:r w:rsidR="007047E1" w:rsidRPr="00F31233">
        <w:rPr>
          <w:rFonts w:ascii="Courier New" w:hAnsi="Courier New" w:cs="Courier New"/>
          <w:sz w:val="24"/>
          <w:szCs w:val="24"/>
        </w:rPr>
        <w:t>ЭКОНОМИЧЕСКОЕ РАЗВИТИ</w:t>
      </w:r>
      <w:r w:rsidR="00966030" w:rsidRPr="00F31233">
        <w:rPr>
          <w:rFonts w:ascii="Courier New" w:hAnsi="Courier New" w:cs="Courier New"/>
          <w:sz w:val="24"/>
          <w:szCs w:val="24"/>
        </w:rPr>
        <w:t>Е ТЕРРИТОРИИСЕЛЬСКОГО ПОСЕЛЕНИЯ</w:t>
      </w:r>
      <w:r w:rsidR="007047E1" w:rsidRPr="00F31233">
        <w:rPr>
          <w:rFonts w:ascii="Courier New" w:hAnsi="Courier New" w:cs="Courier New"/>
          <w:sz w:val="24"/>
          <w:szCs w:val="24"/>
        </w:rPr>
        <w:t xml:space="preserve"> ЗА СЧЕТ ВСЕХ ИСТОЧНИКОВ ФИНАНСИРОВАНИЯ</w:t>
      </w:r>
    </w:p>
    <w:tbl>
      <w:tblPr>
        <w:tblW w:w="994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54"/>
        <w:gridCol w:w="835"/>
        <w:gridCol w:w="850"/>
        <w:gridCol w:w="1134"/>
        <w:gridCol w:w="1134"/>
        <w:gridCol w:w="992"/>
        <w:gridCol w:w="993"/>
        <w:gridCol w:w="992"/>
        <w:gridCol w:w="1160"/>
      </w:tblGrid>
      <w:tr w:rsidR="00A53006" w:rsidRPr="00A53006" w:rsidTr="000840C9">
        <w:trPr>
          <w:trHeight w:val="49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3006" w:rsidRPr="00A53006" w:rsidTr="000840C9">
        <w:trPr>
          <w:trHeight w:val="468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53006" w:rsidRPr="00A53006" w:rsidTr="000840C9">
        <w:trPr>
          <w:trHeight w:val="64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7 213,9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29 758,0</w:t>
            </w:r>
          </w:p>
        </w:tc>
      </w:tr>
      <w:tr w:rsidR="00A53006" w:rsidRPr="00A53006" w:rsidTr="000840C9">
        <w:trPr>
          <w:trHeight w:val="78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0840C9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5 455,5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0840C9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24 411,9</w:t>
            </w:r>
          </w:p>
        </w:tc>
      </w:tr>
      <w:tr w:rsidR="00A53006" w:rsidRPr="00A53006" w:rsidTr="000840C9">
        <w:trPr>
          <w:trHeight w:val="97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0840C9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1 109,4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0840C9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1 454,2</w:t>
            </w:r>
          </w:p>
        </w:tc>
      </w:tr>
      <w:tr w:rsidR="00A53006" w:rsidRPr="00A53006" w:rsidTr="000840C9">
        <w:trPr>
          <w:trHeight w:val="11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A53006" w:rsidRPr="00A53006" w:rsidTr="000840C9">
        <w:trPr>
          <w:trHeight w:val="129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</w:t>
            </w:r>
            <w:r w:rsidRPr="00A5300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A53006" w:rsidRPr="00A53006" w:rsidTr="000840C9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5 501,9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23 285,0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5 253,0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21 740,5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246,7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3,5</w:t>
            </w:r>
          </w:p>
        </w:tc>
      </w:tr>
      <w:tr w:rsidR="00A53006" w:rsidRPr="00A53006" w:rsidTr="000840C9">
        <w:trPr>
          <w:trHeight w:val="2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1 294,3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4 159,6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16 394,0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14 856,6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A53006" w:rsidRPr="00A53006" w:rsidTr="000840C9">
        <w:trPr>
          <w:trHeight w:val="39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29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4.Повышение квалификации муниципальных служащих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53006" w:rsidRPr="00A53006" w:rsidTr="000840C9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53006" w:rsidRPr="00A53006" w:rsidTr="000840C9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3 675,8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8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57,0</w:t>
            </w:r>
          </w:p>
        </w:tc>
      </w:tr>
      <w:tr w:rsidR="00A53006" w:rsidRPr="00A53006" w:rsidTr="000840C9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57,0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1 320,4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2 785,7</w:t>
            </w:r>
          </w:p>
        </w:tc>
      </w:tr>
      <w:tr w:rsidR="00A53006" w:rsidRPr="00A53006" w:rsidTr="000840C9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3A28D2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3A28D2" w:rsidP="003A2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1016,2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3A28D2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3A28D2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1 023,0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746,4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1 773,3</w:t>
            </w:r>
          </w:p>
        </w:tc>
      </w:tr>
      <w:tr w:rsidR="00A53006" w:rsidRPr="00A53006" w:rsidTr="000840C9">
        <w:trPr>
          <w:trHeight w:val="33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3A28D2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3A28D2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3A28D2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851,0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A53006" w:rsidRPr="00A53006" w:rsidTr="000840C9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благоустройства территории поселения 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57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57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6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638,7</w:t>
            </w:r>
          </w:p>
        </w:tc>
      </w:tr>
      <w:tr w:rsidR="00A53006" w:rsidRPr="00A53006" w:rsidTr="000840C9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42,7</w:t>
            </w:r>
          </w:p>
        </w:tc>
      </w:tr>
      <w:tr w:rsidR="00A53006" w:rsidRPr="00A53006" w:rsidTr="000840C9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594,0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A53006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36,7</w:t>
            </w:r>
          </w:p>
        </w:tc>
      </w:tr>
      <w:tr w:rsidR="00A53006" w:rsidRPr="00A53006" w:rsidTr="000840C9">
        <w:trPr>
          <w:trHeight w:val="58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</w:t>
            </w: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работ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4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24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A53006" w:rsidRPr="00A53006" w:rsidTr="000840C9">
        <w:trPr>
          <w:trHeight w:val="29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6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4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19,0</w:t>
            </w:r>
          </w:p>
        </w:tc>
      </w:tr>
      <w:tr w:rsidR="00A53006" w:rsidRPr="00A53006" w:rsidTr="000840C9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19,0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9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3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2 971,6</w:t>
            </w:r>
          </w:p>
        </w:tc>
      </w:tr>
      <w:tr w:rsidR="00A53006" w:rsidRPr="00A53006" w:rsidTr="000840C9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1 535,5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182,5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1 200,0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865,4</w:t>
            </w:r>
          </w:p>
        </w:tc>
      </w:tr>
      <w:tr w:rsidR="00A53006" w:rsidRPr="00A53006" w:rsidTr="000840C9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Расходы, направленные </w:t>
            </w: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46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A53006" w:rsidRPr="00A53006" w:rsidTr="000840C9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53006" w:rsidRPr="00A53006" w:rsidTr="000840C9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53006" w:rsidRPr="00A53006" w:rsidTr="000840C9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"Постановка на учет и оформление права муниципальной собственности на бесхозяйные объекты недвижимого имущества для передачи </w:t>
            </w:r>
            <w:r w:rsidRPr="00A5300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электрической энергии"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4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8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u w:val="single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3006" w:rsidRPr="00A53006" w:rsidTr="000840C9">
        <w:trPr>
          <w:trHeight w:val="7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06" w:rsidRPr="00A53006" w:rsidRDefault="00A53006" w:rsidP="00A53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300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424FD4" w:rsidRPr="00F31233" w:rsidRDefault="00424FD4">
      <w:pPr>
        <w:widowControl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966030" w:rsidRDefault="00966030" w:rsidP="003031C7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966030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№5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sz w:val="24"/>
          <w:szCs w:val="24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</w:t>
      </w:r>
      <w:r w:rsidRPr="00966030">
        <w:rPr>
          <w:rFonts w:ascii="Arial" w:hAnsi="Arial" w:cs="Arial"/>
          <w:sz w:val="24"/>
          <w:szCs w:val="24"/>
        </w:rPr>
        <w:lastRenderedPageBreak/>
        <w:t xml:space="preserve">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mallCaps/>
          <w:sz w:val="24"/>
          <w:szCs w:val="24"/>
        </w:rPr>
      </w:pPr>
    </w:p>
    <w:tbl>
      <w:tblPr>
        <w:tblW w:w="4936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5"/>
      </w:tblGrid>
      <w:tr w:rsidR="002F2FF1" w:rsidRPr="00966030" w:rsidTr="00B97068">
        <w:trPr>
          <w:trHeight w:val="39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2F2FF1" w:rsidRPr="00966030" w:rsidTr="00B97068">
        <w:trPr>
          <w:trHeight w:val="73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«Обеспечение деятельности главы Усть-Кульского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2F2FF1" w:rsidRPr="00966030" w:rsidTr="00B97068">
        <w:trPr>
          <w:trHeight w:val="365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2F2FF1" w:rsidRPr="00966030" w:rsidTr="00B97068">
        <w:trPr>
          <w:trHeight w:val="166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rPr>
          <w:trHeight w:val="147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 w:rsidP="00D352B2">
            <w:pPr>
              <w:pStyle w:val="ConsPlusNormal0"/>
              <w:spacing w:line="276" w:lineRule="auto"/>
              <w:ind w:firstLine="0"/>
              <w:rPr>
                <w:rFonts w:ascii="Courier New" w:eastAsiaTheme="minorHAnsi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hAnsi="Courier New" w:cs="Courier New"/>
                <w:szCs w:val="22"/>
                <w:lang w:eastAsia="en-US"/>
              </w:rPr>
              <w:t xml:space="preserve">1. </w:t>
            </w:r>
            <w:r w:rsidRPr="00966030">
              <w:rPr>
                <w:rFonts w:ascii="Courier New" w:eastAsiaTheme="minorHAnsi" w:hAnsi="Courier New" w:cs="Courier New"/>
                <w:szCs w:val="22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2.Количество муниципальных служащих, прошедших обучение по повышению квалификации;</w:t>
            </w:r>
          </w:p>
          <w:p w:rsidR="002F2FF1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2F2FF1" w:rsidRPr="00966030" w:rsidTr="00B97068">
        <w:trPr>
          <w:trHeight w:val="180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2.Управление муниципальным долгом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2F2FF1" w:rsidRPr="00966030" w:rsidRDefault="002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4</w:t>
            </w:r>
            <w:r w:rsidR="002F2FF1" w:rsidRPr="00966030">
              <w:rPr>
                <w:rFonts w:ascii="Courier New" w:hAnsi="Courier New" w:cs="Courier New"/>
                <w:color w:val="000000"/>
              </w:rPr>
              <w:t>.</w:t>
            </w:r>
            <w:r w:rsidR="002F2FF1" w:rsidRPr="00966030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соответствии с заключенными соглашениями.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муниципальной</w:t>
            </w:r>
            <w:r w:rsidR="00A7454C">
              <w:rPr>
                <w:rFonts w:ascii="Courier New" w:hAnsi="Courier New" w:cs="Courier New"/>
              </w:rPr>
              <w:t xml:space="preserve"> подпрограммы составляет 23285,0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2024 год – 5142,4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1F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5501,9</w:t>
            </w:r>
            <w:r w:rsidR="00E97CBE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</w:t>
            </w:r>
            <w:r w:rsidR="002F2FF1" w:rsidRPr="00966030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hAnsi="Courier New" w:cs="Courier New"/>
              </w:rPr>
              <w:t>4349,1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4145,8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4145,8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</w:t>
            </w:r>
            <w:r w:rsidR="00E97CBE" w:rsidRPr="00966030">
              <w:rPr>
                <w:rFonts w:ascii="Courier New" w:hAnsi="Courier New" w:cs="Courier New"/>
              </w:rPr>
              <w:t>ого поселения составл</w:t>
            </w:r>
            <w:r w:rsidR="001F1D3B">
              <w:rPr>
                <w:rFonts w:ascii="Courier New" w:hAnsi="Courier New" w:cs="Courier New"/>
              </w:rPr>
              <w:t>яет 21740,5</w:t>
            </w:r>
            <w:r w:rsidRPr="00966030">
              <w:rPr>
                <w:rFonts w:ascii="Courier New" w:hAnsi="Courier New" w:cs="Courier New"/>
              </w:rPr>
              <w:t xml:space="preserve"> тыс. руб. в том числе по годам: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2024 год – 4684,9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1F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5253,0</w:t>
            </w:r>
            <w:r w:rsidR="00E97CBE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2026 год – 4076,4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3863,1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3863,1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</w:t>
            </w:r>
            <w:r w:rsidR="00297E5B" w:rsidRPr="00966030">
              <w:rPr>
                <w:rFonts w:ascii="Courier New" w:eastAsia="Calibri" w:hAnsi="Courier New" w:cs="Courier New"/>
              </w:rPr>
              <w:t>районного бюджета составляет 246,7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297E5B" w:rsidRPr="00966030">
              <w:rPr>
                <w:rFonts w:ascii="Courier New" w:eastAsia="Calibri" w:hAnsi="Courier New" w:cs="Courier New"/>
                <w:color w:val="000000" w:themeColor="text1"/>
              </w:rPr>
              <w:t>246,7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- 0,7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Прогнозный объем финансирования за счет средств федера</w:t>
            </w:r>
            <w:r w:rsidR="002E2311" w:rsidRPr="00966030">
              <w:rPr>
                <w:rFonts w:ascii="Courier New" w:hAnsi="Courier New" w:cs="Courier New"/>
              </w:rPr>
              <w:t>льного бюджета составляет 1294,3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год- 210,1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год- 248,2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год- 272,0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год- 282,0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год- 282,0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pStyle w:val="ConsPlusNormal0"/>
              <w:spacing w:line="276" w:lineRule="auto"/>
              <w:rPr>
                <w:rFonts w:ascii="Courier New" w:eastAsiaTheme="minorHAnsi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eastAsiaTheme="minorHAnsi" w:hAnsi="Courier New" w:cs="Courier New"/>
                <w:szCs w:val="22"/>
                <w:lang w:eastAsia="en-US"/>
              </w:rPr>
              <w:t>-доля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2F2FF1" w:rsidRPr="00966030" w:rsidRDefault="00356F99" w:rsidP="00356F99">
            <w:pPr>
              <w:pStyle w:val="ConsPlusNormal0"/>
              <w:spacing w:line="276" w:lineRule="auto"/>
              <w:rPr>
                <w:rFonts w:ascii="Courier New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hAnsi="Courier New" w:cs="Courier New"/>
                <w:szCs w:val="22"/>
                <w:lang w:eastAsia="en-US"/>
              </w:rPr>
              <w:t>-повышения эффективности и результативности деятельности администрация сельского поселения;</w:t>
            </w:r>
          </w:p>
        </w:tc>
      </w:tr>
    </w:tbl>
    <w:p w:rsidR="00966030" w:rsidRDefault="00966030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F2FF1" w:rsidRPr="00966030" w:rsidRDefault="002F2FF1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№6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2024-2028гг»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«Повышение эффективности бюджетных расходов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caps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«Повышение эффективности бюджетных расходов Усть-Кульского сельского поселения на 2024-2028гг.»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 муниципальной программы «Социально-экономическое развитие территории </w:t>
      </w:r>
      <w:r w:rsidRPr="00966030">
        <w:rPr>
          <w:rFonts w:ascii="Arial" w:hAnsi="Arial" w:cs="Arial"/>
          <w:sz w:val="24"/>
          <w:szCs w:val="24"/>
        </w:rPr>
        <w:lastRenderedPageBreak/>
        <w:t>Усть-Кульского сельского поселения» на 2024-2028годы» (далее соответственно -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8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503"/>
      </w:tblGrid>
      <w:tr w:rsidR="002F2FF1" w:rsidRPr="00966030" w:rsidTr="00B97068">
        <w:trPr>
          <w:trHeight w:val="5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pStyle w:val="ConsPlusNonformat"/>
              <w:spacing w:line="276" w:lineRule="auto"/>
              <w:ind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2F2FF1" w:rsidRPr="00966030" w:rsidTr="00B97068">
        <w:trPr>
          <w:trHeight w:val="246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rPr>
          <w:trHeight w:val="9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1 Размер дефицита бюджета Усть-Кульского муниципального образования </w:t>
            </w:r>
          </w:p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2F2FF1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/>
              </w:rPr>
            </w:pPr>
            <w:r w:rsidRPr="00966030">
              <w:rPr>
                <w:rFonts w:ascii="Courier New" w:hAnsi="Courier New" w:cs="Courier New"/>
              </w:rPr>
              <w:t>Информационные технологии в управлении.</w:t>
            </w:r>
          </w:p>
        </w:tc>
      </w:tr>
      <w:tr w:rsidR="002F2FF1" w:rsidRPr="00966030" w:rsidTr="00B97068">
        <w:trPr>
          <w:trHeight w:val="300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</w:t>
            </w:r>
            <w:r w:rsidR="004743B3">
              <w:rPr>
                <w:rFonts w:ascii="Courier New" w:hAnsi="Courier New" w:cs="Courier New"/>
              </w:rPr>
              <w:t>ьной программы составляет 57,0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47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4,2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</w:t>
            </w:r>
            <w:r w:rsidR="004743B3">
              <w:rPr>
                <w:rFonts w:ascii="Courier New" w:hAnsi="Courier New" w:cs="Courier New"/>
              </w:rPr>
              <w:t>кого поселения составляет 57,0</w:t>
            </w:r>
            <w:r w:rsidR="00DE560E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47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4,2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районного бюджета составляет 0,0 руб., в том </w:t>
            </w:r>
            <w:r w:rsidRPr="00966030">
              <w:rPr>
                <w:rFonts w:ascii="Courier New" w:eastAsia="Calibri" w:hAnsi="Courier New" w:cs="Courier New"/>
              </w:rPr>
              <w:lastRenderedPageBreak/>
              <w:t>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2021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2022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B97068">
        <w:trPr>
          <w:trHeight w:val="112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-прирост поступлений налоговых доходов в местный бюджет</w:t>
            </w:r>
          </w:p>
          <w:p w:rsidR="002F2FF1" w:rsidRPr="00966030" w:rsidRDefault="00356F99" w:rsidP="00356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966030" w:rsidRDefault="00966030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F2FF1" w:rsidRPr="00966030" w:rsidRDefault="002F2FF1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№7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  <w:u w:val="single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Arial" w:hAnsi="Arial" w:cs="Arial"/>
          <w:b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  <w:r w:rsidRPr="00966030">
        <w:rPr>
          <w:rFonts w:ascii="Arial" w:hAnsi="Arial" w:cs="Arial"/>
          <w:i/>
          <w:color w:val="000000"/>
          <w:sz w:val="24"/>
          <w:szCs w:val="24"/>
        </w:rPr>
        <w:t>«</w:t>
      </w:r>
      <w:r w:rsidRPr="00966030">
        <w:rPr>
          <w:rFonts w:ascii="Arial" w:hAnsi="Arial" w:cs="Arial"/>
          <w:sz w:val="24"/>
          <w:szCs w:val="24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  <w:r w:rsidRPr="00966030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7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99"/>
        <w:gridCol w:w="5128"/>
      </w:tblGrid>
      <w:tr w:rsidR="002F2FF1" w:rsidRPr="00966030" w:rsidTr="00B97068">
        <w:trPr>
          <w:trHeight w:val="41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966030">
              <w:rPr>
                <w:rFonts w:ascii="Courier New" w:hAnsi="Courier New" w:cs="Courier New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rPr>
          <w:trHeight w:val="591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Цель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1.Сохранение автомобильных дорог общего пользования местного значения.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2.Обеспечение безопасности дорожного движения на территории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3.</w:t>
            </w:r>
            <w:r w:rsidRPr="00966030">
              <w:rPr>
                <w:rFonts w:ascii="Courier New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 xml:space="preserve">4.Обеспечение населения сельского поселения бесперебойным водоснабжением. </w:t>
            </w:r>
          </w:p>
          <w:p w:rsidR="00356F99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5. Обеспечение оптимального уровня использования территории сельского поселения;</w:t>
            </w:r>
          </w:p>
          <w:p w:rsidR="00356F99" w:rsidRPr="00966030" w:rsidRDefault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Протяженности автомобильных дорог, оснащенных дорожными знаками;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3.Количество несанкционированных свалок на территории сельского поселения.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4.Количество объектов водоснабжения, соответствующих нормативным требованиям</w:t>
            </w:r>
          </w:p>
          <w:p w:rsidR="002F2FF1" w:rsidRPr="00966030" w:rsidRDefault="00356F99" w:rsidP="00356F99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bCs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1.Ремонт и содержание автомобильных дорог.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2.Организация благоустройства территории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3.Организация водоснабжения населения.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4.Проведение оценки объектов муниципальной </w:t>
            </w:r>
            <w:r w:rsidR="00E36766" w:rsidRPr="00966030">
              <w:rPr>
                <w:rFonts w:ascii="Courier New" w:hAnsi="Courier New" w:cs="Courier New"/>
              </w:rPr>
              <w:t>собственности</w:t>
            </w:r>
          </w:p>
          <w:p w:rsidR="00E36766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F2FF1" w:rsidRPr="00966030" w:rsidTr="00B97068">
        <w:trPr>
          <w:trHeight w:val="1547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составляет: </w:t>
            </w:r>
            <w:r w:rsidR="004743B3">
              <w:rPr>
                <w:rFonts w:ascii="Courier New" w:hAnsi="Courier New" w:cs="Courier New"/>
              </w:rPr>
              <w:t>2785,7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1465,3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47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1320,4</w:t>
            </w:r>
            <w:r w:rsidR="002F2FF1" w:rsidRPr="00966030">
              <w:rPr>
                <w:rFonts w:ascii="Courier New" w:hAnsi="Courier New" w:cs="Courier New"/>
              </w:rPr>
              <w:t xml:space="preserve"> тыс. руб;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сельского</w:t>
            </w:r>
            <w:r w:rsidR="00CC5C10">
              <w:rPr>
                <w:rFonts w:ascii="Courier New" w:hAnsi="Courier New" w:cs="Courier New"/>
              </w:rPr>
              <w:t xml:space="preserve"> поселения составляет 1016,2</w:t>
            </w:r>
            <w:r w:rsidRPr="00966030">
              <w:rPr>
                <w:rFonts w:ascii="Courier New" w:hAnsi="Courier New" w:cs="Courier New"/>
              </w:rPr>
              <w:t xml:space="preserve"> тыс. </w:t>
            </w:r>
            <w:r w:rsidRPr="00966030">
              <w:rPr>
                <w:rFonts w:ascii="Courier New" w:hAnsi="Courier New" w:cs="Courier New"/>
              </w:rPr>
              <w:lastRenderedPageBreak/>
              <w:t>руб., в том числе по годам:</w:t>
            </w:r>
          </w:p>
          <w:p w:rsidR="002F2FF1" w:rsidRPr="00966030" w:rsidRDefault="005B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992,3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CC5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23,9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</w:t>
            </w:r>
            <w:r w:rsidR="009D2312" w:rsidRPr="00966030">
              <w:rPr>
                <w:rFonts w:ascii="Courier New" w:eastAsia="Calibri" w:hAnsi="Courier New" w:cs="Courier New"/>
              </w:rPr>
              <w:t>рай</w:t>
            </w:r>
            <w:r w:rsidR="00CC5C10">
              <w:rPr>
                <w:rFonts w:ascii="Courier New" w:eastAsia="Calibri" w:hAnsi="Courier New" w:cs="Courier New"/>
              </w:rPr>
              <w:t>онного бюджета составляет 1023,0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9D2312" w:rsidRPr="00966030">
              <w:rPr>
                <w:rFonts w:ascii="Courier New" w:eastAsia="Calibri" w:hAnsi="Courier New" w:cs="Courier New"/>
                <w:color w:val="000000" w:themeColor="text1"/>
              </w:rPr>
              <w:t>73,0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CC5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2025 год – 950,0</w:t>
            </w:r>
            <w:bookmarkStart w:id="1" w:name="_GoBack"/>
            <w:bookmarkEnd w:id="1"/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Прогнозируемый объем финансирования за счет средств областного бюджета сос</w:t>
            </w:r>
            <w:r w:rsidR="00C358CB" w:rsidRPr="00966030">
              <w:rPr>
                <w:rFonts w:ascii="Courier New" w:hAnsi="Courier New" w:cs="Courier New"/>
              </w:rPr>
              <w:t>тавляет:746,4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400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C3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346,4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сохранение сети существующих автодорог;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-сохранение сети автомобильных дорог;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улучшение качественных характеристик дорожного полотна;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реализации мер по обеспечению безопасности дорожного движения;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санитарного и эстетического вида территории сельского поселения;</w:t>
            </w:r>
          </w:p>
          <w:p w:rsidR="006E5AE7" w:rsidRPr="00966030" w:rsidRDefault="006E5AE7" w:rsidP="006E5AE7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качества питьевой воды;</w:t>
            </w:r>
          </w:p>
          <w:p w:rsidR="006E5AE7" w:rsidRPr="00966030" w:rsidRDefault="006E5AE7" w:rsidP="006E5AE7">
            <w:pPr>
              <w:suppressAutoHyphens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966030">
              <w:rPr>
                <w:rFonts w:ascii="Courier New" w:hAnsi="Courier New" w:cs="Courier New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966030">
              <w:rPr>
                <w:rFonts w:ascii="Courier New" w:hAnsi="Courier New" w:cs="Courier New"/>
                <w:highlight w:val="yellow"/>
              </w:rPr>
              <w:t xml:space="preserve"> </w:t>
            </w:r>
          </w:p>
          <w:p w:rsidR="002F2FF1" w:rsidRPr="00966030" w:rsidRDefault="006E5AE7" w:rsidP="006E5AE7">
            <w:pPr>
              <w:suppressAutoHyphens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№8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</w:t>
      </w:r>
      <w:r w:rsidR="00966030" w:rsidRPr="00966030">
        <w:rPr>
          <w:rFonts w:ascii="Courier New" w:hAnsi="Courier New" w:cs="Courier New"/>
        </w:rPr>
        <w:t>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6488"/>
      </w:tblGrid>
      <w:tr w:rsidR="002F2FF1" w:rsidRPr="00966030" w:rsidTr="00966030">
        <w:trPr>
          <w:trHeight w:val="39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color w:val="000000" w:themeColor="text1"/>
                <w:sz w:val="22"/>
                <w:szCs w:val="22"/>
                <w:highlight w:val="yellow"/>
              </w:rPr>
            </w:pPr>
            <w:r w:rsidRPr="0096603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pStyle w:val="af1"/>
              <w:ind w:left="0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F2FF1" w:rsidRPr="00966030" w:rsidRDefault="002F2FF1">
            <w:pPr>
              <w:pStyle w:val="af1"/>
              <w:ind w:left="0"/>
              <w:jc w:val="both"/>
              <w:rPr>
                <w:rFonts w:ascii="Courier New" w:hAnsi="Courier New" w:cs="Courier New"/>
                <w:color w:val="FF0000"/>
              </w:rPr>
            </w:pPr>
            <w:r w:rsidRPr="00966030">
              <w:rPr>
                <w:rFonts w:ascii="Courier New" w:hAnsi="Courier New" w:cs="Courier New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hAnsi="Courier New" w:cs="Courier New"/>
                <w:bCs/>
                <w:color w:val="000000"/>
              </w:rPr>
            </w:pPr>
            <w:r w:rsidRPr="00966030">
              <w:rPr>
                <w:rFonts w:ascii="Courier New" w:hAnsi="Courier New" w:cs="Courier New"/>
                <w:bCs/>
                <w:color w:val="000000"/>
              </w:rPr>
              <w:t>1.Доля объектов недвижимости зарегистрированных и поставленных на кадастровый учет.</w:t>
            </w:r>
          </w:p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color w:val="000000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1.Проведение топографических, геодезических, картографических и кадастровых работ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</w:t>
            </w:r>
            <w:r w:rsidR="00321357" w:rsidRPr="00966030">
              <w:rPr>
                <w:rFonts w:ascii="Courier New" w:hAnsi="Courier New" w:cs="Courier New"/>
              </w:rPr>
              <w:t>льной программы составляет 638,7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636,7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</w:t>
            </w:r>
            <w:r w:rsidR="00321357" w:rsidRPr="00966030">
              <w:rPr>
                <w:rFonts w:ascii="Courier New" w:hAnsi="Courier New" w:cs="Courier New"/>
              </w:rPr>
              <w:t>ского поселения составляет 42,7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42,7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</w:t>
            </w:r>
            <w:r w:rsidR="00321357" w:rsidRPr="00966030">
              <w:rPr>
                <w:rFonts w:ascii="Courier New" w:hAnsi="Courier New" w:cs="Courier New"/>
              </w:rPr>
              <w:t>6 год - 0</w:t>
            </w:r>
            <w:r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</w:t>
            </w:r>
            <w:r w:rsidR="00321357" w:rsidRPr="00966030">
              <w:rPr>
                <w:rFonts w:ascii="Courier New" w:eastAsia="Calibri" w:hAnsi="Courier New" w:cs="Courier New"/>
              </w:rPr>
              <w:t>в районного бюджета составляет 2</w:t>
            </w:r>
            <w:r w:rsidRPr="00966030">
              <w:rPr>
                <w:rFonts w:ascii="Courier New" w:eastAsia="Calibri" w:hAnsi="Courier New" w:cs="Courier New"/>
              </w:rPr>
              <w:t>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321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- 2</w:t>
            </w:r>
            <w:r w:rsidR="002F2FF1" w:rsidRPr="00966030">
              <w:rPr>
                <w:rFonts w:ascii="Courier New" w:eastAsia="Calibri" w:hAnsi="Courier New" w:cs="Courier New"/>
              </w:rPr>
              <w:t>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</w:t>
            </w:r>
            <w:r w:rsidR="00321357" w:rsidRPr="00966030">
              <w:rPr>
                <w:rFonts w:ascii="Courier New" w:eastAsia="Calibri" w:hAnsi="Courier New" w:cs="Courier New"/>
              </w:rPr>
              <w:t xml:space="preserve"> областного бюджета составляет 594</w:t>
            </w:r>
            <w:r w:rsidRPr="00966030">
              <w:rPr>
                <w:rFonts w:ascii="Courier New" w:eastAsia="Calibri" w:hAnsi="Courier New" w:cs="Courier New"/>
              </w:rPr>
              <w:t>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321357" w:rsidRPr="00966030">
              <w:rPr>
                <w:rFonts w:ascii="Courier New" w:eastAsia="Calibri" w:hAnsi="Courier New" w:cs="Courier New"/>
                <w:color w:val="000000" w:themeColor="text1"/>
              </w:rPr>
              <w:t>594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2021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2022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 xml:space="preserve">Ожидаемые конечные результаты реализации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966030" w:rsidRDefault="00966030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 9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«Обеспечение комплексных мер безопасности на территории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257"/>
      </w:tblGrid>
      <w:tr w:rsidR="002F2FF1" w:rsidRPr="00966030" w:rsidTr="00966030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</w:t>
            </w:r>
            <w:r w:rsidRPr="00966030">
              <w:rPr>
                <w:szCs w:val="22"/>
                <w:lang w:eastAsia="en-US"/>
              </w:rPr>
              <w:lastRenderedPageBreak/>
              <w:t>2028годы»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966030">
              <w:rPr>
                <w:rFonts w:ascii="Courier New" w:hAnsi="Courier New" w:cs="Courier New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1.Создание резерва материальных ресурсов для предупреждения и ликвидации чрезвычайных ситуаций.</w:t>
            </w:r>
          </w:p>
          <w:p w:rsidR="002F2FF1" w:rsidRPr="00966030" w:rsidRDefault="006E5AE7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Сокращение количества пожаров на территории сельского поселения.</w:t>
            </w:r>
          </w:p>
          <w:p w:rsidR="006E5AE7" w:rsidRPr="00966030" w:rsidRDefault="006E5AE7" w:rsidP="006E5AE7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2.</w:t>
            </w:r>
            <w:r w:rsidRPr="00966030">
              <w:rPr>
                <w:rFonts w:ascii="Courier New" w:hAnsi="Courier New" w:cs="Courier New"/>
              </w:rPr>
              <w:t>Оснащение команды ДПД необходимыми средствами для тушения пожаров</w:t>
            </w:r>
          </w:p>
          <w:p w:rsidR="002F2FF1" w:rsidRPr="00966030" w:rsidRDefault="006E5AE7" w:rsidP="006E5AE7">
            <w:pPr>
              <w:spacing w:after="0" w:line="216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3.Снижение ущерба от пожаров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Cs/>
              </w:rPr>
            </w:pPr>
            <w:r w:rsidRPr="00966030">
              <w:rPr>
                <w:rFonts w:ascii="Courier New" w:hAnsi="Courier New" w:cs="Courier New"/>
                <w:bCs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Предполагаемый общий объем финансирования муниципал</w:t>
            </w:r>
            <w:r w:rsidR="00321357" w:rsidRPr="00966030">
              <w:rPr>
                <w:rFonts w:ascii="Courier New" w:hAnsi="Courier New" w:cs="Courier New"/>
              </w:rPr>
              <w:t>ьной программы составляет: 19,0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- 19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</w:t>
            </w:r>
            <w:r w:rsidR="00321357" w:rsidRPr="00966030">
              <w:rPr>
                <w:rFonts w:ascii="Courier New" w:hAnsi="Courier New" w:cs="Courier New"/>
              </w:rPr>
              <w:t xml:space="preserve"> год - 0</w:t>
            </w:r>
            <w:r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</w:t>
            </w:r>
            <w:r w:rsidR="005A5098" w:rsidRPr="00966030">
              <w:rPr>
                <w:rFonts w:ascii="Courier New" w:hAnsi="Courier New" w:cs="Courier New"/>
              </w:rPr>
              <w:t>льского поселения составляет 19</w:t>
            </w:r>
            <w:r w:rsidRPr="00966030">
              <w:rPr>
                <w:rFonts w:ascii="Courier New" w:hAnsi="Courier New" w:cs="Courier New"/>
              </w:rPr>
              <w:t>,0 тыс. руб., в том числе по годам;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- 19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районного бюджета составляет 0,0 руб., </w:t>
            </w:r>
            <w:r w:rsidRPr="00966030">
              <w:rPr>
                <w:rFonts w:ascii="Courier New" w:eastAsia="Calibri" w:hAnsi="Courier New" w:cs="Courier New"/>
              </w:rPr>
              <w:lastRenderedPageBreak/>
              <w:t>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6E5AE7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-снижение количества пожаров;</w:t>
            </w:r>
          </w:p>
          <w:p w:rsidR="006E5AE7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 xml:space="preserve">-повышение боеготовности </w:t>
            </w:r>
            <w:r w:rsidRPr="00966030">
              <w:rPr>
                <w:rFonts w:ascii="Courier New" w:hAnsi="Courier New" w:cs="Courier New"/>
              </w:rPr>
              <w:t>добровольной пожарной дружины Усть-Кульского сельского поселения;</w:t>
            </w:r>
          </w:p>
          <w:p w:rsidR="002F2FF1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-оперативность пожаротушения;</w:t>
            </w:r>
          </w:p>
        </w:tc>
      </w:tr>
    </w:tbl>
    <w:p w:rsidR="00966030" w:rsidRDefault="00966030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№10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  <w:u w:val="single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Паспорт подпрограммы </w:t>
      </w:r>
      <w:r w:rsidRPr="00966030">
        <w:rPr>
          <w:rFonts w:ascii="Arial" w:hAnsi="Arial" w:cs="Arial"/>
          <w:i/>
          <w:color w:val="000000"/>
          <w:sz w:val="24"/>
          <w:szCs w:val="24"/>
        </w:rPr>
        <w:t>«</w:t>
      </w:r>
      <w:r w:rsidRPr="00966030">
        <w:rPr>
          <w:rFonts w:ascii="Arial" w:hAnsi="Arial" w:cs="Arial"/>
          <w:sz w:val="24"/>
          <w:szCs w:val="24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5943"/>
      </w:tblGrid>
      <w:tr w:rsidR="002F2FF1" w:rsidRPr="00966030" w:rsidTr="00966030">
        <w:trPr>
          <w:trHeight w:val="45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МКУК «Кул</w:t>
            </w:r>
            <w:r w:rsidR="005A5098" w:rsidRPr="00966030">
              <w:rPr>
                <w:rFonts w:ascii="Courier New" w:hAnsi="Courier New" w:cs="Courier New"/>
              </w:rPr>
              <w:t>ьтурно - досуговый центр с. Усть-Кульск</w:t>
            </w:r>
            <w:r w:rsidRPr="00966030">
              <w:rPr>
                <w:rFonts w:ascii="Courier New" w:hAnsi="Courier New" w:cs="Courier New"/>
              </w:rPr>
              <w:t xml:space="preserve">»  </w:t>
            </w:r>
          </w:p>
          <w:p w:rsidR="002F2FF1" w:rsidRPr="00966030" w:rsidRDefault="002F2FF1" w:rsidP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Участники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МКУК «Культурн</w:t>
            </w:r>
            <w:r w:rsidR="005A5098" w:rsidRPr="00966030">
              <w:rPr>
                <w:rFonts w:ascii="Courier New" w:hAnsi="Courier New" w:cs="Courier New"/>
              </w:rPr>
              <w:t>о - досуговый центр с. Усть-Кульск</w:t>
            </w:r>
            <w:r w:rsidRPr="00966030">
              <w:rPr>
                <w:rFonts w:ascii="Courier New" w:hAnsi="Courier New" w:cs="Courier New"/>
              </w:rPr>
              <w:t>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МКУК «КДЦ с.</w:t>
            </w:r>
            <w:r w:rsidR="005A5098" w:rsidRPr="00966030">
              <w:rPr>
                <w:rFonts w:ascii="Courier New" w:hAnsi="Courier New" w:cs="Courier New"/>
              </w:rPr>
              <w:t xml:space="preserve"> Усть-Кульск</w:t>
            </w:r>
            <w:r w:rsidRPr="00966030">
              <w:rPr>
                <w:rFonts w:ascii="Courier New" w:hAnsi="Courier New" w:cs="Courier New"/>
              </w:rPr>
              <w:t>»;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2.Улучшение материальной базы МКУК «КДЦ с.</w:t>
            </w:r>
            <w:r w:rsidR="005A5098" w:rsidRPr="00966030">
              <w:rPr>
                <w:rFonts w:ascii="Courier New" w:hAnsi="Courier New" w:cs="Courier New"/>
              </w:rPr>
              <w:t xml:space="preserve"> Усть-Кульск</w:t>
            </w:r>
            <w:r w:rsidRPr="00966030">
              <w:rPr>
                <w:rFonts w:ascii="Courier New" w:hAnsi="Courier New" w:cs="Courier New"/>
              </w:rPr>
              <w:t>».</w:t>
            </w:r>
          </w:p>
          <w:p w:rsidR="002F2FF1" w:rsidRPr="00966030" w:rsidRDefault="002F2FF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4.Участие жителей </w:t>
            </w:r>
            <w:r w:rsidRPr="00966030">
              <w:rPr>
                <w:rFonts w:ascii="Courier New" w:hAnsi="Courier New" w:cs="Courier New"/>
                <w:color w:val="000000"/>
              </w:rPr>
              <w:t>Усть-Кульского</w:t>
            </w:r>
            <w:r w:rsidRPr="00966030">
              <w:rPr>
                <w:rFonts w:ascii="Courier New" w:hAnsi="Courier New" w:cs="Courier New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2F2FF1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  <w:r w:rsidR="006E5AE7" w:rsidRPr="00966030">
              <w:rPr>
                <w:rFonts w:ascii="Courier New" w:hAnsi="Courier New" w:cs="Courier New"/>
              </w:rPr>
              <w:t xml:space="preserve"> 1.Количество проведенных культурных, спортивных и физкультурно-массовых мероприятий. 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2.Количество жителей Усть-Кульского сельского поселения, систематически посещающих КДЦ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6E5AE7" w:rsidRPr="00966030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4.Материальное оснащение МКУК «КДЦ с. Усть-Кульск;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rPr>
          <w:trHeight w:val="172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1.Расходы, направленные на организацию досуга и обеспечение жителей услуг</w:t>
            </w:r>
            <w:r w:rsidR="00F209A8" w:rsidRPr="00966030">
              <w:rPr>
                <w:rFonts w:ascii="Courier New" w:hAnsi="Courier New" w:cs="Courier New"/>
              </w:rPr>
              <w:t>ами организаций культуры</w:t>
            </w:r>
            <w:r w:rsidRPr="00966030">
              <w:rPr>
                <w:rFonts w:ascii="Courier New" w:hAnsi="Courier New" w:cs="Courier New"/>
              </w:rPr>
              <w:t>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rPr>
          <w:trHeight w:val="17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муниципальной програ</w:t>
            </w:r>
            <w:r w:rsidR="00DA77D5" w:rsidRPr="00966030">
              <w:rPr>
                <w:rFonts w:ascii="Courier New" w:hAnsi="Courier New" w:cs="Courier New"/>
              </w:rPr>
              <w:t>ммы составляет</w:t>
            </w:r>
            <w:r w:rsidR="0033071D" w:rsidRPr="00966030">
              <w:rPr>
                <w:rFonts w:ascii="Courier New" w:hAnsi="Courier New" w:cs="Courier New"/>
              </w:rPr>
              <w:t xml:space="preserve"> 2971,6</w:t>
            </w:r>
            <w:r w:rsidRPr="00966030">
              <w:rPr>
                <w:rFonts w:ascii="Courier New" w:hAnsi="Courier New" w:cs="Courier New"/>
              </w:rPr>
              <w:t xml:space="preserve"> тыс. руб.,  в том числе по годам: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2024 год – 881,6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33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2025 год – 385,4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2026 год – 568,2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2027 год – 568,2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2028 год – 568,2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</w:t>
            </w:r>
            <w:r w:rsidR="00DA77D5" w:rsidRPr="00966030">
              <w:rPr>
                <w:rFonts w:ascii="Courier New" w:hAnsi="Courier New" w:cs="Courier New"/>
              </w:rPr>
              <w:t>ого посе</w:t>
            </w:r>
            <w:r w:rsidR="0033071D" w:rsidRPr="00966030">
              <w:rPr>
                <w:rFonts w:ascii="Courier New" w:hAnsi="Courier New" w:cs="Courier New"/>
              </w:rPr>
              <w:t>ления составляет 1535,5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годам;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2024 год – 856,5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2025 го</w:t>
            </w:r>
            <w:r w:rsidR="0033071D" w:rsidRPr="00966030">
              <w:rPr>
                <w:rFonts w:ascii="Courier New" w:hAnsi="Courier New" w:cs="Courier New"/>
              </w:rPr>
              <w:t>д – 174,4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2026 год – 168,2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2027 год – 168,2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2028 год – 168,2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lastRenderedPageBreak/>
              <w:t>Прогнозный объем финансирования за счет средст</w:t>
            </w:r>
            <w:r w:rsidR="00DA77D5" w:rsidRPr="00966030">
              <w:rPr>
                <w:rFonts w:ascii="Courier New" w:eastAsia="Calibri" w:hAnsi="Courier New" w:cs="Courier New"/>
              </w:rPr>
              <w:t>в районного бюджета</w:t>
            </w:r>
            <w:r w:rsidR="00FF3DC6" w:rsidRPr="00966030">
              <w:rPr>
                <w:rFonts w:ascii="Courier New" w:eastAsia="Calibri" w:hAnsi="Courier New" w:cs="Courier New"/>
              </w:rPr>
              <w:t xml:space="preserve"> составляет 182,5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DA77D5" w:rsidRPr="00966030">
              <w:rPr>
                <w:rFonts w:ascii="Courier New" w:eastAsia="Calibri" w:hAnsi="Courier New" w:cs="Courier New"/>
                <w:color w:val="000000" w:themeColor="text1"/>
              </w:rPr>
              <w:t>25,1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FF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157,4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</w:t>
            </w:r>
            <w:r w:rsidR="00BA621E" w:rsidRPr="00966030">
              <w:rPr>
                <w:rFonts w:ascii="Courier New" w:eastAsia="Calibri" w:hAnsi="Courier New" w:cs="Courier New"/>
              </w:rPr>
              <w:t>ого бюджета составляет 1253,6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</w:t>
            </w:r>
            <w:r w:rsidR="002F2FF1"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BA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2025год – 53,6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400,0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2027 год – </w:t>
            </w:r>
            <w:r w:rsidR="00DA77D5" w:rsidRPr="00966030">
              <w:rPr>
                <w:rFonts w:ascii="Courier New" w:eastAsia="Calibri" w:hAnsi="Courier New" w:cs="Courier New"/>
              </w:rPr>
              <w:t>40</w:t>
            </w:r>
            <w:r w:rsidRPr="00966030">
              <w:rPr>
                <w:rFonts w:ascii="Courier New" w:eastAsia="Calibri" w:hAnsi="Courier New" w:cs="Courier New"/>
              </w:rPr>
              <w:t>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2028 год – </w:t>
            </w:r>
            <w:r w:rsidR="00DA77D5" w:rsidRPr="00966030">
              <w:rPr>
                <w:rFonts w:ascii="Courier New" w:eastAsia="Calibri" w:hAnsi="Courier New" w:cs="Courier New"/>
              </w:rPr>
              <w:t>40</w:t>
            </w:r>
            <w:r w:rsidRPr="00966030">
              <w:rPr>
                <w:rFonts w:ascii="Courier New" w:eastAsia="Calibri" w:hAnsi="Courier New" w:cs="Courier New"/>
              </w:rPr>
              <w:t>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2085 год – 0,0 тыс. руб.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tabs>
                <w:tab w:val="left" w:pos="1168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>-Повышение качества и уровня жизни населения, его занятости;</w:t>
            </w:r>
          </w:p>
          <w:p w:rsidR="002F2FF1" w:rsidRPr="00966030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A56B23" w:rsidRPr="00966030" w:rsidRDefault="00A56B23" w:rsidP="003D6C12">
      <w:pPr>
        <w:ind w:firstLine="708"/>
        <w:rPr>
          <w:rFonts w:ascii="Arial" w:hAnsi="Arial" w:cs="Arial"/>
          <w:sz w:val="24"/>
          <w:szCs w:val="24"/>
        </w:rPr>
      </w:pPr>
    </w:p>
    <w:sectPr w:rsidR="00A56B23" w:rsidRPr="00966030" w:rsidSect="00966030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77" w:rsidRDefault="004E2177" w:rsidP="006B3CC3">
      <w:pPr>
        <w:spacing w:after="0" w:line="240" w:lineRule="auto"/>
      </w:pPr>
      <w:r>
        <w:separator/>
      </w:r>
    </w:p>
  </w:endnote>
  <w:endnote w:type="continuationSeparator" w:id="0">
    <w:p w:rsidR="004E2177" w:rsidRDefault="004E2177" w:rsidP="006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77" w:rsidRDefault="004E2177" w:rsidP="006B3CC3">
      <w:pPr>
        <w:spacing w:after="0" w:line="240" w:lineRule="auto"/>
      </w:pPr>
      <w:r>
        <w:separator/>
      </w:r>
    </w:p>
  </w:footnote>
  <w:footnote w:type="continuationSeparator" w:id="0">
    <w:p w:rsidR="004E2177" w:rsidRDefault="004E2177" w:rsidP="006B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BE"/>
    <w:rsid w:val="000052B7"/>
    <w:rsid w:val="00007A70"/>
    <w:rsid w:val="00015614"/>
    <w:rsid w:val="00023002"/>
    <w:rsid w:val="0003354C"/>
    <w:rsid w:val="000453C9"/>
    <w:rsid w:val="00045AD4"/>
    <w:rsid w:val="000552E5"/>
    <w:rsid w:val="00055C7B"/>
    <w:rsid w:val="00063CF3"/>
    <w:rsid w:val="00065874"/>
    <w:rsid w:val="000840C9"/>
    <w:rsid w:val="00090F2B"/>
    <w:rsid w:val="00092A8E"/>
    <w:rsid w:val="000A66A0"/>
    <w:rsid w:val="000C3119"/>
    <w:rsid w:val="000E0B76"/>
    <w:rsid w:val="000E274F"/>
    <w:rsid w:val="00101391"/>
    <w:rsid w:val="001077D8"/>
    <w:rsid w:val="00111527"/>
    <w:rsid w:val="00112D73"/>
    <w:rsid w:val="00126FBD"/>
    <w:rsid w:val="001313C3"/>
    <w:rsid w:val="001330DA"/>
    <w:rsid w:val="00142F07"/>
    <w:rsid w:val="0015412D"/>
    <w:rsid w:val="0016511D"/>
    <w:rsid w:val="00185492"/>
    <w:rsid w:val="00192877"/>
    <w:rsid w:val="001A2991"/>
    <w:rsid w:val="001B70A0"/>
    <w:rsid w:val="001B7CA9"/>
    <w:rsid w:val="001E6D37"/>
    <w:rsid w:val="001F1D3B"/>
    <w:rsid w:val="002026E0"/>
    <w:rsid w:val="00214412"/>
    <w:rsid w:val="00216D41"/>
    <w:rsid w:val="00220DF0"/>
    <w:rsid w:val="00223C34"/>
    <w:rsid w:val="0023241D"/>
    <w:rsid w:val="002525B8"/>
    <w:rsid w:val="0026045F"/>
    <w:rsid w:val="002652E0"/>
    <w:rsid w:val="00265A98"/>
    <w:rsid w:val="00277148"/>
    <w:rsid w:val="0027771D"/>
    <w:rsid w:val="00290EDC"/>
    <w:rsid w:val="002935FA"/>
    <w:rsid w:val="00297393"/>
    <w:rsid w:val="00297E5B"/>
    <w:rsid w:val="002A0294"/>
    <w:rsid w:val="002A0EAD"/>
    <w:rsid w:val="002A1CC3"/>
    <w:rsid w:val="002B22A4"/>
    <w:rsid w:val="002B72B7"/>
    <w:rsid w:val="002C20BD"/>
    <w:rsid w:val="002C4EFD"/>
    <w:rsid w:val="002E2311"/>
    <w:rsid w:val="002F2FF1"/>
    <w:rsid w:val="003031C7"/>
    <w:rsid w:val="003142E6"/>
    <w:rsid w:val="00321357"/>
    <w:rsid w:val="0032523B"/>
    <w:rsid w:val="0033071D"/>
    <w:rsid w:val="00344D63"/>
    <w:rsid w:val="00353D87"/>
    <w:rsid w:val="003555DD"/>
    <w:rsid w:val="00356F99"/>
    <w:rsid w:val="003579CC"/>
    <w:rsid w:val="003618E2"/>
    <w:rsid w:val="00367BBA"/>
    <w:rsid w:val="00381501"/>
    <w:rsid w:val="00381CB9"/>
    <w:rsid w:val="00391DF4"/>
    <w:rsid w:val="00392E00"/>
    <w:rsid w:val="00395DAE"/>
    <w:rsid w:val="00396304"/>
    <w:rsid w:val="003A28D2"/>
    <w:rsid w:val="003A6700"/>
    <w:rsid w:val="003B6989"/>
    <w:rsid w:val="003C2B4E"/>
    <w:rsid w:val="003D09A6"/>
    <w:rsid w:val="003D6C12"/>
    <w:rsid w:val="003E1D65"/>
    <w:rsid w:val="003F05EC"/>
    <w:rsid w:val="003F4D34"/>
    <w:rsid w:val="003F5719"/>
    <w:rsid w:val="00421E95"/>
    <w:rsid w:val="00424FD4"/>
    <w:rsid w:val="00425D66"/>
    <w:rsid w:val="004740A6"/>
    <w:rsid w:val="004743B3"/>
    <w:rsid w:val="0047590A"/>
    <w:rsid w:val="00476046"/>
    <w:rsid w:val="004772A5"/>
    <w:rsid w:val="00485569"/>
    <w:rsid w:val="004A2FCA"/>
    <w:rsid w:val="004C5E35"/>
    <w:rsid w:val="004D0B30"/>
    <w:rsid w:val="004E1944"/>
    <w:rsid w:val="004E2177"/>
    <w:rsid w:val="004E2DB0"/>
    <w:rsid w:val="004E40A0"/>
    <w:rsid w:val="004E793A"/>
    <w:rsid w:val="005236D6"/>
    <w:rsid w:val="0053246E"/>
    <w:rsid w:val="005427E9"/>
    <w:rsid w:val="005614BA"/>
    <w:rsid w:val="00576EBD"/>
    <w:rsid w:val="00577AA4"/>
    <w:rsid w:val="00584C2A"/>
    <w:rsid w:val="005A5098"/>
    <w:rsid w:val="005A521E"/>
    <w:rsid w:val="005B5DBE"/>
    <w:rsid w:val="005C74EE"/>
    <w:rsid w:val="005D460E"/>
    <w:rsid w:val="005E578A"/>
    <w:rsid w:val="005F3A31"/>
    <w:rsid w:val="005F57C7"/>
    <w:rsid w:val="005F5C04"/>
    <w:rsid w:val="005F6D75"/>
    <w:rsid w:val="006146D6"/>
    <w:rsid w:val="00632678"/>
    <w:rsid w:val="00636323"/>
    <w:rsid w:val="00642595"/>
    <w:rsid w:val="00650EF4"/>
    <w:rsid w:val="00681E29"/>
    <w:rsid w:val="00681FF8"/>
    <w:rsid w:val="00691B4C"/>
    <w:rsid w:val="006A2DE8"/>
    <w:rsid w:val="006A5DDA"/>
    <w:rsid w:val="006A604A"/>
    <w:rsid w:val="006B3CC3"/>
    <w:rsid w:val="006B7134"/>
    <w:rsid w:val="006C3AF6"/>
    <w:rsid w:val="006C62B2"/>
    <w:rsid w:val="006C7F0A"/>
    <w:rsid w:val="006D49F7"/>
    <w:rsid w:val="006D7878"/>
    <w:rsid w:val="006E3B25"/>
    <w:rsid w:val="006E5AE7"/>
    <w:rsid w:val="006F35EF"/>
    <w:rsid w:val="006F6C5E"/>
    <w:rsid w:val="007003BD"/>
    <w:rsid w:val="007047E1"/>
    <w:rsid w:val="0070799D"/>
    <w:rsid w:val="00721A45"/>
    <w:rsid w:val="00722931"/>
    <w:rsid w:val="007252E8"/>
    <w:rsid w:val="00725656"/>
    <w:rsid w:val="00740D1E"/>
    <w:rsid w:val="00740E3C"/>
    <w:rsid w:val="00757E63"/>
    <w:rsid w:val="007624BE"/>
    <w:rsid w:val="0077016B"/>
    <w:rsid w:val="00783318"/>
    <w:rsid w:val="00786746"/>
    <w:rsid w:val="00786EED"/>
    <w:rsid w:val="007A01B6"/>
    <w:rsid w:val="007B4897"/>
    <w:rsid w:val="00843B48"/>
    <w:rsid w:val="00861031"/>
    <w:rsid w:val="008702AC"/>
    <w:rsid w:val="00871434"/>
    <w:rsid w:val="00897BC3"/>
    <w:rsid w:val="008B7908"/>
    <w:rsid w:val="00935D73"/>
    <w:rsid w:val="0094120F"/>
    <w:rsid w:val="0094229D"/>
    <w:rsid w:val="0094585F"/>
    <w:rsid w:val="00957F18"/>
    <w:rsid w:val="00966030"/>
    <w:rsid w:val="00966FD5"/>
    <w:rsid w:val="00967062"/>
    <w:rsid w:val="00977209"/>
    <w:rsid w:val="00991453"/>
    <w:rsid w:val="009A7421"/>
    <w:rsid w:val="009B4458"/>
    <w:rsid w:val="009C0B67"/>
    <w:rsid w:val="009D2312"/>
    <w:rsid w:val="009F18B8"/>
    <w:rsid w:val="00A07253"/>
    <w:rsid w:val="00A12920"/>
    <w:rsid w:val="00A21AF9"/>
    <w:rsid w:val="00A232A2"/>
    <w:rsid w:val="00A36FF1"/>
    <w:rsid w:val="00A53006"/>
    <w:rsid w:val="00A56B1D"/>
    <w:rsid w:val="00A56B23"/>
    <w:rsid w:val="00A7219D"/>
    <w:rsid w:val="00A7454C"/>
    <w:rsid w:val="00A74DAD"/>
    <w:rsid w:val="00A75072"/>
    <w:rsid w:val="00A77442"/>
    <w:rsid w:val="00A85C37"/>
    <w:rsid w:val="00A87986"/>
    <w:rsid w:val="00A90ACF"/>
    <w:rsid w:val="00A95C18"/>
    <w:rsid w:val="00AA25B0"/>
    <w:rsid w:val="00AA2E8E"/>
    <w:rsid w:val="00AA529B"/>
    <w:rsid w:val="00AA742F"/>
    <w:rsid w:val="00AB0F72"/>
    <w:rsid w:val="00AB1D9E"/>
    <w:rsid w:val="00AB6D8E"/>
    <w:rsid w:val="00AC77BD"/>
    <w:rsid w:val="00AD2EDF"/>
    <w:rsid w:val="00AE736E"/>
    <w:rsid w:val="00AF4318"/>
    <w:rsid w:val="00B22B1E"/>
    <w:rsid w:val="00B2770D"/>
    <w:rsid w:val="00B35701"/>
    <w:rsid w:val="00B4595A"/>
    <w:rsid w:val="00B60559"/>
    <w:rsid w:val="00B77CBC"/>
    <w:rsid w:val="00B87ECA"/>
    <w:rsid w:val="00B97068"/>
    <w:rsid w:val="00BA0FB3"/>
    <w:rsid w:val="00BA621E"/>
    <w:rsid w:val="00BB06DC"/>
    <w:rsid w:val="00BC1666"/>
    <w:rsid w:val="00BC35AB"/>
    <w:rsid w:val="00BF6BFB"/>
    <w:rsid w:val="00C126BE"/>
    <w:rsid w:val="00C130A1"/>
    <w:rsid w:val="00C14CA0"/>
    <w:rsid w:val="00C32795"/>
    <w:rsid w:val="00C34E4F"/>
    <w:rsid w:val="00C358CB"/>
    <w:rsid w:val="00C376D8"/>
    <w:rsid w:val="00C54D97"/>
    <w:rsid w:val="00C713FB"/>
    <w:rsid w:val="00C728F8"/>
    <w:rsid w:val="00C848AB"/>
    <w:rsid w:val="00C9202A"/>
    <w:rsid w:val="00C9631A"/>
    <w:rsid w:val="00C97C8E"/>
    <w:rsid w:val="00CB4E79"/>
    <w:rsid w:val="00CB63E4"/>
    <w:rsid w:val="00CC5C10"/>
    <w:rsid w:val="00CE070D"/>
    <w:rsid w:val="00D13952"/>
    <w:rsid w:val="00D3363B"/>
    <w:rsid w:val="00D352B2"/>
    <w:rsid w:val="00D433BB"/>
    <w:rsid w:val="00D47454"/>
    <w:rsid w:val="00D607FF"/>
    <w:rsid w:val="00D637F8"/>
    <w:rsid w:val="00DA77D5"/>
    <w:rsid w:val="00DB125D"/>
    <w:rsid w:val="00DB3886"/>
    <w:rsid w:val="00DC5186"/>
    <w:rsid w:val="00DD7829"/>
    <w:rsid w:val="00DE560E"/>
    <w:rsid w:val="00DF5694"/>
    <w:rsid w:val="00E2046B"/>
    <w:rsid w:val="00E20BA4"/>
    <w:rsid w:val="00E26583"/>
    <w:rsid w:val="00E26C1C"/>
    <w:rsid w:val="00E27CD9"/>
    <w:rsid w:val="00E347D3"/>
    <w:rsid w:val="00E34A89"/>
    <w:rsid w:val="00E36766"/>
    <w:rsid w:val="00E42D51"/>
    <w:rsid w:val="00E42D7D"/>
    <w:rsid w:val="00E546A4"/>
    <w:rsid w:val="00E63304"/>
    <w:rsid w:val="00E81C6E"/>
    <w:rsid w:val="00E8796E"/>
    <w:rsid w:val="00E97CBE"/>
    <w:rsid w:val="00EA3BCC"/>
    <w:rsid w:val="00EC4F38"/>
    <w:rsid w:val="00EC7AE9"/>
    <w:rsid w:val="00ED591A"/>
    <w:rsid w:val="00ED7A1E"/>
    <w:rsid w:val="00EE3455"/>
    <w:rsid w:val="00EF05ED"/>
    <w:rsid w:val="00EF24EB"/>
    <w:rsid w:val="00EF5607"/>
    <w:rsid w:val="00F03BE9"/>
    <w:rsid w:val="00F11146"/>
    <w:rsid w:val="00F209A8"/>
    <w:rsid w:val="00F24DDE"/>
    <w:rsid w:val="00F31233"/>
    <w:rsid w:val="00F32E3E"/>
    <w:rsid w:val="00F47D60"/>
    <w:rsid w:val="00F51CB0"/>
    <w:rsid w:val="00F64C6C"/>
    <w:rsid w:val="00F82C17"/>
    <w:rsid w:val="00F95569"/>
    <w:rsid w:val="00F977A4"/>
    <w:rsid w:val="00FA0B8F"/>
    <w:rsid w:val="00FA3A93"/>
    <w:rsid w:val="00FD28BA"/>
    <w:rsid w:val="00FE35B9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FBFA2-03F6-407C-BA61-35846B96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iPriority="99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3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34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9F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F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BB56-1050-4BE8-8642-3E7C9D8E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1</Pages>
  <Words>8341</Words>
  <Characters>47548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55778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121</cp:revision>
  <cp:lastPrinted>2024-12-28T01:47:00Z</cp:lastPrinted>
  <dcterms:created xsi:type="dcterms:W3CDTF">2020-11-24T00:12:00Z</dcterms:created>
  <dcterms:modified xsi:type="dcterms:W3CDTF">2025-05-05T07:52:00Z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