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9F2FFD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9F2FFD">
        <w:rPr>
          <w:rFonts w:ascii="Times New Roman" w:hAnsi="Times New Roman" w:cs="Times New Roman"/>
          <w:i/>
          <w:sz w:val="44"/>
        </w:rPr>
        <w:t>24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0D2B07">
        <w:rPr>
          <w:rFonts w:ascii="Times New Roman" w:hAnsi="Times New Roman" w:cs="Times New Roman"/>
          <w:i/>
          <w:sz w:val="44"/>
        </w:rPr>
        <w:t>ма</w:t>
      </w:r>
      <w:r w:rsidR="007130CE">
        <w:rPr>
          <w:rFonts w:ascii="Times New Roman" w:hAnsi="Times New Roman" w:cs="Times New Roman"/>
          <w:i/>
          <w:sz w:val="44"/>
        </w:rPr>
        <w:t>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56B29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0D2B07">
        <w:rPr>
          <w:rFonts w:cs="Times New Roman"/>
          <w:i/>
          <w:sz w:val="44"/>
        </w:rPr>
        <w:t>1</w:t>
      </w:r>
      <w:r w:rsidR="009F2FFD">
        <w:rPr>
          <w:rFonts w:cs="Times New Roman"/>
          <w:i/>
          <w:sz w:val="44"/>
        </w:rPr>
        <w:t>2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F56B29" w:rsidRDefault="00F56B29" w:rsidP="000D2B07">
      <w:pPr>
        <w:spacing w:after="0"/>
        <w:rPr>
          <w:noProof/>
        </w:rPr>
      </w:pPr>
    </w:p>
    <w:tbl>
      <w:tblPr>
        <w:tblpPr w:leftFromText="180" w:rightFromText="180" w:vertAnchor="text" w:horzAnchor="margin" w:tblpY="-5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9"/>
      </w:tblGrid>
      <w:tr w:rsidR="009F2FFD" w:rsidRPr="009F2FFD" w:rsidTr="00901925">
        <w:trPr>
          <w:trHeight w:val="3126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</w:tcPr>
          <w:p w:rsidR="009F2FFD" w:rsidRPr="009F2FFD" w:rsidRDefault="009F2FFD" w:rsidP="009F2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4"/>
                <w:szCs w:val="24"/>
              </w:rPr>
            </w:pPr>
          </w:p>
          <w:p w:rsidR="009F2FFD" w:rsidRPr="009F2FFD" w:rsidRDefault="009F2FFD" w:rsidP="009F2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r w:rsidRPr="009F2FFD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>ИРКУТСКАЯ ОБЛАСТЬ</w:t>
            </w:r>
          </w:p>
          <w:p w:rsidR="009F2FFD" w:rsidRPr="009F2FFD" w:rsidRDefault="009F2FFD" w:rsidP="009F2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r w:rsidRPr="009F2FFD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>Тулунский район</w:t>
            </w:r>
          </w:p>
          <w:p w:rsidR="009F2FFD" w:rsidRPr="009F2FFD" w:rsidRDefault="009F2FFD" w:rsidP="009F2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r w:rsidRPr="009F2FFD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 xml:space="preserve">АДМИНИСТРАЦИЯ </w:t>
            </w:r>
          </w:p>
          <w:p w:rsidR="009F2FFD" w:rsidRPr="009F2FFD" w:rsidRDefault="009F2FFD" w:rsidP="009F2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r w:rsidRPr="009F2FFD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>Усть-Кульского сельского поселения</w:t>
            </w:r>
          </w:p>
          <w:p w:rsidR="009F2FFD" w:rsidRPr="009F2FFD" w:rsidRDefault="009F2FFD" w:rsidP="009F2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9F2FFD" w:rsidRPr="009F2FFD" w:rsidRDefault="009F2FFD" w:rsidP="009F2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r w:rsidRPr="009F2FFD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 xml:space="preserve">ПОСТАНОВЛЕНИЕ </w:t>
            </w:r>
          </w:p>
          <w:p w:rsidR="009F2FFD" w:rsidRPr="009F2FFD" w:rsidRDefault="009F2FFD" w:rsidP="009F2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9F2FFD" w:rsidRPr="009F2FFD" w:rsidRDefault="009F2FFD" w:rsidP="009F2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«13»  июля  2016 г.        </w:t>
            </w:r>
            <w:r w:rsidRPr="009F2FFD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>26 .    «24» мая 2024г                                                                    № 15</w:t>
            </w:r>
          </w:p>
          <w:p w:rsidR="009F2FFD" w:rsidRPr="009F2FFD" w:rsidRDefault="009F2FFD" w:rsidP="009F2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r w:rsidRPr="009F2FFD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 xml:space="preserve">                                      с. Усть-Кульск</w:t>
            </w:r>
          </w:p>
          <w:p w:rsidR="009F2FFD" w:rsidRPr="009F2FFD" w:rsidRDefault="009F2FFD" w:rsidP="009F2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4"/>
                <w:szCs w:val="24"/>
              </w:rPr>
            </w:pPr>
          </w:p>
        </w:tc>
      </w:tr>
    </w:tbl>
    <w:p w:rsidR="009F2FFD" w:rsidRPr="009F2FFD" w:rsidRDefault="009F2FFD" w:rsidP="009F2FFD">
      <w:pPr>
        <w:shd w:val="clear" w:color="auto" w:fill="FFFFFF"/>
        <w:overflowPunct w:val="0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b/>
          <w:sz w:val="24"/>
          <w:szCs w:val="24"/>
        </w:rPr>
        <w:t>Об аннулировании</w:t>
      </w:r>
    </w:p>
    <w:p w:rsidR="009F2FFD" w:rsidRPr="009F2FFD" w:rsidRDefault="009F2FFD" w:rsidP="009F2FFD">
      <w:pPr>
        <w:shd w:val="clear" w:color="auto" w:fill="FFFFFF"/>
        <w:overflowPunct w:val="0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b/>
          <w:sz w:val="24"/>
          <w:szCs w:val="24"/>
        </w:rPr>
        <w:t>адресов объектов адресации</w:t>
      </w:r>
    </w:p>
    <w:p w:rsidR="009F2FFD" w:rsidRPr="009F2FFD" w:rsidRDefault="009F2FFD" w:rsidP="009F2FFD">
      <w:pPr>
        <w:shd w:val="clear" w:color="auto" w:fill="FFFFFF"/>
        <w:overflowPunct w:val="0"/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FFD" w:rsidRPr="009F2FFD" w:rsidRDefault="009F2FFD" w:rsidP="009F2FFD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2FF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9F2FFD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Руководствуясь, ст. 14 Федерального закона от 06.10.2003 года № 131-ФЗ «Об общих принципах организации местного самоуправления в Российской Федерации», </w:t>
      </w:r>
      <w:r w:rsidRPr="009F2F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</w:t>
      </w:r>
      <w:proofErr w:type="gramEnd"/>
      <w:r w:rsidRPr="009F2F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F2FFD">
        <w:rPr>
          <w:rFonts w:ascii="Times New Roman" w:eastAsia="Times New Roman" w:hAnsi="Times New Roman" w:cs="Times New Roman"/>
          <w:sz w:val="24"/>
          <w:szCs w:val="24"/>
          <w:lang w:eastAsia="x-none"/>
        </w:rPr>
        <w:t>Усть-Кульского сельского поселения.</w:t>
      </w:r>
    </w:p>
    <w:p w:rsidR="009F2FFD" w:rsidRPr="009F2FFD" w:rsidRDefault="009F2FFD" w:rsidP="009F2FFD">
      <w:pPr>
        <w:shd w:val="clear" w:color="auto" w:fill="FFFFFF"/>
        <w:overflowPunct w:val="0"/>
        <w:spacing w:before="100" w:beforeAutospacing="1" w:after="100" w:afterAutospacing="1" w:line="240" w:lineRule="auto"/>
        <w:ind w:firstLine="69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9F2FFD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9F2FFD" w:rsidRPr="009F2FFD" w:rsidRDefault="009F2FFD" w:rsidP="009F2FF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2FFD">
        <w:rPr>
          <w:rFonts w:ascii="Times New Roman" w:eastAsia="Times New Roman" w:hAnsi="Times New Roman" w:cs="Times New Roman"/>
          <w:sz w:val="24"/>
          <w:szCs w:val="24"/>
        </w:rPr>
        <w:t xml:space="preserve">Аннулировать адрес объекта адресации Усть-Кульского МО </w:t>
      </w: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причине прекращения существования неактуального, неполного, недостоверного адреса и сведений о нем,</w:t>
      </w:r>
      <w:r w:rsidRPr="009F2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F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расположенного по адресу: 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Российская Федерация, Иркутская область, муниципальный район Тулунский, сельское поселение Усть-Кульское, с. Усть-Кульск, улица Школьная, д. 24, УИН: 358f2ffd-5990-4aca-83fe-ded84d5d0b7c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Российская Федерация, Иркутская область, муниципальный район Тулунский, сельское поселение Усть-Кульское, с. Усть-Кульск, улица Широкая, д. 17, УИН: acf4a898-c405-4d1d-8470-f4f1134e1743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Российская Федерация, Иркутская область, муниципальный район Тулунский,       сельское поселение Усть-Кульское, с. Усть-Кульск, улица Широкая, д. 19, УИН: fee0616b-b1d6-4000-93c1-31f3af1c68c3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Российская Федерация, Иркутская область, муниципальный район Тулунский, сельское поселение Усть-Кульское, с. Усть-Кульск, улица Широкая, д. 24, УИН: 483ec704-79aa-4280-a7c7-58f51f06554d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Российская Федерация, Иркутская область, муниципальный район Тулунский, сельское поселение Усть-Кульское, с. Усть-Кульск, улица Набережная, д. 9, УИН: c0dc4d61-6d61-45a2-a2db-898d3b6de3f5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Российская Федерация, Иркутская область, муниципальный район Тулунский, сельское поселение Усть-Кульское, д. Павловка, улица Набережная, д. 19а, УИН: b2cb6de1-004a-4ee8-aa24-19b894d73c2b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Российская Федерация, Иркутская область, муниципальный район Тулунский, сельское поселение Усть-Кульское, д. Ангуй, улица Набережная, д. 48, УИН: 1e03e562-6c46-4652-b1ec-68f440c0e50f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Российская Федерация, Иркутская область, муниципальный район Тулунский, сельское поселение Усть-Кульское, д. Ангуй, улица Набережная, д. 34, УИН: 9fe157ff-02c7-4421-82fe-4cc5089161d9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Российская Федерация, Иркутская область, муниципальный район Тулунский, сельское поселение Усть-Кульское, д. Ангуй, улица Набережная, д. 21, УИН: e324f4fe-bfa8-4793-96e4-363fe3888515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Российская Федерация, Иркутская область, муниципальный район Тулунский, сельское поселение Усть-Кульское, п. Ангуйский, улица Набережная, д. 2а, УИН: 73ac8447-47bb-46bc-880b-f5e5c5cac845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Российская Федерация, Иркутская область, муниципальный район Тулунский, сельское поселение Усть-Кульское, п. Ангуйский, улица Набережная, д. 3, УИН: 83808a98-07e1-4e10-be54-b0f035e40034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F2FFD">
        <w:rPr>
          <w:rFonts w:ascii="Times New Roman" w:eastAsia="Times New Roman" w:hAnsi="Times New Roman" w:cs="Times New Roman"/>
          <w:sz w:val="24"/>
          <w:szCs w:val="24"/>
        </w:rPr>
        <w:t xml:space="preserve"> 2. 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</w:t>
      </w:r>
    </w:p>
    <w:p w:rsidR="009F2FFD" w:rsidRPr="009F2FFD" w:rsidRDefault="009F2FFD" w:rsidP="009F2FFD">
      <w:pPr>
        <w:overflowPunct w:val="0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2F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F2FFD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опубликовать в газете «Информационный вестник».</w:t>
      </w:r>
    </w:p>
    <w:p w:rsidR="009F2FFD" w:rsidRPr="009F2FFD" w:rsidRDefault="009F2FFD" w:rsidP="009F2FFD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2FFD">
        <w:rPr>
          <w:rFonts w:ascii="Times New Roman" w:eastAsia="Times New Roman" w:hAnsi="Times New Roman" w:cs="Times New Roman"/>
          <w:sz w:val="24"/>
          <w:szCs w:val="24"/>
        </w:rPr>
        <w:t xml:space="preserve">       4. </w:t>
      </w:r>
      <w:proofErr w:type="gramStart"/>
      <w:r w:rsidRPr="009F2FF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F2FF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F2FFD" w:rsidRPr="009F2FFD" w:rsidRDefault="009F2FFD" w:rsidP="009F2FFD">
      <w:pPr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F2FFD" w:rsidRPr="009F2FFD" w:rsidRDefault="009F2FFD" w:rsidP="009F2FFD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2FF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ВрИО главы Усть-Кульского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сельского поселения</w:t>
      </w:r>
      <w:r w:rsidRPr="009F2FFD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                                                        А.С.Морозова</w:t>
      </w:r>
    </w:p>
    <w:p w:rsidR="000D2B07" w:rsidRDefault="000D2B07" w:rsidP="000D2B07">
      <w:pPr>
        <w:spacing w:after="0"/>
        <w:rPr>
          <w:rFonts w:ascii="Arial" w:hAnsi="Arial" w:cs="Arial"/>
          <w:b/>
        </w:rPr>
      </w:pPr>
    </w:p>
    <w:p w:rsidR="009F2FFD" w:rsidRPr="009F2FFD" w:rsidRDefault="009F2FFD" w:rsidP="009F2FFD">
      <w:pPr>
        <w:tabs>
          <w:tab w:val="left" w:pos="8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9F2FFD">
        <w:rPr>
          <w:rFonts w:ascii="Times New Roman" w:eastAsia="Times New Roman" w:hAnsi="Times New Roman" w:cs="Times New Roman"/>
          <w:sz w:val="28"/>
          <w:szCs w:val="20"/>
          <w:lang w:eastAsia="en-US"/>
        </w:rPr>
        <w:tab/>
      </w:r>
    </w:p>
    <w:p w:rsidR="009F2FFD" w:rsidRPr="009F2FFD" w:rsidRDefault="009F2FFD" w:rsidP="009F2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F2F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</w:p>
    <w:p w:rsidR="009F2FFD" w:rsidRPr="009F2FFD" w:rsidRDefault="009F2FFD" w:rsidP="009F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F2F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ИРКУТСКАЯ ОБЛАСТЬ</w:t>
      </w:r>
    </w:p>
    <w:p w:rsidR="009F2FFD" w:rsidRPr="009F2FFD" w:rsidRDefault="009F2FFD" w:rsidP="009F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F2F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ТУЛУНСКИЙ РАЙОН</w:t>
      </w:r>
    </w:p>
    <w:p w:rsidR="009F2FFD" w:rsidRPr="009F2FFD" w:rsidRDefault="009F2FFD" w:rsidP="009F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F2F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9F2FFD" w:rsidRPr="009F2FFD" w:rsidRDefault="009F2FFD" w:rsidP="009F2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2F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УСТЬ-КУЛЬСКОГО СЕЛЬСКОГО ПОСЕЛЕНИЯ</w:t>
      </w:r>
    </w:p>
    <w:p w:rsidR="009F2FFD" w:rsidRPr="009F2FFD" w:rsidRDefault="009F2FFD" w:rsidP="009F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F2F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9F2F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9F2FFD" w:rsidRPr="009F2FFD" w:rsidRDefault="009F2FFD" w:rsidP="009F2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F2FFD" w:rsidRPr="009F2FFD" w:rsidRDefault="009F2FFD" w:rsidP="009F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9F2FFD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Постановление</w:t>
      </w:r>
    </w:p>
    <w:p w:rsidR="009F2FFD" w:rsidRPr="009F2FFD" w:rsidRDefault="009F2FFD" w:rsidP="009F2FF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</w:p>
    <w:p w:rsidR="009F2FFD" w:rsidRPr="009F2FFD" w:rsidRDefault="009F2FFD" w:rsidP="009F2FF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9F2F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«24» мая 2024г.                                                                                 № 15/1                      </w:t>
      </w:r>
    </w:p>
    <w:p w:rsidR="009F2FFD" w:rsidRPr="009F2FFD" w:rsidRDefault="009F2FFD" w:rsidP="009F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9F2FFD" w:rsidRPr="009F2FFD" w:rsidRDefault="009F2FFD" w:rsidP="009F2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2F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с. Усть-Кульск</w:t>
      </w:r>
    </w:p>
    <w:p w:rsidR="009F2FFD" w:rsidRPr="009F2FFD" w:rsidRDefault="009F2FFD" w:rsidP="009F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F2FFD" w:rsidRPr="009F2FFD" w:rsidRDefault="009F2FFD" w:rsidP="009F2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F2FFD">
        <w:rPr>
          <w:rFonts w:ascii="Times New Roman" w:eastAsia="Times New Roman" w:hAnsi="Times New Roman" w:cs="Times New Roman"/>
          <w:sz w:val="24"/>
          <w:szCs w:val="24"/>
          <w:lang w:eastAsia="en-US"/>
        </w:rPr>
        <w:t>О внесении изменений в муниципальную программу</w:t>
      </w:r>
    </w:p>
    <w:p w:rsidR="009F2FFD" w:rsidRPr="009F2FFD" w:rsidRDefault="009F2FFD" w:rsidP="009F2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F2FFD">
        <w:rPr>
          <w:rFonts w:ascii="Times New Roman" w:eastAsia="Times New Roman" w:hAnsi="Times New Roman" w:cs="Times New Roman"/>
          <w:sz w:val="24"/>
          <w:szCs w:val="24"/>
          <w:lang w:eastAsia="en-US"/>
        </w:rPr>
        <w:t>«Социально-экономическое развитие территории</w:t>
      </w:r>
    </w:p>
    <w:p w:rsidR="009F2FFD" w:rsidRPr="009F2FFD" w:rsidRDefault="009F2FFD" w:rsidP="009F2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F2FFD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Усть-Кульского сельского поселения на 2024-2028 гг.»,</w:t>
      </w:r>
    </w:p>
    <w:p w:rsidR="009F2FFD" w:rsidRPr="009F2FFD" w:rsidRDefault="009F2FFD" w:rsidP="009F2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F2F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F2FF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</w:t>
      </w:r>
      <w:proofErr w:type="gramEnd"/>
      <w:r w:rsidRPr="009F2F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постановлением Администрации </w:t>
      </w:r>
    </w:p>
    <w:p w:rsidR="009F2FFD" w:rsidRPr="009F2FFD" w:rsidRDefault="009F2FFD" w:rsidP="009F2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F2FF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Усть-Кульского сельского поселения от № 41 от 13.11.2023г (с изменениями №1/1 от 11.01.2024г, №4/1 от 25.01.2024г, №9/1 от 25.03.2024г, № 14 </w:t>
      </w:r>
      <w:proofErr w:type="gramStart"/>
      <w:r w:rsidRPr="009F2FFD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9F2F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24.04.2024г)</w:t>
      </w:r>
    </w:p>
    <w:p w:rsidR="009F2FFD" w:rsidRPr="009F2FFD" w:rsidRDefault="009F2FFD" w:rsidP="009F2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2FFD" w:rsidRPr="009F2FFD" w:rsidRDefault="009F2FFD" w:rsidP="009F2F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proofErr w:type="gramStart"/>
      <w:r w:rsidRPr="009F2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7" w:history="1">
        <w:r w:rsidRPr="009F2FFD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законом</w:t>
        </w:r>
      </w:hyperlink>
      <w:r w:rsidRPr="009F2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8" w:history="1">
        <w:r w:rsidRPr="009F2FFD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Уставом</w:t>
        </w:r>
      </w:hyperlink>
      <w:r w:rsidRPr="009F2FFD">
        <w:rPr>
          <w:rFonts w:ascii="Times New Roman" w:eastAsia="Calibri" w:hAnsi="Times New Roman" w:cs="Times New Roman"/>
          <w:sz w:val="24"/>
          <w:szCs w:val="24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</w:t>
      </w:r>
      <w:proofErr w:type="gramEnd"/>
      <w:r w:rsidRPr="009F2FFD">
        <w:rPr>
          <w:rFonts w:ascii="Times New Roman" w:eastAsia="Calibri" w:hAnsi="Times New Roman" w:cs="Times New Roman"/>
          <w:sz w:val="24"/>
          <w:szCs w:val="24"/>
        </w:rPr>
        <w:t xml:space="preserve">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F2FFD" w:rsidRPr="009F2FFD" w:rsidRDefault="009F2FFD" w:rsidP="009F2F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F2FFD" w:rsidRPr="009F2FFD" w:rsidRDefault="009F2FFD" w:rsidP="009F2F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proofErr w:type="gramStart"/>
      <w:r w:rsidRPr="009F2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9F2F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С Т А Н О В Л Я Ю:</w:t>
      </w:r>
    </w:p>
    <w:p w:rsidR="009F2FFD" w:rsidRPr="009F2FFD" w:rsidRDefault="009F2FFD" w:rsidP="009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F2FFD" w:rsidRPr="009F2FFD" w:rsidRDefault="009F2FFD" w:rsidP="009F2FFD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Внести в муниципальную программу «</w:t>
      </w:r>
      <w:r w:rsidRPr="009F2FFD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(с изменениями №1/1 от 11.01.2024г, №4/1 от 25.01.2024г, №9/1 от 25.03.2024г, №14 </w:t>
      </w:r>
      <w:proofErr w:type="gramStart"/>
      <w:r w:rsidRPr="009F2FF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F2FFD">
        <w:rPr>
          <w:rFonts w:ascii="Times New Roman" w:eastAsia="Calibri" w:hAnsi="Times New Roman" w:cs="Times New Roman"/>
          <w:sz w:val="24"/>
          <w:szCs w:val="24"/>
        </w:rPr>
        <w:t xml:space="preserve"> 24.04.2024г)</w:t>
      </w:r>
    </w:p>
    <w:p w:rsidR="009F2FFD" w:rsidRPr="009F2FFD" w:rsidRDefault="009F2FFD" w:rsidP="009F2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2FFD" w:rsidRPr="009F2FFD" w:rsidRDefault="009F2FFD" w:rsidP="009F2FFD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FD">
        <w:rPr>
          <w:rFonts w:ascii="Times New Roman" w:eastAsia="Calibri" w:hAnsi="Times New Roman" w:cs="Times New Roman"/>
          <w:sz w:val="24"/>
          <w:szCs w:val="24"/>
        </w:rPr>
        <w:t>1.Приложения № 3, 4 к муниципальной программе изложить в новой редакции (прилагаются).</w:t>
      </w:r>
    </w:p>
    <w:p w:rsidR="009F2FFD" w:rsidRPr="009F2FFD" w:rsidRDefault="009F2FFD" w:rsidP="009F2FFD">
      <w:pPr>
        <w:tabs>
          <w:tab w:val="num" w:pos="7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FD">
        <w:rPr>
          <w:rFonts w:ascii="Times New Roman" w:eastAsia="Calibri" w:hAnsi="Times New Roman" w:cs="Times New Roman"/>
          <w:sz w:val="24"/>
          <w:szCs w:val="24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F2FFD" w:rsidRPr="009F2FFD" w:rsidRDefault="009F2FFD" w:rsidP="009F2FFD">
      <w:pPr>
        <w:tabs>
          <w:tab w:val="num" w:pos="7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F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9F2FF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F2FF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F2FFD" w:rsidRPr="009F2FFD" w:rsidRDefault="009F2FFD" w:rsidP="009F2FFD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</w:t>
      </w:r>
    </w:p>
    <w:p w:rsidR="009F2FFD" w:rsidRPr="009F2FFD" w:rsidRDefault="009F2FFD" w:rsidP="009F2FF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ВрИО</w:t>
      </w:r>
      <w:proofErr w:type="spellEnd"/>
      <w:r w:rsidRPr="009F2F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главы Усть-Кульского                                                                                                                                             сельского поселения                                                                        А. С. Морозова</w:t>
      </w:r>
    </w:p>
    <w:p w:rsidR="009F2FFD" w:rsidRPr="009F2FFD" w:rsidRDefault="009F2FFD" w:rsidP="009F2FF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9F2FFD" w:rsidRPr="009F2FFD" w:rsidRDefault="009F2FFD" w:rsidP="009F2F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2FFD" w:rsidRPr="009F2FFD" w:rsidRDefault="009F2FFD" w:rsidP="009F2F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2FFD" w:rsidRPr="009F2FFD" w:rsidRDefault="009F2FFD" w:rsidP="009F2F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2FFD" w:rsidRPr="009F2FFD" w:rsidRDefault="009F2FFD" w:rsidP="009F2FFD">
      <w:pPr>
        <w:widowControl w:val="0"/>
        <w:tabs>
          <w:tab w:val="left" w:pos="813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lang w:eastAsia="en-US"/>
        </w:rPr>
        <w:tab/>
        <w:t xml:space="preserve">  Приложение №3</w:t>
      </w:r>
    </w:p>
    <w:p w:rsidR="009F2FFD" w:rsidRPr="009F2FFD" w:rsidRDefault="009F2FFD" w:rsidP="009F2F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к муниципальной программе </w:t>
      </w:r>
    </w:p>
    <w:p w:rsidR="009F2FFD" w:rsidRPr="009F2FFD" w:rsidRDefault="009F2FFD" w:rsidP="009F2FF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9F2FF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«</w:t>
      </w:r>
      <w:r w:rsidRPr="009F2FFD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9F2FFD" w:rsidRPr="009F2FFD" w:rsidRDefault="009F2FFD" w:rsidP="009F2F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u w:val="single"/>
          <w:lang w:eastAsia="en-US"/>
        </w:rPr>
        <w:t>территории сельского поселения на 2024-2028гг</w:t>
      </w:r>
    </w:p>
    <w:p w:rsidR="009F2FFD" w:rsidRPr="009F2FFD" w:rsidRDefault="009F2FFD" w:rsidP="009F2FFD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9F2FFD" w:rsidRPr="009F2FFD" w:rsidRDefault="009F2FFD" w:rsidP="009F2FFD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9F2FFD" w:rsidRPr="009F2FFD" w:rsidRDefault="009F2FFD" w:rsidP="009F2FFD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РЕСУРСНОЕ ОБЕСПЕЧЕНИЕ </w:t>
      </w:r>
    </w:p>
    <w:p w:rsidR="009F2FFD" w:rsidRPr="009F2FFD" w:rsidRDefault="009F2FFD" w:rsidP="009F2FFD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МУНИЦИПАЛЬНОЙ ПРОГРАММЫ «СОЦИАЛЬНО-ЭКОНОМИЧЕСКОЕ РАЗВИТИЕ ТЕРРИТОРИИ СЕЛЬСКОГО ПОСЕЛЕНИЯ» </w:t>
      </w:r>
    </w:p>
    <w:p w:rsidR="009F2FFD" w:rsidRPr="009F2FFD" w:rsidRDefault="009F2FFD" w:rsidP="009F2FFD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lang w:eastAsia="en-US"/>
        </w:rPr>
        <w:t>ЗА СЧЕТ СРЕДСТВ, ПРЕДУСМОТРЕННЫХ В БЮДЖЕТЕ УСТЬ-КУЛЬСКОГО СЕЛЬСКОГО ПОСЕЛЕНИЯ</w:t>
      </w:r>
    </w:p>
    <w:p w:rsidR="009F2FFD" w:rsidRPr="009F2FFD" w:rsidRDefault="009F2FFD" w:rsidP="009F2F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9F2FFD" w:rsidRPr="009F2FFD" w:rsidRDefault="009F2FFD" w:rsidP="009F2FFD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lang w:eastAsia="en-US"/>
        </w:rPr>
        <w:tab/>
        <w:t xml:space="preserve">                                                </w:t>
      </w:r>
    </w:p>
    <w:tbl>
      <w:tblPr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992"/>
        <w:gridCol w:w="992"/>
        <w:gridCol w:w="992"/>
        <w:gridCol w:w="993"/>
        <w:gridCol w:w="992"/>
        <w:gridCol w:w="1133"/>
      </w:tblGrid>
      <w:tr w:rsidR="009F2FFD" w:rsidRPr="009F2FFD" w:rsidTr="009F2FFD">
        <w:trPr>
          <w:trHeight w:val="4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" w:name="RANGE!A2:F196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2FFD" w:rsidRPr="009F2FFD" w:rsidTr="009F2FFD">
        <w:trPr>
          <w:trHeight w:val="4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Усть-Кульского 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33 657,3</w:t>
            </w:r>
          </w:p>
        </w:tc>
      </w:tr>
      <w:tr w:rsidR="009F2FFD" w:rsidRPr="009F2FFD" w:rsidTr="009F2FFD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30 313,9</w:t>
            </w:r>
          </w:p>
        </w:tc>
      </w:tr>
      <w:tr w:rsidR="009F2FFD" w:rsidRPr="009F2FFD" w:rsidTr="009F2FFD">
        <w:trPr>
          <w:trHeight w:val="8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370,3</w:t>
            </w:r>
          </w:p>
        </w:tc>
      </w:tr>
      <w:tr w:rsidR="009F2FFD" w:rsidRPr="009F2FFD" w:rsidTr="009F2FFD">
        <w:trPr>
          <w:trHeight w:val="7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1 951,7</w:t>
            </w:r>
          </w:p>
        </w:tc>
      </w:tr>
      <w:tr w:rsidR="009F2FFD" w:rsidRPr="009F2FFD" w:rsidTr="009F2FFD">
        <w:trPr>
          <w:trHeight w:val="7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1 021,4</w:t>
            </w:r>
          </w:p>
        </w:tc>
      </w:tr>
      <w:tr w:rsidR="009F2FFD" w:rsidRPr="009F2FFD" w:rsidTr="009F2FFD">
        <w:trPr>
          <w:trHeight w:val="7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proofErr w:type="gramStart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23 285,0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3 687,7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21 943,1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1 021,4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17 343,9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16 002,0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1 021,4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2.Управление муниципальным 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2 663,7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2 663,7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9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</w:tr>
      <w:tr w:rsidR="009F2FFD" w:rsidRPr="009F2FFD" w:rsidTr="009F2FFD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32,7</w:t>
            </w:r>
          </w:p>
        </w:tc>
      </w:tr>
      <w:tr w:rsidR="009F2FFD" w:rsidRPr="009F2FFD" w:rsidTr="009F2FFD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5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80,5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80,5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6. Межбюджетные трансферты бюджетам муниципальных районов </w:t>
            </w:r>
            <w:proofErr w:type="gramStart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3 149,2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3 149,2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9F2FFD" w:rsidRPr="009F2FFD" w:rsidTr="009F2FFD">
        <w:trPr>
          <w:trHeight w:val="36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2.1.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6 414,1</w:t>
            </w:r>
          </w:p>
        </w:tc>
      </w:tr>
      <w:tr w:rsidR="009F2FFD" w:rsidRPr="009F2FFD" w:rsidTr="009F2FFD">
        <w:trPr>
          <w:trHeight w:val="2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5 514,0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900,1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4 475,9</w:t>
            </w:r>
          </w:p>
        </w:tc>
      </w:tr>
      <w:tr w:rsidR="009F2FFD" w:rsidRPr="009F2FFD" w:rsidTr="009F2FFD">
        <w:trPr>
          <w:trHeight w:val="33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Ремонт и содержание 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3 303,5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3.2.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</w:tr>
      <w:tr w:rsidR="009F2FFD" w:rsidRPr="009F2FFD" w:rsidTr="009F2FFD">
        <w:trPr>
          <w:trHeight w:val="3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602,3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602,3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5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662,0</w:t>
            </w:r>
          </w:p>
        </w:tc>
      </w:tr>
      <w:tr w:rsidR="009F2FFD" w:rsidRPr="009F2FFD" w:rsidTr="009F2FFD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68,0</w:t>
            </w:r>
          </w:p>
        </w:tc>
      </w:tr>
      <w:tr w:rsidR="009F2FFD" w:rsidRPr="009F2FFD" w:rsidTr="009F2FFD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4.1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Усть-Кульского 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44,0</w:t>
            </w:r>
          </w:p>
        </w:tc>
      </w:tr>
      <w:tr w:rsidR="009F2FFD" w:rsidRPr="009F2FFD" w:rsidTr="009F2FFD">
        <w:trPr>
          <w:trHeight w:val="58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Проведение топографических, геодезических, 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4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618,0</w:t>
            </w:r>
          </w:p>
        </w:tc>
      </w:tr>
      <w:tr w:rsidR="009F2FFD" w:rsidRPr="009F2FFD" w:rsidTr="009F2FFD">
        <w:trPr>
          <w:trHeight w:val="29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</w:t>
            </w:r>
            <w:proofErr w:type="spellStart"/>
            <w:proofErr w:type="gramStart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м.б</w:t>
            </w:r>
            <w:proofErr w:type="spellEnd"/>
            <w:proofErr w:type="gramEnd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.)) 2) (Актуализация документов градостроительного зонирования (</w:t>
            </w:r>
            <w:proofErr w:type="spellStart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м.б</w:t>
            </w:r>
            <w:proofErr w:type="spellEnd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118,5</w:t>
            </w:r>
          </w:p>
        </w:tc>
      </w:tr>
      <w:tr w:rsidR="009F2FFD" w:rsidRPr="009F2FFD" w:rsidTr="009F2FFD">
        <w:trPr>
          <w:trHeight w:val="3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118,5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8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116,0</w:t>
            </w:r>
          </w:p>
        </w:tc>
      </w:tr>
      <w:tr w:rsidR="009F2FFD" w:rsidRPr="009F2FFD" w:rsidTr="009F2FFD">
        <w:trPr>
          <w:trHeight w:val="2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</w:tr>
      <w:tr w:rsidR="009F2FFD" w:rsidRPr="009F2FFD" w:rsidTr="009F2FFD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2 962,6</w:t>
            </w:r>
          </w:p>
        </w:tc>
      </w:tr>
      <w:tr w:rsidR="009F2FFD" w:rsidRPr="009F2FFD" w:rsidTr="009F2FFD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2 609,3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МКУК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2 207,9</w:t>
            </w:r>
          </w:p>
        </w:tc>
      </w:tr>
      <w:tr w:rsidR="009F2FFD" w:rsidRPr="009F2FFD" w:rsidTr="009F2FFD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Расходы, направленные на организацию досуга и обеспечение жителей услугами организаций культуры, организация библиотечного 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2 154,6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lastRenderedPageBreak/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705,1</w:t>
            </w:r>
          </w:p>
        </w:tc>
      </w:tr>
      <w:tr w:rsidR="009F2FFD" w:rsidRPr="009F2FFD" w:rsidTr="009F2FFD">
        <w:trPr>
          <w:trHeight w:val="3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454,7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160,7</w:t>
            </w:r>
          </w:p>
        </w:tc>
      </w:tr>
      <w:tr w:rsidR="009F2FFD" w:rsidRPr="009F2FFD" w:rsidTr="009F2FFD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F2FFD" w:rsidRPr="009F2FFD" w:rsidTr="009F2FFD">
        <w:trPr>
          <w:trHeight w:val="28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«Мероприятия по выявлению фактов использования земельных участков, приводящих к 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9F2FFD" w:rsidRPr="009F2FFD" w:rsidRDefault="009F2FFD" w:rsidP="009F2FFD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9F2FFD" w:rsidRPr="009F2FFD" w:rsidRDefault="009F2FFD" w:rsidP="009F2FFD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lang w:eastAsia="en-US"/>
        </w:rPr>
        <w:tab/>
        <w:t>Приложение №4</w:t>
      </w:r>
      <w:r w:rsidRPr="009F2FFD">
        <w:rPr>
          <w:rFonts w:ascii="Times New Roman" w:eastAsia="Times New Roman" w:hAnsi="Times New Roman" w:cs="Times New Roman"/>
          <w:sz w:val="16"/>
          <w:szCs w:val="16"/>
          <w:lang w:eastAsia="en-US"/>
        </w:rPr>
        <w:tab/>
        <w:t xml:space="preserve">  </w:t>
      </w:r>
    </w:p>
    <w:p w:rsidR="009F2FFD" w:rsidRPr="009F2FFD" w:rsidRDefault="009F2FFD" w:rsidP="009F2F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к муниципальной программе </w:t>
      </w:r>
    </w:p>
    <w:p w:rsidR="009F2FFD" w:rsidRPr="009F2FFD" w:rsidRDefault="009F2FFD" w:rsidP="009F2FF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9F2FF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«</w:t>
      </w:r>
      <w:r w:rsidRPr="009F2FFD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9F2FFD" w:rsidRPr="009F2FFD" w:rsidRDefault="009F2FFD" w:rsidP="009F2F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u w:val="single"/>
          <w:lang w:eastAsia="en-US"/>
        </w:rPr>
        <w:t xml:space="preserve">        территории сельского поселения на 2024-2028гг</w:t>
      </w:r>
    </w:p>
    <w:p w:rsidR="009F2FFD" w:rsidRPr="009F2FFD" w:rsidRDefault="009F2FFD" w:rsidP="009F2F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9F2FFD" w:rsidRPr="009F2FFD" w:rsidRDefault="009F2FFD" w:rsidP="009F2F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ПРОГНОЗНАЯ (СПРАВОЧНАЯ) ОЦЕНКА РЕСУРСНОГО ОБЕСПЕЧЕНИЯ РЕАЛИЗАЦИИ </w:t>
      </w:r>
    </w:p>
    <w:p w:rsidR="009F2FFD" w:rsidRPr="009F2FFD" w:rsidRDefault="009F2FFD" w:rsidP="009F2F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F2FF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МУНИЦИПАЛЬНОЙПРОГРАММЫ «СОЦИАЛЬНО-ЭКОНОМИЧЕСКОЕ РАЗВИТИЕ ТЕРРИТОРИИСЕЛЬСКОГО ПОСЕЛЕНИЯ  ЗА СЧЕТ ВСЕХ ИСТОЧНИКОВ ФИНАНСИРОВАНИЯ</w:t>
      </w: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418"/>
        <w:gridCol w:w="708"/>
        <w:gridCol w:w="709"/>
        <w:gridCol w:w="709"/>
        <w:gridCol w:w="709"/>
        <w:gridCol w:w="850"/>
        <w:gridCol w:w="709"/>
      </w:tblGrid>
      <w:tr w:rsidR="009F2FFD" w:rsidRPr="009F2FFD" w:rsidTr="009F2FFD">
        <w:trPr>
          <w:trHeight w:val="4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2FFD" w:rsidRPr="009F2FFD" w:rsidTr="009F2FFD">
        <w:trPr>
          <w:trHeight w:val="4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33 657,3</w:t>
            </w:r>
          </w:p>
        </w:tc>
      </w:tr>
      <w:tr w:rsidR="009F2FFD" w:rsidRPr="009F2FFD" w:rsidTr="009F2FFD">
        <w:trPr>
          <w:trHeight w:val="3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 (далее – МБ)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30 313,9</w:t>
            </w:r>
          </w:p>
        </w:tc>
      </w:tr>
      <w:tr w:rsidR="009F2FFD" w:rsidRPr="009F2FFD" w:rsidTr="009F2FFD">
        <w:trPr>
          <w:trHeight w:val="86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370,3</w:t>
            </w:r>
          </w:p>
        </w:tc>
      </w:tr>
      <w:tr w:rsidR="009F2FFD" w:rsidRPr="009F2FFD" w:rsidTr="009F2FFD">
        <w:trPr>
          <w:trHeight w:val="7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– при наличии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1 951,7</w:t>
            </w:r>
          </w:p>
        </w:tc>
      </w:tr>
      <w:tr w:rsidR="009F2FFD" w:rsidRPr="009F2FFD" w:rsidTr="009F2FFD">
        <w:trPr>
          <w:trHeight w:val="70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1 021,4</w:t>
            </w:r>
          </w:p>
        </w:tc>
      </w:tr>
      <w:tr w:rsidR="009F2FFD" w:rsidRPr="009F2FFD" w:rsidTr="009F2FFD">
        <w:trPr>
          <w:trHeight w:val="79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6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proofErr w:type="gramStart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23 285,0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21 943,1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1 021,4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17 343,9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16 002,0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1 021,4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8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2.Управление муниципальным долгом сельского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2 663,7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2 663,7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9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4.Повышение квалификации муниципальных служащих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</w:tr>
      <w:tr w:rsidR="009F2FFD" w:rsidRPr="009F2FFD" w:rsidTr="009F2FFD">
        <w:trPr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32,7</w:t>
            </w:r>
          </w:p>
        </w:tc>
      </w:tr>
      <w:tr w:rsidR="009F2FFD" w:rsidRPr="009F2FFD" w:rsidTr="009F2FFD">
        <w:trPr>
          <w:trHeight w:val="28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8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8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8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57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80,5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80,5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84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6. Межбюджетные трансферты бюджетам муниципальных районов </w:t>
            </w:r>
            <w:proofErr w:type="gramStart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3 149,2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3 149,2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4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9F2FFD" w:rsidRPr="009F2FFD" w:rsidTr="009F2FFD">
        <w:trPr>
          <w:trHeight w:val="36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8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2.1.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Информационные технологии в управлении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6 414,1</w:t>
            </w:r>
          </w:p>
        </w:tc>
      </w:tr>
      <w:tr w:rsidR="009F2FFD" w:rsidRPr="009F2FFD" w:rsidTr="009F2FFD">
        <w:trPr>
          <w:trHeight w:val="264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5 514,0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900,1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3.1.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4 475,9</w:t>
            </w:r>
          </w:p>
        </w:tc>
      </w:tr>
      <w:tr w:rsidR="009F2FFD" w:rsidRPr="009F2FFD" w:rsidTr="009F2FFD">
        <w:trPr>
          <w:trHeight w:val="333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Ремонт и содержание автомобильных дорог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3 303,5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3.2.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</w:tr>
      <w:tr w:rsidR="009F2FFD" w:rsidRPr="009F2FFD" w:rsidTr="009F2FFD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благоустройства территории поселения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3.3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602,3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602,3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3.4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57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оценки объектов муниципальной собственности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3.5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6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6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3.6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40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662,0</w:t>
            </w:r>
          </w:p>
        </w:tc>
      </w:tr>
      <w:tr w:rsidR="009F2FFD" w:rsidRPr="009F2FFD" w:rsidTr="009F2FFD">
        <w:trPr>
          <w:trHeight w:val="28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68,0</w:t>
            </w:r>
          </w:p>
        </w:tc>
      </w:tr>
      <w:tr w:rsidR="009F2FFD" w:rsidRPr="009F2FFD" w:rsidTr="009F2FFD">
        <w:trPr>
          <w:trHeight w:val="28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4.1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44,0</w:t>
            </w:r>
          </w:p>
        </w:tc>
      </w:tr>
      <w:tr w:rsidR="009F2FFD" w:rsidRPr="009F2FFD" w:rsidTr="009F2FFD">
        <w:trPr>
          <w:trHeight w:val="58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43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4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4.2.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618,0</w:t>
            </w:r>
          </w:p>
        </w:tc>
      </w:tr>
      <w:tr w:rsidR="009F2FFD" w:rsidRPr="009F2FFD" w:rsidTr="009F2FFD">
        <w:trPr>
          <w:trHeight w:val="294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</w:t>
            </w:r>
            <w:proofErr w:type="spellStart"/>
            <w:proofErr w:type="gramStart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м.б</w:t>
            </w:r>
            <w:proofErr w:type="spellEnd"/>
            <w:proofErr w:type="gramEnd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.)) 2) (Актуализация документов градостроительного зонирования (</w:t>
            </w:r>
            <w:proofErr w:type="spellStart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м.б</w:t>
            </w:r>
            <w:proofErr w:type="spellEnd"/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118,5</w:t>
            </w:r>
          </w:p>
        </w:tc>
      </w:tr>
      <w:tr w:rsidR="009F2FFD" w:rsidRPr="009F2FFD" w:rsidTr="009F2FFD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118,5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28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40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5.1.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116,0</w:t>
            </w:r>
          </w:p>
        </w:tc>
      </w:tr>
      <w:tr w:rsidR="009F2FFD" w:rsidRPr="009F2FFD" w:rsidTr="009F2FFD">
        <w:trPr>
          <w:trHeight w:val="264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3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4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</w:tr>
      <w:tr w:rsidR="009F2FFD" w:rsidRPr="009F2FFD" w:rsidTr="009F2FFD">
        <w:trPr>
          <w:trHeight w:val="384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2 962,6</w:t>
            </w:r>
          </w:p>
        </w:tc>
      </w:tr>
      <w:tr w:rsidR="009F2FFD" w:rsidRPr="009F2FFD" w:rsidTr="009F2FFD">
        <w:trPr>
          <w:trHeight w:val="384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2 609,3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6.1.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МКУК КДЦ с. Усть-Кульск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2 207,9</w:t>
            </w:r>
          </w:p>
        </w:tc>
      </w:tr>
      <w:tr w:rsidR="009F2FFD" w:rsidRPr="009F2FFD" w:rsidTr="009F2FFD">
        <w:trPr>
          <w:trHeight w:val="28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2 154,6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6.2.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705,1</w:t>
            </w:r>
          </w:p>
        </w:tc>
      </w:tr>
      <w:tr w:rsidR="009F2FFD" w:rsidRPr="009F2FFD" w:rsidTr="009F2FFD">
        <w:trPr>
          <w:trHeight w:val="384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условий для развития на территории сельского поселения физической </w:t>
            </w: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культуры и массового спорта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454,7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160,7</w:t>
            </w:r>
          </w:p>
        </w:tc>
      </w:tr>
      <w:tr w:rsidR="009F2FFD" w:rsidRPr="009F2FFD" w:rsidTr="009F2FFD">
        <w:trPr>
          <w:trHeight w:val="28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7.1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F2FFD" w:rsidRPr="009F2FFD" w:rsidTr="009F2FFD">
        <w:trPr>
          <w:trHeight w:val="28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7.2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Подпрограмма 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40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8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8.1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40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40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Основное мероприятие 8.2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2FFD" w:rsidRPr="009F2FFD" w:rsidTr="009F2FFD">
        <w:trPr>
          <w:trHeight w:val="3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FD" w:rsidRPr="009F2FFD" w:rsidRDefault="009F2FFD" w:rsidP="009F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9F2FFD" w:rsidRPr="009F2FFD" w:rsidRDefault="009F2FFD" w:rsidP="009F2F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9F2FFD" w:rsidRDefault="009F2FFD" w:rsidP="000D2B07">
      <w:pPr>
        <w:spacing w:after="0"/>
        <w:rPr>
          <w:rFonts w:ascii="Arial" w:hAnsi="Arial" w:cs="Arial"/>
          <w:b/>
        </w:rPr>
      </w:pPr>
    </w:p>
    <w:p w:rsidR="009F2FFD" w:rsidRPr="000D2B07" w:rsidRDefault="009F2FFD" w:rsidP="000D2B07">
      <w:pPr>
        <w:spacing w:after="0"/>
        <w:rPr>
          <w:rFonts w:ascii="Arial" w:hAnsi="Arial" w:cs="Arial"/>
          <w:b/>
        </w:rPr>
      </w:pPr>
    </w:p>
    <w:sectPr w:rsidR="009F2FFD" w:rsidRPr="000D2B07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669"/>
    <w:multiLevelType w:val="hybridMultilevel"/>
    <w:tmpl w:val="FD0E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4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724F3"/>
    <w:multiLevelType w:val="multilevel"/>
    <w:tmpl w:val="66D09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12D5162"/>
    <w:multiLevelType w:val="hybridMultilevel"/>
    <w:tmpl w:val="A66E799E"/>
    <w:lvl w:ilvl="0" w:tplc="F11A0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4CAB"/>
    <w:rsid w:val="00077E62"/>
    <w:rsid w:val="000A0B95"/>
    <w:rsid w:val="000B71D4"/>
    <w:rsid w:val="000B7C65"/>
    <w:rsid w:val="000C03D7"/>
    <w:rsid w:val="000D2B0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2FFD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23D2D"/>
    <w:rsid w:val="00F36F1E"/>
    <w:rsid w:val="00F51094"/>
    <w:rsid w:val="00F566D1"/>
    <w:rsid w:val="00F56B29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uiPriority w:val="99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99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uiPriority w:val="99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  <w:style w:type="numbering" w:customStyle="1" w:styleId="5">
    <w:name w:val="Нет списка5"/>
    <w:next w:val="a2"/>
    <w:uiPriority w:val="99"/>
    <w:semiHidden/>
    <w:unhideWhenUsed/>
    <w:rsid w:val="009F2FFD"/>
  </w:style>
  <w:style w:type="table" w:customStyle="1" w:styleId="40">
    <w:name w:val="Стандартная таблица4"/>
    <w:next w:val="af7"/>
    <w:rsid w:val="009F2FF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45">
    <w:name w:val="Простая таблица 14"/>
    <w:basedOn w:val="a1"/>
    <w:next w:val="1a"/>
    <w:rsid w:val="009F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41">
    <w:name w:val="Сетка таблицы4"/>
    <w:basedOn w:val="a1"/>
    <w:next w:val="af8"/>
    <w:uiPriority w:val="39"/>
    <w:rsid w:val="009F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uiPriority w:val="59"/>
    <w:rsid w:val="009F2FFD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uiPriority w:val="59"/>
    <w:rsid w:val="009F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9F2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14</Pages>
  <Words>4741</Words>
  <Characters>27029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107</cp:revision>
  <cp:lastPrinted>2024-10-07T02:47:00Z</cp:lastPrinted>
  <dcterms:created xsi:type="dcterms:W3CDTF">2015-04-20T00:35:00Z</dcterms:created>
  <dcterms:modified xsi:type="dcterms:W3CDTF">2025-05-28T06:26:00Z</dcterms:modified>
</cp:coreProperties>
</file>