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49525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ПРОЕКТ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FA3A93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>«Социально-экономическое развитие территории</w:t>
      </w: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>Усть-Кульс</w:t>
      </w:r>
      <w:r w:rsidR="00783318" w:rsidRPr="00FA3A93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FA3A93">
        <w:rPr>
          <w:rFonts w:ascii="Times New Roman" w:hAnsi="Times New Roman"/>
          <w:sz w:val="28"/>
          <w:szCs w:val="28"/>
        </w:rPr>
        <w:t xml:space="preserve"> гг.»,</w:t>
      </w:r>
    </w:p>
    <w:p w:rsidR="00265A98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</w:t>
      </w:r>
    </w:p>
    <w:p w:rsidR="00C126BE" w:rsidRPr="00FA3A93" w:rsidRDefault="00C34E4F" w:rsidP="00B87E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sz w:val="28"/>
          <w:szCs w:val="28"/>
        </w:rPr>
        <w:t>Усть-Кульского сельского поселения от № 41 от 13.11.2023г</w:t>
      </w:r>
    </w:p>
    <w:bookmarkEnd w:id="0"/>
    <w:p w:rsidR="00C126BE" w:rsidRPr="00FA3A93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FD5" w:rsidRPr="00FA3A93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hAnsi="Times New Roman"/>
          <w:sz w:val="28"/>
          <w:szCs w:val="28"/>
        </w:rPr>
        <w:t xml:space="preserve">        </w:t>
      </w:r>
      <w:r w:rsidR="00966FD5" w:rsidRPr="00FA3A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="00966FD5" w:rsidRPr="00FA3A93">
          <w:rPr>
            <w:rFonts w:ascii="Times New Roman" w:eastAsia="Calibri" w:hAnsi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="00966FD5" w:rsidRPr="00FA3A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FA3A93">
          <w:rPr>
            <w:rFonts w:ascii="Times New Roman" w:eastAsia="Calibri" w:hAnsi="Times New Roman"/>
            <w:color w:val="000000"/>
            <w:sz w:val="28"/>
            <w:szCs w:val="28"/>
            <w:u w:val="single"/>
            <w:lang w:eastAsia="ru-RU"/>
          </w:rPr>
          <w:t>Уставом</w:t>
        </w:r>
      </w:hyperlink>
      <w:r w:rsidR="00966FD5" w:rsidRPr="00FA3A93">
        <w:rPr>
          <w:rFonts w:ascii="Times New Roman" w:eastAsia="Calibri" w:hAnsi="Times New Roman"/>
          <w:sz w:val="28"/>
          <w:szCs w:val="28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FA3A93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</w:p>
    <w:p w:rsidR="00C126BE" w:rsidRPr="00FA3A93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A3A9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3B6989" w:rsidRPr="00FA3A9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C126BE" w:rsidRPr="00FA3A93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6FD5" w:rsidRPr="00FA3A93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Внести в муниципальную программу «</w:t>
      </w:r>
      <w:r w:rsidRPr="00FA3A93">
        <w:rPr>
          <w:rFonts w:ascii="Times New Roman" w:eastAsia="Calibri" w:hAnsi="Times New Roman"/>
          <w:sz w:val="28"/>
          <w:szCs w:val="28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</w:p>
    <w:p w:rsidR="00966FD5" w:rsidRPr="00FA3A93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966FD5" w:rsidRPr="00FA3A93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sz w:val="28"/>
          <w:szCs w:val="28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FA3A93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sz w:val="28"/>
          <w:szCs w:val="28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FA3A93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3A93">
        <w:rPr>
          <w:rFonts w:ascii="Times New Roman" w:eastAsia="Calibri" w:hAnsi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FA3A93" w:rsidRDefault="003B69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A3A9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C126BE" w:rsidRPr="00FA3A93" w:rsidRDefault="003B6989">
      <w:pPr>
        <w:spacing w:line="240" w:lineRule="auto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Глава Усть-Кульского                                                                                                                                            </w:t>
      </w:r>
      <w:r w:rsidR="00B87ECA" w:rsidRPr="00FA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A93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</w:t>
      </w:r>
      <w:r w:rsidR="00FA3A9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728F8" w:rsidRPr="00FA3A93">
        <w:rPr>
          <w:rFonts w:ascii="Times New Roman" w:hAnsi="Times New Roman"/>
          <w:color w:val="000000"/>
          <w:sz w:val="28"/>
          <w:szCs w:val="28"/>
        </w:rPr>
        <w:t>Т. А. 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A36FF1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ЗА СЧЕТ </w:t>
      </w:r>
      <w:proofErr w:type="gramStart"/>
      <w:r w:rsidRPr="00A36FF1">
        <w:rPr>
          <w:rFonts w:ascii="Times New Roman" w:hAnsi="Times New Roman"/>
          <w:sz w:val="16"/>
          <w:szCs w:val="16"/>
        </w:rPr>
        <w:t>СРЕДСТВ</w:t>
      </w:r>
      <w:proofErr w:type="gramEnd"/>
      <w:r w:rsidRPr="00A36FF1">
        <w:rPr>
          <w:rFonts w:ascii="Times New Roman" w:hAnsi="Times New Roman"/>
          <w:sz w:val="16"/>
          <w:szCs w:val="16"/>
        </w:rPr>
        <w:t xml:space="preserve"> ПРЕДУСМОТРЕННЫХ В БЮДЖЕТЕ УСТЬ-КУЛЬСКОГО СЕЛЬСКОГО ПОСЕЛЕНИЯ</w:t>
      </w:r>
    </w:p>
    <w:p w:rsidR="00EA3C8E" w:rsidRPr="00A36FF1" w:rsidRDefault="00EA3C8E" w:rsidP="00BA6469">
      <w:pPr>
        <w:widowControl w:val="0"/>
        <w:spacing w:after="0" w:line="240" w:lineRule="auto"/>
        <w:outlineLvl w:val="3"/>
        <w:rPr>
          <w:rFonts w:ascii="Times New Roman" w:hAnsi="Times New Roman"/>
          <w:sz w:val="16"/>
          <w:szCs w:val="16"/>
        </w:rPr>
      </w:pP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f8"/>
        <w:tblW w:w="1024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983"/>
        <w:gridCol w:w="1413"/>
        <w:gridCol w:w="1163"/>
        <w:gridCol w:w="851"/>
        <w:gridCol w:w="851"/>
        <w:gridCol w:w="285"/>
        <w:gridCol w:w="708"/>
        <w:gridCol w:w="992"/>
        <w:gridCol w:w="993"/>
        <w:gridCol w:w="992"/>
        <w:gridCol w:w="13"/>
      </w:tblGrid>
      <w:tr w:rsidR="00EA3C8E" w:rsidRPr="0015412D" w:rsidTr="00082C70">
        <w:trPr>
          <w:trHeight w:val="492"/>
        </w:trPr>
        <w:tc>
          <w:tcPr>
            <w:tcW w:w="1983" w:type="dxa"/>
            <w:vMerge w:val="restart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" w:name="RANGE!A2:I190"/>
            <w:r w:rsidRPr="0015412D">
              <w:rPr>
                <w:rFonts w:ascii="Times New Roman" w:hAnsi="Times New Roman"/>
                <w:sz w:val="16"/>
                <w:szCs w:val="16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413" w:type="dxa"/>
            <w:vMerge w:val="restart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63" w:type="dxa"/>
            <w:vMerge w:val="restart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87" w:type="dxa"/>
            <w:gridSpan w:val="3"/>
            <w:tcBorders>
              <w:right w:val="nil"/>
            </w:tcBorders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8" w:type="dxa"/>
            <w:gridSpan w:val="5"/>
            <w:tcBorders>
              <w:left w:val="nil"/>
            </w:tcBorders>
            <w:shd w:val="clear" w:color="auto" w:fill="auto"/>
          </w:tcPr>
          <w:p w:rsidR="00EA3C8E" w:rsidRPr="0015412D" w:rsidRDefault="00EA3C8E">
            <w:pPr>
              <w:spacing w:after="0" w:line="240" w:lineRule="auto"/>
            </w:pPr>
          </w:p>
        </w:tc>
      </w:tr>
      <w:tr w:rsidR="00EA3C8E" w:rsidRPr="0015412D" w:rsidTr="00082C70">
        <w:trPr>
          <w:gridAfter w:val="1"/>
          <w:wAfter w:w="13" w:type="dxa"/>
          <w:trHeight w:val="468"/>
        </w:trPr>
        <w:tc>
          <w:tcPr>
            <w:tcW w:w="198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2025г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2026г</w:t>
            </w:r>
          </w:p>
        </w:tc>
        <w:tc>
          <w:tcPr>
            <w:tcW w:w="992" w:type="dxa"/>
            <w:hideMark/>
          </w:tcPr>
          <w:p w:rsidR="00EA3C8E" w:rsidRPr="0015412D" w:rsidRDefault="00082C7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</w:t>
            </w:r>
          </w:p>
        </w:tc>
        <w:tc>
          <w:tcPr>
            <w:tcW w:w="993" w:type="dxa"/>
          </w:tcPr>
          <w:p w:rsidR="00EA3C8E" w:rsidRPr="0015412D" w:rsidRDefault="00082C7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2028г</w:t>
            </w:r>
          </w:p>
        </w:tc>
        <w:tc>
          <w:tcPr>
            <w:tcW w:w="992" w:type="dxa"/>
          </w:tcPr>
          <w:p w:rsidR="00EA3C8E" w:rsidRPr="0015412D" w:rsidRDefault="00FB7A6C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EA3C8E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EA3C8E" w:rsidRPr="0015412D" w:rsidRDefault="00FB7A6C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A3C8E" w:rsidRPr="0015412D" w:rsidRDefault="00FB7A6C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A3C8E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Программа  «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413" w:type="dxa"/>
            <w:vMerge w:val="restart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6 768,2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5 652,3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992" w:type="dxa"/>
            <w:hideMark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993" w:type="dxa"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992" w:type="dxa"/>
          </w:tcPr>
          <w:p w:rsidR="00EA3C8E" w:rsidRPr="0015412D" w:rsidRDefault="007A33B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29 280,5</w:t>
            </w:r>
          </w:p>
        </w:tc>
      </w:tr>
      <w:tr w:rsidR="00EA3C8E" w:rsidRPr="0015412D" w:rsidTr="00082C70">
        <w:trPr>
          <w:gridAfter w:val="1"/>
          <w:wAfter w:w="13" w:type="dxa"/>
          <w:trHeight w:val="396"/>
        </w:trPr>
        <w:tc>
          <w:tcPr>
            <w:tcW w:w="198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851" w:type="dxa"/>
            <w:hideMark/>
          </w:tcPr>
          <w:p w:rsidR="00EA3C8E" w:rsidRPr="0015412D" w:rsidRDefault="008A335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6 1</w:t>
            </w:r>
            <w:r w:rsidR="00EA3C8E" w:rsidRPr="0015412D">
              <w:rPr>
                <w:rFonts w:ascii="Times New Roman" w:hAnsi="Times New Roman"/>
                <w:sz w:val="16"/>
                <w:szCs w:val="16"/>
              </w:rPr>
              <w:t>57,7</w:t>
            </w:r>
          </w:p>
        </w:tc>
        <w:tc>
          <w:tcPr>
            <w:tcW w:w="851" w:type="dxa"/>
            <w:hideMark/>
          </w:tcPr>
          <w:p w:rsidR="00EA3C8E" w:rsidRPr="0015412D" w:rsidRDefault="008A335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</w:t>
            </w:r>
            <w:r w:rsidR="00EA3C8E" w:rsidRPr="0015412D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8A335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4 967</w:t>
            </w:r>
            <w:r w:rsidR="00EA3C8E" w:rsidRPr="0015412D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992" w:type="dxa"/>
            <w:hideMark/>
          </w:tcPr>
          <w:p w:rsidR="00EA3C8E" w:rsidRPr="0015412D" w:rsidRDefault="007A33B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4 967,9</w:t>
            </w:r>
          </w:p>
        </w:tc>
        <w:tc>
          <w:tcPr>
            <w:tcW w:w="993" w:type="dxa"/>
          </w:tcPr>
          <w:p w:rsidR="00EA3C8E" w:rsidRPr="0015412D" w:rsidRDefault="007A33B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4 967</w:t>
            </w:r>
            <w:r w:rsidR="00BA3C54" w:rsidRPr="0015412D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992" w:type="dxa"/>
          </w:tcPr>
          <w:p w:rsidR="00EA3C8E" w:rsidRPr="0015412D" w:rsidRDefault="007A33B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26 081,1</w:t>
            </w:r>
          </w:p>
        </w:tc>
      </w:tr>
      <w:tr w:rsidR="00EA3C8E" w:rsidRPr="0015412D" w:rsidTr="00082C70">
        <w:trPr>
          <w:gridAfter w:val="1"/>
          <w:wAfter w:w="13" w:type="dxa"/>
          <w:trHeight w:val="864"/>
        </w:trPr>
        <w:tc>
          <w:tcPr>
            <w:tcW w:w="198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A3C8E" w:rsidRPr="0015412D" w:rsidTr="00082C70">
        <w:trPr>
          <w:gridAfter w:val="1"/>
          <w:wAfter w:w="13" w:type="dxa"/>
          <w:trHeight w:val="780"/>
        </w:trPr>
        <w:tc>
          <w:tcPr>
            <w:tcW w:w="198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51" w:type="dxa"/>
            <w:hideMark/>
          </w:tcPr>
          <w:p w:rsidR="00EA3C8E" w:rsidRPr="0015412D" w:rsidRDefault="008A335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851" w:type="dxa"/>
            <w:hideMark/>
          </w:tcPr>
          <w:p w:rsidR="00EA3C8E" w:rsidRPr="0015412D" w:rsidRDefault="008A335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EA3C8E"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8A335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EA3C8E"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hideMark/>
          </w:tcPr>
          <w:p w:rsidR="00EA3C8E" w:rsidRPr="0015412D" w:rsidRDefault="007A33B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BA3C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:rsidR="00EA3C8E" w:rsidRPr="0015412D" w:rsidRDefault="007A33B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BA3C5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EA3C8E" w:rsidRPr="0015412D" w:rsidRDefault="007A33B0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2 003,5</w:t>
            </w:r>
          </w:p>
        </w:tc>
      </w:tr>
      <w:tr w:rsidR="00EA3C8E" w:rsidRPr="0015412D" w:rsidTr="00082C70">
        <w:trPr>
          <w:gridAfter w:val="1"/>
          <w:wAfter w:w="13" w:type="dxa"/>
          <w:trHeight w:val="708"/>
        </w:trPr>
        <w:tc>
          <w:tcPr>
            <w:tcW w:w="198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  <w:hideMark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3" w:type="dxa"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</w:tcPr>
          <w:p w:rsidR="00EA3C8E" w:rsidRPr="0015412D" w:rsidRDefault="00474A77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1 024,9</w:t>
            </w:r>
          </w:p>
        </w:tc>
      </w:tr>
      <w:tr w:rsidR="00EA3C8E" w:rsidRPr="0015412D" w:rsidTr="00082C70">
        <w:trPr>
          <w:gridAfter w:val="1"/>
          <w:wAfter w:w="13" w:type="dxa"/>
          <w:trHeight w:val="792"/>
        </w:trPr>
        <w:tc>
          <w:tcPr>
            <w:tcW w:w="198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EA3C8E" w:rsidRPr="0015412D" w:rsidRDefault="00EA3C8E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3C8E" w:rsidRPr="0015412D" w:rsidRDefault="00BA3C54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A3C8E" w:rsidRPr="0015412D" w:rsidRDefault="00FB7A6C" w:rsidP="0015412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A3C54" w:rsidRPr="0015412D" w:rsidTr="00082C70">
        <w:trPr>
          <w:gridAfter w:val="1"/>
          <w:wAfter w:w="13" w:type="dxa"/>
          <w:trHeight w:val="360"/>
        </w:trPr>
        <w:tc>
          <w:tcPr>
            <w:tcW w:w="1983" w:type="dxa"/>
            <w:vMerge w:val="restart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Подпрограмма 1 «Обеспечение деятельности главы Усть-Кульского сельского поселения и администрации Усть-Кульс</w:t>
            </w:r>
            <w:r w:rsidR="001A2F84">
              <w:rPr>
                <w:rFonts w:ascii="Times New Roman" w:hAnsi="Times New Roman"/>
                <w:sz w:val="16"/>
                <w:szCs w:val="16"/>
              </w:rPr>
              <w:t>кого сельского поселения на 2024–2028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5412D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15412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4 723,8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4 217,0</w:t>
            </w:r>
          </w:p>
        </w:tc>
        <w:tc>
          <w:tcPr>
            <w:tcW w:w="993" w:type="dxa"/>
            <w:gridSpan w:val="2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992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993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992" w:type="dxa"/>
          </w:tcPr>
          <w:p w:rsidR="00BA3C54" w:rsidRPr="0015412D" w:rsidRDefault="00474A77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20 769,2</w:t>
            </w:r>
          </w:p>
        </w:tc>
      </w:tr>
      <w:tr w:rsidR="00BA3C5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4 513,3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3 984,4</w:t>
            </w:r>
          </w:p>
        </w:tc>
        <w:tc>
          <w:tcPr>
            <w:tcW w:w="993" w:type="dxa"/>
            <w:gridSpan w:val="2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992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993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992" w:type="dxa"/>
          </w:tcPr>
          <w:p w:rsidR="00BA3C54" w:rsidRPr="0015412D" w:rsidRDefault="00474A77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19 560,8</w:t>
            </w:r>
          </w:p>
        </w:tc>
      </w:tr>
      <w:tr w:rsidR="00BA3C5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A3C5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gridSpan w:val="2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BA3C5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993" w:type="dxa"/>
            <w:gridSpan w:val="2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3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</w:tcPr>
          <w:p w:rsidR="00BA3C54" w:rsidRPr="0015412D" w:rsidRDefault="00474A77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1 024,9</w:t>
            </w:r>
          </w:p>
        </w:tc>
      </w:tr>
      <w:tr w:rsidR="00BA3C5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3C54" w:rsidRPr="0015412D" w:rsidRDefault="00BA3C54" w:rsidP="00BA3C5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318"/>
        </w:trPr>
        <w:tc>
          <w:tcPr>
            <w:tcW w:w="1983" w:type="dxa"/>
            <w:vMerge w:val="restart"/>
            <w:hideMark/>
          </w:tcPr>
          <w:p w:rsidR="00611664" w:rsidRPr="0015412D" w:rsidRDefault="001A2F8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1.Обеспечение деятельности главы сельского поселения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сельского поселения</w:t>
            </w:r>
          </w:p>
        </w:tc>
        <w:tc>
          <w:tcPr>
            <w:tcW w:w="141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Усть-Кульского сельского </w:t>
            </w: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3 475,9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2 969,1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992" w:type="dxa"/>
          </w:tcPr>
          <w:p w:rsidR="00611664" w:rsidRPr="0015412D" w:rsidRDefault="00C22F52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14 529,7</w:t>
            </w:r>
          </w:p>
        </w:tc>
      </w:tr>
      <w:tr w:rsidR="00611664" w:rsidRPr="0015412D" w:rsidTr="00611664">
        <w:trPr>
          <w:gridAfter w:val="1"/>
          <w:wAfter w:w="13" w:type="dxa"/>
          <w:trHeight w:val="391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3 265,4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2 736,5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992" w:type="dxa"/>
          </w:tcPr>
          <w:p w:rsidR="00611664" w:rsidRPr="0015412D" w:rsidRDefault="00C22F52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13 321,3</w:t>
            </w:r>
          </w:p>
        </w:tc>
      </w:tr>
      <w:tr w:rsidR="00611664" w:rsidRPr="0015412D" w:rsidTr="00611664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</w:tcPr>
          <w:p w:rsidR="00611664" w:rsidRPr="0015412D" w:rsidRDefault="00C22F52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1 024,9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2.Управление муниципальным долгом сельского поселения</w:t>
            </w:r>
          </w:p>
        </w:tc>
        <w:tc>
          <w:tcPr>
            <w:tcW w:w="141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41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</w:tcPr>
          <w:p w:rsidR="00611664" w:rsidRPr="0015412D" w:rsidRDefault="00C22F52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2 977,5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</w:tcPr>
          <w:p w:rsidR="00611664" w:rsidRPr="0015412D" w:rsidRDefault="00C22F52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2 977,5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94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318"/>
        </w:trPr>
        <w:tc>
          <w:tcPr>
            <w:tcW w:w="198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4.Повышение квалификации муниципальных служащих</w:t>
            </w:r>
          </w:p>
        </w:tc>
        <w:tc>
          <w:tcPr>
            <w:tcW w:w="141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611664" w:rsidRPr="0015412D" w:rsidTr="00082C70">
        <w:trPr>
          <w:gridAfter w:val="1"/>
          <w:wAfter w:w="13" w:type="dxa"/>
          <w:trHeight w:val="255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</w:t>
            </w:r>
          </w:p>
        </w:tc>
      </w:tr>
      <w:tr w:rsidR="00611664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357"/>
        </w:trPr>
        <w:tc>
          <w:tcPr>
            <w:tcW w:w="198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413" w:type="dxa"/>
            <w:vMerge w:val="restart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:rsidR="00611664" w:rsidRPr="0015412D" w:rsidRDefault="00C22F52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A70D1C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11664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11664" w:rsidRPr="0015412D" w:rsidRDefault="00A70D1C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11664" w:rsidRPr="0015412D" w:rsidRDefault="00611664" w:rsidP="0061166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3 149,2</w:t>
            </w:r>
          </w:p>
        </w:tc>
      </w:tr>
      <w:tr w:rsidR="00A70D1C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</w:tcPr>
          <w:p w:rsidR="00A70D1C" w:rsidRPr="0015412D" w:rsidRDefault="00C22F52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3 127,0</w:t>
            </w:r>
          </w:p>
        </w:tc>
      </w:tr>
      <w:tr w:rsidR="00A70D1C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48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8"/>
        </w:trPr>
        <w:tc>
          <w:tcPr>
            <w:tcW w:w="198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41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A70D1C" w:rsidRPr="0015412D" w:rsidRDefault="00C22F52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A70D1C" w:rsidRPr="0015412D" w:rsidTr="00082C70">
        <w:trPr>
          <w:gridAfter w:val="1"/>
          <w:wAfter w:w="13" w:type="dxa"/>
          <w:trHeight w:val="369"/>
        </w:trPr>
        <w:tc>
          <w:tcPr>
            <w:tcW w:w="198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A70D1C" w:rsidRPr="0015412D" w:rsidRDefault="00C22F52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2.1.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Информационные технологии в управлении</w:t>
            </w:r>
          </w:p>
        </w:tc>
        <w:tc>
          <w:tcPr>
            <w:tcW w:w="141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A70D1C" w:rsidRPr="0015412D" w:rsidRDefault="00C22F52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A70D1C" w:rsidRPr="0015412D" w:rsidRDefault="00C22F52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41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1 317,6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</w:tcPr>
          <w:p w:rsidR="00A70D1C" w:rsidRPr="0015412D" w:rsidRDefault="00C22F52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5 563,2</w:t>
            </w:r>
          </w:p>
        </w:tc>
      </w:tr>
      <w:tr w:rsidR="00A70D1C" w:rsidRPr="0015412D" w:rsidTr="00082C70">
        <w:trPr>
          <w:gridAfter w:val="1"/>
          <w:wAfter w:w="13" w:type="dxa"/>
          <w:trHeight w:val="264"/>
        </w:trPr>
        <w:tc>
          <w:tcPr>
            <w:tcW w:w="198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«Развитие инфраструктуры на территории Усть-Кульс</w:t>
            </w:r>
            <w:r w:rsidR="001A2F84">
              <w:rPr>
                <w:rFonts w:ascii="Times New Roman" w:hAnsi="Times New Roman"/>
                <w:sz w:val="16"/>
                <w:szCs w:val="16"/>
              </w:rPr>
              <w:t>кого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гг.»</w:t>
            </w: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A70D1C" w:rsidRPr="0015412D" w:rsidRDefault="00E03F54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A70D1C" w:rsidRPr="0015412D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</w:tcPr>
          <w:p w:rsidR="00A70D1C" w:rsidRPr="0015412D" w:rsidRDefault="00A111B1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5 163,2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A70D1C" w:rsidRPr="0015412D" w:rsidRDefault="00E03F54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A70D1C"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3.1.</w:t>
            </w:r>
          </w:p>
        </w:tc>
        <w:tc>
          <w:tcPr>
            <w:tcW w:w="141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</w:tcPr>
          <w:p w:rsidR="00A70D1C" w:rsidRPr="0015412D" w:rsidRDefault="00A111B1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4 278,5</w:t>
            </w:r>
          </w:p>
        </w:tc>
      </w:tr>
      <w:tr w:rsidR="00A70D1C" w:rsidRPr="0015412D" w:rsidTr="00082C70">
        <w:trPr>
          <w:gridAfter w:val="1"/>
          <w:wAfter w:w="13" w:type="dxa"/>
          <w:trHeight w:val="333"/>
        </w:trPr>
        <w:tc>
          <w:tcPr>
            <w:tcW w:w="198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Ремонт и содержание автомобильных дорог</w:t>
            </w: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</w:tcPr>
          <w:p w:rsidR="00A70D1C" w:rsidRPr="0015412D" w:rsidRDefault="00A111B1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4 278,5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3.2.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447,4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</w:tcPr>
          <w:p w:rsidR="00A70D1C" w:rsidRPr="0015412D" w:rsidRDefault="00A111B1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620,6</w:t>
            </w:r>
          </w:p>
        </w:tc>
      </w:tr>
      <w:tr w:rsidR="00A70D1C" w:rsidRPr="0015412D" w:rsidTr="00082C70">
        <w:trPr>
          <w:gridAfter w:val="1"/>
          <w:wAfter w:w="13" w:type="dxa"/>
          <w:trHeight w:val="345"/>
        </w:trPr>
        <w:tc>
          <w:tcPr>
            <w:tcW w:w="1983" w:type="dxa"/>
            <w:vMerge w:val="restart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Организация благоустройства территории поселения </w:t>
            </w: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</w:tcPr>
          <w:p w:rsidR="00A70D1C" w:rsidRPr="0015412D" w:rsidRDefault="00A111B1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220,6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A70D1C" w:rsidRPr="0015412D" w:rsidRDefault="00E03F54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A70D1C"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70D1C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70D1C" w:rsidRPr="0015412D" w:rsidRDefault="00A70D1C" w:rsidP="00A70D1C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3.3</w:t>
            </w:r>
          </w:p>
        </w:tc>
        <w:tc>
          <w:tcPr>
            <w:tcW w:w="141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F36231" w:rsidRPr="0015412D" w:rsidRDefault="00A111B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F36231" w:rsidRPr="0015412D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</w:tcPr>
          <w:p w:rsidR="00F36231" w:rsidRPr="0015412D" w:rsidRDefault="00A111B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264,1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</w:tcPr>
          <w:p w:rsidR="00F36231" w:rsidRPr="0015412D" w:rsidRDefault="00A111B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664,1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F36231" w:rsidRPr="0015412D" w:rsidRDefault="008A3350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F36231"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3.4</w:t>
            </w:r>
          </w:p>
        </w:tc>
        <w:tc>
          <w:tcPr>
            <w:tcW w:w="141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57"/>
        </w:trPr>
        <w:tc>
          <w:tcPr>
            <w:tcW w:w="198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Проведение оценки объектов муниципальной собственности</w:t>
            </w: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3.5</w:t>
            </w:r>
          </w:p>
        </w:tc>
        <w:tc>
          <w:tcPr>
            <w:tcW w:w="141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57"/>
        </w:trPr>
        <w:tc>
          <w:tcPr>
            <w:tcW w:w="198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41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F36231" w:rsidRPr="0015412D" w:rsidTr="00082C70">
        <w:trPr>
          <w:gridAfter w:val="1"/>
          <w:wAfter w:w="13" w:type="dxa"/>
          <w:trHeight w:val="408"/>
        </w:trPr>
        <w:tc>
          <w:tcPr>
            <w:tcW w:w="198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«Обеспечение комплексного пространственного и территориального разв</w:t>
            </w:r>
            <w:r w:rsidR="008E4D44">
              <w:rPr>
                <w:rFonts w:ascii="Times New Roman" w:hAnsi="Times New Roman"/>
                <w:sz w:val="16"/>
                <w:szCs w:val="16"/>
              </w:rPr>
              <w:t>ития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гг.»</w:t>
            </w: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33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4.1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F36231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F36231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36231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4.2.</w:t>
            </w:r>
          </w:p>
        </w:tc>
        <w:tc>
          <w:tcPr>
            <w:tcW w:w="141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F36231" w:rsidRPr="0015412D" w:rsidRDefault="00427A4D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F36231" w:rsidRPr="0015412D" w:rsidRDefault="00427A4D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F36231" w:rsidRPr="0015412D" w:rsidRDefault="00427A4D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F36231" w:rsidRPr="0015412D" w:rsidTr="00082C70">
        <w:trPr>
          <w:gridAfter w:val="1"/>
          <w:wAfter w:w="13" w:type="dxa"/>
          <w:trHeight w:val="588"/>
        </w:trPr>
        <w:tc>
          <w:tcPr>
            <w:tcW w:w="1983" w:type="dxa"/>
            <w:vMerge w:val="restart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Обеспечение градостроительной и землеустроительной </w:t>
            </w: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деятельности на территории сельского поселения 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1)(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>Актуализация документов территориального планирования (</w:t>
            </w:r>
            <w:proofErr w:type="spellStart"/>
            <w:r w:rsidRPr="0015412D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15412D">
              <w:rPr>
                <w:rFonts w:ascii="Times New Roman" w:hAnsi="Times New Roman"/>
                <w:sz w:val="16"/>
                <w:szCs w:val="16"/>
              </w:rPr>
              <w:t>.)) 2) (Актуализация документов градостроительного зонирования (</w:t>
            </w:r>
            <w:proofErr w:type="spellStart"/>
            <w:r w:rsidRPr="0015412D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15412D">
              <w:rPr>
                <w:rFonts w:ascii="Times New Roman" w:hAnsi="Times New Roman"/>
                <w:sz w:val="16"/>
                <w:szCs w:val="16"/>
              </w:rPr>
              <w:t>.))</w:t>
            </w:r>
          </w:p>
        </w:tc>
        <w:tc>
          <w:tcPr>
            <w:tcW w:w="1413" w:type="dxa"/>
            <w:vMerge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F36231" w:rsidRPr="0015412D" w:rsidRDefault="00F36231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F36231" w:rsidRPr="0015412D" w:rsidRDefault="00427A4D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F36231" w:rsidRPr="0015412D" w:rsidRDefault="00427A4D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F36231" w:rsidRPr="0015412D" w:rsidRDefault="00427A4D" w:rsidP="00F36231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43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240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5</w:t>
            </w:r>
          </w:p>
        </w:tc>
        <w:tc>
          <w:tcPr>
            <w:tcW w:w="1413" w:type="dxa"/>
            <w:vMerge w:val="restart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</w:tcPr>
          <w:p w:rsidR="00427A4D" w:rsidRPr="0015412D" w:rsidRDefault="00067F88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  <w:r w:rsidR="00427A4D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427A4D" w:rsidRPr="0015412D" w:rsidTr="00082C70">
        <w:trPr>
          <w:gridAfter w:val="1"/>
          <w:wAfter w:w="13" w:type="dxa"/>
          <w:trHeight w:val="294"/>
        </w:trPr>
        <w:tc>
          <w:tcPr>
            <w:tcW w:w="1983" w:type="dxa"/>
            <w:vMerge w:val="restart"/>
            <w:hideMark/>
          </w:tcPr>
          <w:p w:rsidR="00427A4D" w:rsidRPr="0015412D" w:rsidRDefault="00427A4D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"Обеспечение комплексных мер безопасности на террит</w:t>
            </w:r>
            <w:r w:rsidR="008E4D44">
              <w:rPr>
                <w:rFonts w:ascii="Times New Roman" w:hAnsi="Times New Roman"/>
                <w:sz w:val="16"/>
                <w:szCs w:val="16"/>
              </w:rPr>
              <w:t>ории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гг."</w:t>
            </w: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</w:tcPr>
          <w:p w:rsidR="00427A4D" w:rsidRPr="0015412D" w:rsidRDefault="00067F88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  <w:r w:rsidR="00427A4D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1413" w:type="dxa"/>
            <w:vMerge w:val="restart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427A4D" w:rsidRPr="0015412D" w:rsidTr="00082C70">
        <w:trPr>
          <w:gridAfter w:val="1"/>
          <w:wAfter w:w="13" w:type="dxa"/>
          <w:trHeight w:val="345"/>
        </w:trPr>
        <w:tc>
          <w:tcPr>
            <w:tcW w:w="1983" w:type="dxa"/>
            <w:vMerge w:val="restart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288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00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408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96"/>
        </w:trPr>
        <w:tc>
          <w:tcPr>
            <w:tcW w:w="198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Основное мероприятие 5.2</w:t>
            </w:r>
          </w:p>
        </w:tc>
        <w:tc>
          <w:tcPr>
            <w:tcW w:w="1413" w:type="dxa"/>
            <w:vMerge w:val="restart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427A4D" w:rsidRPr="0015412D" w:rsidTr="00082C70">
        <w:trPr>
          <w:gridAfter w:val="1"/>
          <w:wAfter w:w="13" w:type="dxa"/>
          <w:trHeight w:val="264"/>
        </w:trPr>
        <w:tc>
          <w:tcPr>
            <w:tcW w:w="1983" w:type="dxa"/>
            <w:vMerge w:val="restart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00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36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48"/>
        </w:trPr>
        <w:tc>
          <w:tcPr>
            <w:tcW w:w="198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27A4D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6</w:t>
            </w:r>
          </w:p>
        </w:tc>
        <w:tc>
          <w:tcPr>
            <w:tcW w:w="1413" w:type="dxa"/>
            <w:vMerge w:val="restart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КДЦ с. Усть-Кульск</w:t>
            </w: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684,7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3" w:type="dxa"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</w:tcPr>
          <w:p w:rsidR="00427A4D" w:rsidRPr="0015412D" w:rsidRDefault="00DC2B1F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2 737</w:t>
            </w:r>
            <w:r w:rsidR="00427A4D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</w:tr>
      <w:tr w:rsidR="00427A4D" w:rsidRPr="0015412D" w:rsidTr="00082C7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"Развитие сферы культуры и спорта на террит</w:t>
            </w:r>
            <w:r w:rsidR="008E4D44">
              <w:rPr>
                <w:rFonts w:ascii="Times New Roman" w:hAnsi="Times New Roman"/>
                <w:sz w:val="16"/>
                <w:szCs w:val="16"/>
              </w:rPr>
              <w:t>ории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гг."</w:t>
            </w:r>
          </w:p>
        </w:tc>
        <w:tc>
          <w:tcPr>
            <w:tcW w:w="1413" w:type="dxa"/>
            <w:vMerge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684,7</w:t>
            </w:r>
          </w:p>
        </w:tc>
        <w:tc>
          <w:tcPr>
            <w:tcW w:w="851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993" w:type="dxa"/>
            <w:gridSpan w:val="2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  <w:hideMark/>
          </w:tcPr>
          <w:p w:rsidR="00427A4D" w:rsidRPr="0015412D" w:rsidRDefault="00427A4D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3" w:type="dxa"/>
          </w:tcPr>
          <w:p w:rsidR="00427A4D" w:rsidRPr="0015412D" w:rsidRDefault="002C0EAF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</w:tcPr>
          <w:p w:rsidR="00427A4D" w:rsidRPr="0015412D" w:rsidRDefault="00DC2B1F" w:rsidP="00427A4D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2 737,6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6.1.</w:t>
            </w:r>
          </w:p>
        </w:tc>
        <w:tc>
          <w:tcPr>
            <w:tcW w:w="1413" w:type="dxa"/>
            <w:vMerge w:val="restart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МКУК КДЦ с. Усть-Кульск</w:t>
            </w: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</w:tcPr>
          <w:p w:rsidR="002C0EAF" w:rsidRPr="0015412D" w:rsidRDefault="00DC2B1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1 520,3</w:t>
            </w:r>
          </w:p>
        </w:tc>
      </w:tr>
      <w:tr w:rsidR="002C0EAF" w:rsidRPr="0015412D" w:rsidTr="00082C7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</w:tcPr>
          <w:p w:rsidR="002C0EAF" w:rsidRPr="0015412D" w:rsidRDefault="00DC2B1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1 520,3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6.2.</w:t>
            </w:r>
          </w:p>
        </w:tc>
        <w:tc>
          <w:tcPr>
            <w:tcW w:w="1413" w:type="dxa"/>
            <w:vMerge w:val="restart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КДЦ с. Усть-Кульск</w:t>
            </w: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E03F54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2C0EAF" w:rsidRPr="0015412D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  <w:tc>
          <w:tcPr>
            <w:tcW w:w="992" w:type="dxa"/>
            <w:hideMark/>
          </w:tcPr>
          <w:p w:rsidR="002C0EAF" w:rsidRPr="0015412D" w:rsidRDefault="00DC2B1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2C0EAF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  <w:tc>
          <w:tcPr>
            <w:tcW w:w="993" w:type="dxa"/>
          </w:tcPr>
          <w:p w:rsidR="002C0EAF" w:rsidRPr="0015412D" w:rsidRDefault="00DC2B1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2C0EAF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  <w:tc>
          <w:tcPr>
            <w:tcW w:w="992" w:type="dxa"/>
          </w:tcPr>
          <w:p w:rsidR="002C0EAF" w:rsidRPr="0015412D" w:rsidRDefault="00017207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1 217,3</w:t>
            </w:r>
          </w:p>
        </w:tc>
      </w:tr>
      <w:tr w:rsidR="002C0EAF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405,1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2C0EAF" w:rsidRPr="0015412D" w:rsidRDefault="00017207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409,1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E03F54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2C0EAF" w:rsidRPr="0015412D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noWrap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017207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2C0EAF"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2C0EAF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7</w:t>
            </w:r>
          </w:p>
        </w:tc>
        <w:tc>
          <w:tcPr>
            <w:tcW w:w="1413" w:type="dxa"/>
            <w:vMerge w:val="restart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2C0EAF" w:rsidRPr="0015412D" w:rsidRDefault="008E4D44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2C0EAF" w:rsidRPr="0015412D" w:rsidRDefault="008E4D44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2C0EAF" w:rsidRPr="0015412D" w:rsidRDefault="008E4D44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2C0EAF" w:rsidRPr="0015412D" w:rsidTr="00082C7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на территории сел</w:t>
            </w:r>
            <w:r w:rsidR="008E4D44">
              <w:rPr>
                <w:rFonts w:ascii="Times New Roman" w:hAnsi="Times New Roman"/>
                <w:sz w:val="16"/>
                <w:szCs w:val="16"/>
              </w:rPr>
              <w:t xml:space="preserve">ьских </w:t>
            </w:r>
            <w:r w:rsidR="008E4D44">
              <w:rPr>
                <w:rFonts w:ascii="Times New Roman" w:hAnsi="Times New Roman"/>
                <w:sz w:val="16"/>
                <w:szCs w:val="16"/>
              </w:rPr>
              <w:lastRenderedPageBreak/>
              <w:t>поселений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413" w:type="dxa"/>
            <w:vMerge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2C0EAF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2C0EAF" w:rsidRPr="0015412D" w:rsidRDefault="008E4D44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2C0EAF" w:rsidRPr="0015412D" w:rsidRDefault="002C0EAF" w:rsidP="002C0EAF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7.1</w:t>
            </w:r>
          </w:p>
        </w:tc>
        <w:tc>
          <w:tcPr>
            <w:tcW w:w="141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8E4D44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7.2</w:t>
            </w:r>
          </w:p>
        </w:tc>
        <w:tc>
          <w:tcPr>
            <w:tcW w:w="141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8</w:t>
            </w:r>
          </w:p>
        </w:tc>
        <w:tc>
          <w:tcPr>
            <w:tcW w:w="141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br/>
              <w:t>«Использование и охрана земель муниципального образования Усть-Кульс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кого </w:t>
            </w:r>
            <w:r w:rsidR="00E01596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8.1</w:t>
            </w:r>
          </w:p>
        </w:tc>
        <w:tc>
          <w:tcPr>
            <w:tcW w:w="141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408"/>
        </w:trPr>
        <w:tc>
          <w:tcPr>
            <w:tcW w:w="198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br/>
              <w:t>«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Мероприятия  по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84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8.2</w:t>
            </w:r>
          </w:p>
        </w:tc>
        <w:tc>
          <w:tcPr>
            <w:tcW w:w="141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408"/>
        </w:trPr>
        <w:tc>
          <w:tcPr>
            <w:tcW w:w="1983" w:type="dxa"/>
            <w:vMerge w:val="restart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E4D44" w:rsidRPr="0015412D" w:rsidTr="00082C70">
        <w:trPr>
          <w:gridAfter w:val="1"/>
          <w:wAfter w:w="13" w:type="dxa"/>
          <w:trHeight w:val="408"/>
        </w:trPr>
        <w:tc>
          <w:tcPr>
            <w:tcW w:w="198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8E4D44" w:rsidRPr="0015412D" w:rsidRDefault="008E4D44" w:rsidP="008E4D44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40D1E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C126BE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BA6469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>МУНИЦИПАЛЬНОЙ ПРОГРАММЫ «СОЦИАЛЬНО-ЭКОНОМИЧЕСКОЕ РАЗВИТИЕ ТЕРРИТОРИИ СЕЛЬСКОГО ПОСЕЛЕНИЯ»</w:t>
      </w:r>
    </w:p>
    <w:p w:rsidR="00192877" w:rsidRDefault="002A0EAD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ЗА СЧЕТ ВСЕХ ИСТОЧНИКОВ ФИНАНСИРОВАНИЯ </w:t>
      </w:r>
    </w:p>
    <w:p w:rsidR="00265A98" w:rsidRDefault="00265A98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6469" w:rsidRDefault="00BA6469" w:rsidP="00BA646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f8"/>
        <w:tblW w:w="1024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983"/>
        <w:gridCol w:w="1413"/>
        <w:gridCol w:w="1163"/>
        <w:gridCol w:w="851"/>
        <w:gridCol w:w="851"/>
        <w:gridCol w:w="285"/>
        <w:gridCol w:w="708"/>
        <w:gridCol w:w="992"/>
        <w:gridCol w:w="993"/>
        <w:gridCol w:w="992"/>
        <w:gridCol w:w="13"/>
      </w:tblGrid>
      <w:tr w:rsidR="00017207" w:rsidRPr="0015412D" w:rsidTr="00C71600">
        <w:trPr>
          <w:trHeight w:val="49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6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87" w:type="dxa"/>
            <w:gridSpan w:val="3"/>
            <w:tcBorders>
              <w:right w:val="nil"/>
            </w:tcBorders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8" w:type="dxa"/>
            <w:gridSpan w:val="5"/>
            <w:tcBorders>
              <w:left w:val="nil"/>
            </w:tcBorders>
            <w:shd w:val="clear" w:color="auto" w:fill="auto"/>
          </w:tcPr>
          <w:p w:rsidR="00017207" w:rsidRPr="0015412D" w:rsidRDefault="00017207" w:rsidP="00C71600">
            <w:pPr>
              <w:spacing w:after="0" w:line="240" w:lineRule="auto"/>
            </w:pPr>
          </w:p>
        </w:tc>
      </w:tr>
      <w:tr w:rsidR="00017207" w:rsidRPr="0015412D" w:rsidTr="00C71600">
        <w:trPr>
          <w:gridAfter w:val="1"/>
          <w:wAfter w:w="13" w:type="dxa"/>
          <w:trHeight w:val="468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2025г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2026г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2028г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Программа  «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6 768,2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5 652,3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5 620,0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29 280,5</w:t>
            </w:r>
          </w:p>
        </w:tc>
      </w:tr>
      <w:tr w:rsidR="00017207" w:rsidRPr="0015412D" w:rsidTr="00C71600">
        <w:trPr>
          <w:gridAfter w:val="1"/>
          <w:wAfter w:w="13" w:type="dxa"/>
          <w:trHeight w:val="396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6 1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57,7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4 967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4 967,9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4 967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26 081,1</w:t>
            </w:r>
          </w:p>
        </w:tc>
      </w:tr>
      <w:tr w:rsidR="00017207" w:rsidRPr="0015412D" w:rsidTr="00C71600">
        <w:trPr>
          <w:gridAfter w:val="1"/>
          <w:wAfter w:w="13" w:type="dxa"/>
          <w:trHeight w:val="864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780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2 003,5</w:t>
            </w:r>
          </w:p>
        </w:tc>
      </w:tr>
      <w:tr w:rsidR="00017207" w:rsidRPr="0015412D" w:rsidTr="00C71600">
        <w:trPr>
          <w:gridAfter w:val="1"/>
          <w:wAfter w:w="13" w:type="dxa"/>
          <w:trHeight w:val="708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1 024,9</w:t>
            </w:r>
          </w:p>
        </w:tc>
      </w:tr>
      <w:tr w:rsidR="00017207" w:rsidRPr="0015412D" w:rsidTr="00C71600">
        <w:trPr>
          <w:gridAfter w:val="1"/>
          <w:wAfter w:w="13" w:type="dxa"/>
          <w:trHeight w:val="79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60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Подпрограмма 1 «Обеспечение деятельности главы Усть-Кульского сельского поселения и администрации Усть-Кульс</w:t>
            </w:r>
            <w:r>
              <w:rPr>
                <w:rFonts w:ascii="Times New Roman" w:hAnsi="Times New Roman"/>
                <w:sz w:val="16"/>
                <w:szCs w:val="16"/>
              </w:rPr>
              <w:t>кого сельского поселения на 2024–2028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5412D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15412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4 723,8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4 217,0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3 942,8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20 769,2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4 513,3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3 984,4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3 687,7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19 560,8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1 024,9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8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3 475,9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2 969,1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2 694,9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14 529,7</w:t>
            </w:r>
          </w:p>
        </w:tc>
      </w:tr>
      <w:tr w:rsidR="00017207" w:rsidRPr="0015412D" w:rsidTr="00C71600">
        <w:trPr>
          <w:gridAfter w:val="1"/>
          <w:wAfter w:w="13" w:type="dxa"/>
          <w:trHeight w:val="391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3 265,4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2 736,5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2 439,8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13 321,3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209,8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254,4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1 024,9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2.Управление муниципальным долгом сельского поселения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2 977,5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595,5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2 977,5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94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8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4.Повышение квалификации муниципальных служащих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017207" w:rsidRPr="0015412D" w:rsidTr="00C71600">
        <w:trPr>
          <w:gridAfter w:val="1"/>
          <w:wAfter w:w="13" w:type="dxa"/>
          <w:trHeight w:val="255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57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3 149,2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3 127,0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67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48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8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017207" w:rsidRPr="0015412D" w:rsidTr="00C71600">
        <w:trPr>
          <w:gridAfter w:val="1"/>
          <w:wAfter w:w="13" w:type="dxa"/>
          <w:trHeight w:val="369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2.1.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Информационные технологии в управлении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1 317,6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5 563,2</w:t>
            </w:r>
          </w:p>
        </w:tc>
      </w:tr>
      <w:tr w:rsidR="00017207" w:rsidRPr="0015412D" w:rsidTr="00C71600">
        <w:trPr>
          <w:gridAfter w:val="1"/>
          <w:wAfter w:w="13" w:type="dxa"/>
          <w:trHeight w:val="264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«Развитие инфраструктуры на территории Усть-Кульс</w:t>
            </w:r>
            <w:r>
              <w:rPr>
                <w:rFonts w:ascii="Times New Roman" w:hAnsi="Times New Roman"/>
                <w:sz w:val="16"/>
                <w:szCs w:val="16"/>
              </w:rPr>
              <w:t>кого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гг.»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1 342,5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967,7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5 163,2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3.1.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4 278,5</w:t>
            </w:r>
          </w:p>
        </w:tc>
      </w:tr>
      <w:tr w:rsidR="00017207" w:rsidRPr="0015412D" w:rsidTr="00C71600">
        <w:trPr>
          <w:gridAfter w:val="1"/>
          <w:wAfter w:w="13" w:type="dxa"/>
          <w:trHeight w:val="333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Ремонт и содержание автомобильных дорог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818,2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843,1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4 278,5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3.2.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447,4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620,6</w:t>
            </w:r>
          </w:p>
        </w:tc>
      </w:tr>
      <w:tr w:rsidR="00017207" w:rsidRPr="0015412D" w:rsidTr="00C71600">
        <w:trPr>
          <w:gridAfter w:val="1"/>
          <w:wAfter w:w="13" w:type="dxa"/>
          <w:trHeight w:val="345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Организация благоустройства территории поселения 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220,6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3.3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264,1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664,1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Основное мероприятие 3.4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57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Проведение оценки объектов муниципальной собственности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3.5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57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017207" w:rsidRPr="0015412D" w:rsidTr="00C71600">
        <w:trPr>
          <w:gridAfter w:val="1"/>
          <w:wAfter w:w="13" w:type="dxa"/>
          <w:trHeight w:val="408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«Обеспечение комплексного пространственного и территориального разв</w:t>
            </w:r>
            <w:r>
              <w:rPr>
                <w:rFonts w:ascii="Times New Roman" w:hAnsi="Times New Roman"/>
                <w:sz w:val="16"/>
                <w:szCs w:val="16"/>
              </w:rPr>
              <w:t>ития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гг.»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33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4.1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4.2.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017207" w:rsidRPr="0015412D" w:rsidTr="00C71600">
        <w:trPr>
          <w:gridAfter w:val="1"/>
          <w:wAfter w:w="13" w:type="dxa"/>
          <w:trHeight w:val="588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1)(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>Актуализация документов территориального планирования (</w:t>
            </w:r>
            <w:proofErr w:type="spellStart"/>
            <w:r w:rsidRPr="0015412D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15412D">
              <w:rPr>
                <w:rFonts w:ascii="Times New Roman" w:hAnsi="Times New Roman"/>
                <w:sz w:val="16"/>
                <w:szCs w:val="16"/>
              </w:rPr>
              <w:t>.)) 2) (Актуализация документов градостроительного зонирования (</w:t>
            </w:r>
            <w:proofErr w:type="spellStart"/>
            <w:r w:rsidRPr="0015412D">
              <w:rPr>
                <w:rFonts w:ascii="Times New Roman" w:hAnsi="Times New Roman"/>
                <w:sz w:val="16"/>
                <w:szCs w:val="16"/>
              </w:rPr>
              <w:t>м.б</w:t>
            </w:r>
            <w:proofErr w:type="spellEnd"/>
            <w:r w:rsidRPr="0015412D">
              <w:rPr>
                <w:rFonts w:ascii="Times New Roman" w:hAnsi="Times New Roman"/>
                <w:sz w:val="16"/>
                <w:szCs w:val="16"/>
              </w:rPr>
              <w:t>.))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43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40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5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</w:tr>
      <w:tr w:rsidR="00017207" w:rsidRPr="0015412D" w:rsidTr="00C71600">
        <w:trPr>
          <w:gridAfter w:val="1"/>
          <w:wAfter w:w="13" w:type="dxa"/>
          <w:trHeight w:val="294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"Обеспечение комплексных мер безопасности на террит</w:t>
            </w:r>
            <w:r>
              <w:rPr>
                <w:rFonts w:ascii="Times New Roman" w:hAnsi="Times New Roman"/>
                <w:sz w:val="16"/>
                <w:szCs w:val="16"/>
              </w:rPr>
              <w:t>ории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гг."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017207" w:rsidRPr="0015412D" w:rsidTr="00C71600">
        <w:trPr>
          <w:gridAfter w:val="1"/>
          <w:wAfter w:w="13" w:type="dxa"/>
          <w:trHeight w:val="345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88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00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408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96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Основное мероприятие 5.2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</w:t>
            </w: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017207" w:rsidRPr="0015412D" w:rsidTr="00C71600">
        <w:trPr>
          <w:gridAfter w:val="1"/>
          <w:wAfter w:w="13" w:type="dxa"/>
          <w:trHeight w:val="264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00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36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48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6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КДЦ с. Усть-Кульск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684,7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2 737,6</w:t>
            </w:r>
          </w:p>
        </w:tc>
      </w:tr>
      <w:tr w:rsidR="00017207" w:rsidRPr="0015412D" w:rsidTr="00C7160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"Развитие сферы культуры и спорта на террит</w:t>
            </w:r>
            <w:r>
              <w:rPr>
                <w:rFonts w:ascii="Times New Roman" w:hAnsi="Times New Roman"/>
                <w:sz w:val="16"/>
                <w:szCs w:val="16"/>
              </w:rPr>
              <w:t>ории сельского поселения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гг."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684,7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667,4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2 737,6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6.1.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МКУК КДЦ с. Усть-Кульск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1 520,3</w:t>
            </w:r>
          </w:p>
        </w:tc>
      </w:tr>
      <w:tr w:rsidR="00017207" w:rsidRPr="0015412D" w:rsidTr="00C7160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683,7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262,3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1 520,3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6.2.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 xml:space="preserve">Администрация Усть-Кульского сельского 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поселения,  МКУК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КДЦ с. Усть-Кульск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05,1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405,1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405,1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1 217,3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405,1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409,1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7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17207" w:rsidRPr="0015412D" w:rsidTr="00C71600">
        <w:trPr>
          <w:gridAfter w:val="1"/>
          <w:wAfter w:w="13" w:type="dxa"/>
          <w:trHeight w:val="384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на территории сел</w:t>
            </w:r>
            <w:r>
              <w:rPr>
                <w:rFonts w:ascii="Times New Roman" w:hAnsi="Times New Roman"/>
                <w:sz w:val="16"/>
                <w:szCs w:val="16"/>
              </w:rPr>
              <w:t>ьских поселений на 2024-2028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 xml:space="preserve"> гг.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7.1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7.2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28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Подпрограмма 8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br/>
              <w:t>«Использование и охрана земель муниципального образования Усть-Кульс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кого </w:t>
            </w:r>
            <w:r w:rsidR="00E01596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  <w:r w:rsidRPr="0015412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Основное мероприятие 8.1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408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br/>
              <w:t>«</w:t>
            </w:r>
            <w:proofErr w:type="gramStart"/>
            <w:r w:rsidRPr="0015412D">
              <w:rPr>
                <w:rFonts w:ascii="Times New Roman" w:hAnsi="Times New Roman"/>
                <w:sz w:val="16"/>
                <w:szCs w:val="16"/>
              </w:rPr>
              <w:t>Мероприятия  по</w:t>
            </w:r>
            <w:proofErr w:type="gramEnd"/>
            <w:r w:rsidRPr="0015412D">
              <w:rPr>
                <w:rFonts w:ascii="Times New Roman" w:hAnsi="Times New Roman"/>
                <w:sz w:val="16"/>
                <w:szCs w:val="16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84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5412D">
              <w:rPr>
                <w:rFonts w:ascii="Times New Roman" w:hAnsi="Times New Roman"/>
                <w:sz w:val="16"/>
                <w:szCs w:val="16"/>
                <w:u w:val="single"/>
              </w:rPr>
              <w:t>Основное мероприятие 8.2</w:t>
            </w:r>
          </w:p>
        </w:tc>
        <w:tc>
          <w:tcPr>
            <w:tcW w:w="141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Администрация Усть-Кульского сельского поселения</w:t>
            </w: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408"/>
        </w:trPr>
        <w:tc>
          <w:tcPr>
            <w:tcW w:w="1983" w:type="dxa"/>
            <w:vMerge w:val="restart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РБ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312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17207" w:rsidRPr="0015412D" w:rsidTr="00C71600">
        <w:trPr>
          <w:gridAfter w:val="1"/>
          <w:wAfter w:w="13" w:type="dxa"/>
          <w:trHeight w:val="408"/>
        </w:trPr>
        <w:tc>
          <w:tcPr>
            <w:tcW w:w="198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3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ИИ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017207" w:rsidRPr="0015412D" w:rsidRDefault="00017207" w:rsidP="00C71600">
            <w:pPr>
              <w:widowControl w:val="0"/>
              <w:tabs>
                <w:tab w:val="left" w:pos="1467"/>
                <w:tab w:val="right" w:pos="107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412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C126BE" w:rsidRDefault="00C126BE">
      <w:pPr>
        <w:widowControl w:val="0"/>
        <w:spacing w:after="0" w:line="240" w:lineRule="auto"/>
        <w:jc w:val="right"/>
      </w:pPr>
    </w:p>
    <w:sectPr w:rsidR="00C126BE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17207"/>
    <w:rsid w:val="00055C7B"/>
    <w:rsid w:val="00067F88"/>
    <w:rsid w:val="00082C70"/>
    <w:rsid w:val="00101391"/>
    <w:rsid w:val="00111527"/>
    <w:rsid w:val="0015412D"/>
    <w:rsid w:val="0016511D"/>
    <w:rsid w:val="00185492"/>
    <w:rsid w:val="00192877"/>
    <w:rsid w:val="001A2F84"/>
    <w:rsid w:val="001D61E7"/>
    <w:rsid w:val="00223C34"/>
    <w:rsid w:val="0023241D"/>
    <w:rsid w:val="002525B8"/>
    <w:rsid w:val="00265A98"/>
    <w:rsid w:val="002935FA"/>
    <w:rsid w:val="00297393"/>
    <w:rsid w:val="002A0294"/>
    <w:rsid w:val="002A0EAD"/>
    <w:rsid w:val="002C0EAF"/>
    <w:rsid w:val="00344D63"/>
    <w:rsid w:val="00381CB9"/>
    <w:rsid w:val="003B6989"/>
    <w:rsid w:val="003F5719"/>
    <w:rsid w:val="00427A4D"/>
    <w:rsid w:val="00474A77"/>
    <w:rsid w:val="00495255"/>
    <w:rsid w:val="005427E9"/>
    <w:rsid w:val="005A4C32"/>
    <w:rsid w:val="005E578A"/>
    <w:rsid w:val="00611664"/>
    <w:rsid w:val="00632678"/>
    <w:rsid w:val="00691B4C"/>
    <w:rsid w:val="006A2DE8"/>
    <w:rsid w:val="006D49F7"/>
    <w:rsid w:val="006D4A7B"/>
    <w:rsid w:val="006D7878"/>
    <w:rsid w:val="007003BD"/>
    <w:rsid w:val="0070799D"/>
    <w:rsid w:val="00740D1E"/>
    <w:rsid w:val="00783318"/>
    <w:rsid w:val="007A01B6"/>
    <w:rsid w:val="007A33B0"/>
    <w:rsid w:val="00861031"/>
    <w:rsid w:val="00871434"/>
    <w:rsid w:val="008A3350"/>
    <w:rsid w:val="008B7908"/>
    <w:rsid w:val="008E4D44"/>
    <w:rsid w:val="008E507B"/>
    <w:rsid w:val="00957F18"/>
    <w:rsid w:val="00966FD5"/>
    <w:rsid w:val="00967062"/>
    <w:rsid w:val="00991453"/>
    <w:rsid w:val="009A7421"/>
    <w:rsid w:val="00A07253"/>
    <w:rsid w:val="00A111B1"/>
    <w:rsid w:val="00A36FF1"/>
    <w:rsid w:val="00A40059"/>
    <w:rsid w:val="00A56B1D"/>
    <w:rsid w:val="00A70D1C"/>
    <w:rsid w:val="00A7219D"/>
    <w:rsid w:val="00A85C37"/>
    <w:rsid w:val="00A95C18"/>
    <w:rsid w:val="00AA2E8E"/>
    <w:rsid w:val="00AC77BD"/>
    <w:rsid w:val="00AD2EDF"/>
    <w:rsid w:val="00AF4318"/>
    <w:rsid w:val="00B87ECA"/>
    <w:rsid w:val="00BA3C54"/>
    <w:rsid w:val="00BA6469"/>
    <w:rsid w:val="00BC1666"/>
    <w:rsid w:val="00C126BE"/>
    <w:rsid w:val="00C22F52"/>
    <w:rsid w:val="00C34E4F"/>
    <w:rsid w:val="00C713FB"/>
    <w:rsid w:val="00C728F8"/>
    <w:rsid w:val="00C97C8E"/>
    <w:rsid w:val="00DB125D"/>
    <w:rsid w:val="00DC2B1F"/>
    <w:rsid w:val="00DE5787"/>
    <w:rsid w:val="00E01596"/>
    <w:rsid w:val="00E03F54"/>
    <w:rsid w:val="00E15538"/>
    <w:rsid w:val="00E63304"/>
    <w:rsid w:val="00E81C6E"/>
    <w:rsid w:val="00EA3C8E"/>
    <w:rsid w:val="00F32E3E"/>
    <w:rsid w:val="00F36231"/>
    <w:rsid w:val="00F51CB0"/>
    <w:rsid w:val="00F82C17"/>
    <w:rsid w:val="00F95569"/>
    <w:rsid w:val="00FA3A93"/>
    <w:rsid w:val="00FB7A6C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8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359C-9F50-4DBC-9819-27F411DE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11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33</cp:revision>
  <cp:lastPrinted>2024-01-19T02:54:00Z</cp:lastPrinted>
  <dcterms:created xsi:type="dcterms:W3CDTF">2020-11-24T00:12:00Z</dcterms:created>
  <dcterms:modified xsi:type="dcterms:W3CDTF">2025-02-21T03:22:00Z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