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709B" w14:textId="77777777" w:rsidR="00700BDA" w:rsidRDefault="008F6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14:paraId="621EA906" w14:textId="77777777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Тулунский район</w:t>
      </w:r>
    </w:p>
    <w:p w14:paraId="4D47264B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4E04A" w14:textId="77777777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36D56F2" w14:textId="05DA22CE" w:rsidR="00700BDA" w:rsidRDefault="00AC4A8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Усть-Куль</w:t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64AD3025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CD80D" w14:textId="77777777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6499580B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3785B" w14:textId="48A03CAC" w:rsidR="00700BDA" w:rsidRDefault="00717B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</w:t>
      </w:r>
      <w:r w:rsidR="005F793A">
        <w:rPr>
          <w:rFonts w:ascii="Times New Roman" w:eastAsia="Times New Roman" w:hAnsi="Times New Roman" w:cs="Times New Roman"/>
          <w:b/>
          <w:sz w:val="28"/>
          <w:szCs w:val="28"/>
        </w:rPr>
        <w:t xml:space="preserve">10_» 11.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№</w:t>
      </w:r>
      <w:r w:rsidR="00AC4A84">
        <w:rPr>
          <w:rFonts w:ascii="Times New Roman" w:eastAsia="Times New Roman" w:hAnsi="Times New Roman" w:cs="Times New Roman"/>
          <w:b/>
          <w:sz w:val="28"/>
          <w:szCs w:val="28"/>
        </w:rPr>
        <w:t>52/2</w:t>
      </w:r>
    </w:p>
    <w:p w14:paraId="70BD3D82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D8722" w14:textId="1C75FE72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r w:rsidR="00AC4A84">
        <w:rPr>
          <w:rFonts w:ascii="Times New Roman" w:eastAsia="Times New Roman" w:hAnsi="Times New Roman" w:cs="Times New Roman"/>
          <w:b/>
          <w:sz w:val="28"/>
          <w:szCs w:val="28"/>
        </w:rPr>
        <w:t>Усть-Кульск</w:t>
      </w:r>
    </w:p>
    <w:p w14:paraId="0165F434" w14:textId="77777777" w:rsidR="00700BDA" w:rsidRDefault="00700B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621FE" w14:textId="77777777" w:rsidR="00700BDA" w:rsidRDefault="008F629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одобрении предварительных итогов </w:t>
      </w:r>
    </w:p>
    <w:p w14:paraId="6662E277" w14:textId="46DB10C7" w:rsidR="00700BDA" w:rsidRDefault="008F629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социально-экономического развития </w:t>
      </w:r>
      <w:r w:rsidR="00AC4A84">
        <w:rPr>
          <w:rFonts w:ascii="Times New Roman" w:eastAsia="Times New Roman" w:hAnsi="Times New Roman" w:cs="Times New Roman"/>
          <w:b/>
          <w:i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ского </w:t>
      </w:r>
    </w:p>
    <w:p w14:paraId="7A96E8B0" w14:textId="0B71BCE1" w:rsidR="00700BDA" w:rsidRDefault="008F629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сельского п</w:t>
      </w:r>
      <w:r w:rsidR="002A2866">
        <w:rPr>
          <w:rFonts w:ascii="Times New Roman" w:eastAsia="Times New Roman" w:hAnsi="Times New Roman" w:cs="Times New Roman"/>
          <w:b/>
          <w:i/>
          <w:sz w:val="28"/>
          <w:szCs w:val="28"/>
        </w:rPr>
        <w:t>оселения за истекший период 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14:paraId="0A6992A4" w14:textId="77777777" w:rsidR="00700BDA" w:rsidRDefault="008F629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ожидаемые итоги социально-экономического </w:t>
      </w:r>
    </w:p>
    <w:p w14:paraId="0F2B43DF" w14:textId="1DC160D1" w:rsidR="00700BDA" w:rsidRDefault="008F629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развития </w:t>
      </w:r>
      <w:r w:rsidR="00AC4A84">
        <w:rPr>
          <w:rFonts w:ascii="Times New Roman" w:eastAsia="Times New Roman" w:hAnsi="Times New Roman" w:cs="Times New Roman"/>
          <w:b/>
          <w:i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2A2866">
        <w:rPr>
          <w:rFonts w:ascii="Times New Roman" w:eastAsia="Times New Roman" w:hAnsi="Times New Roman" w:cs="Times New Roman"/>
          <w:b/>
          <w:i/>
          <w:sz w:val="28"/>
          <w:szCs w:val="28"/>
        </w:rPr>
        <w:t>кого сельского поселения за 2024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14:paraId="09D76E86" w14:textId="77777777" w:rsidR="00700BDA" w:rsidRDefault="00700BD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8B7BA1C" w14:textId="77777777" w:rsidR="00700BDA" w:rsidRDefault="00700BD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B6B9D30" w14:textId="44BCE32E" w:rsidR="00700BDA" w:rsidRDefault="008F62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разработки проекта бюджета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2A28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годов, в соответствии со ст. 184.2 Бюджетного Кодекса Российской Федерации и решением Думы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Усть-Кульского сельского поселения от 23.03.2020 года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ском муниципальном образовании», руководствуясь Уставом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</w:p>
    <w:p w14:paraId="5A7A0C2F" w14:textId="70ABAAEC" w:rsidR="00700BDA" w:rsidRDefault="008F6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Одобрить предварительные итоги социально-экономического развития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</w:t>
      </w:r>
      <w:r w:rsidR="002A2866">
        <w:rPr>
          <w:rFonts w:ascii="Times New Roman" w:eastAsia="Times New Roman" w:hAnsi="Times New Roman" w:cs="Times New Roman"/>
          <w:sz w:val="28"/>
          <w:szCs w:val="28"/>
        </w:rPr>
        <w:t>оселения за истекший период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2866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за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1732476F" w14:textId="6B6853B3" w:rsidR="00700BDA" w:rsidRDefault="008F6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2. Опубликовать настоящее распоряжение в газете «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14:paraId="7EEB376D" w14:textId="77777777" w:rsidR="00700BDA" w:rsidRDefault="008F62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14:paraId="20BA4317" w14:textId="77777777" w:rsidR="00700BDA" w:rsidRDefault="00700B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C91D0" w14:textId="77777777" w:rsidR="00700BDA" w:rsidRDefault="00700B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2A4D8" w14:textId="77777777" w:rsidR="00700BDA" w:rsidRDefault="00700BD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25AA27F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14:paraId="4A18CC89" w14:textId="294EB856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346B7AEA" w14:textId="37116420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 xml:space="preserve">                   Т.</w:t>
      </w:r>
      <w:r w:rsidR="004B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B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4A84">
        <w:rPr>
          <w:rFonts w:ascii="Times New Roman" w:eastAsia="Times New Roman" w:hAnsi="Times New Roman" w:cs="Times New Roman"/>
          <w:sz w:val="28"/>
          <w:szCs w:val="28"/>
        </w:rPr>
        <w:t>Процан</w:t>
      </w:r>
    </w:p>
    <w:p w14:paraId="1A572001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14:paraId="1B73744C" w14:textId="77777777" w:rsidR="00700BDA" w:rsidRDefault="00700BDA"/>
    <w:p w14:paraId="37414859" w14:textId="77777777" w:rsidR="00700BDA" w:rsidRDefault="00700B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8155C6" w14:textId="77777777" w:rsidR="00700BDA" w:rsidRDefault="00700B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C465CC" w14:textId="77777777" w:rsidR="00700BDA" w:rsidRDefault="00700B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00BDA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263"/>
    <w:multiLevelType w:val="hybridMultilevel"/>
    <w:tmpl w:val="29E83204"/>
    <w:lvl w:ilvl="0" w:tplc="1A105F0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7D04094"/>
    <w:multiLevelType w:val="hybridMultilevel"/>
    <w:tmpl w:val="BD74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B1E4D"/>
    <w:multiLevelType w:val="hybridMultilevel"/>
    <w:tmpl w:val="A4A6E80A"/>
    <w:lvl w:ilvl="0" w:tplc="44C25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DA"/>
    <w:rsid w:val="0000272F"/>
    <w:rsid w:val="00011B01"/>
    <w:rsid w:val="000244CC"/>
    <w:rsid w:val="00054760"/>
    <w:rsid w:val="00066DD3"/>
    <w:rsid w:val="0007052B"/>
    <w:rsid w:val="00072B6D"/>
    <w:rsid w:val="000B6AD6"/>
    <w:rsid w:val="000E5A50"/>
    <w:rsid w:val="001174F8"/>
    <w:rsid w:val="00147DA2"/>
    <w:rsid w:val="00153A6A"/>
    <w:rsid w:val="00164F87"/>
    <w:rsid w:val="00167E48"/>
    <w:rsid w:val="00170A69"/>
    <w:rsid w:val="00172110"/>
    <w:rsid w:val="001849E0"/>
    <w:rsid w:val="001932CD"/>
    <w:rsid w:val="001B2C2F"/>
    <w:rsid w:val="001D1083"/>
    <w:rsid w:val="001E4A48"/>
    <w:rsid w:val="001F1DAB"/>
    <w:rsid w:val="00216038"/>
    <w:rsid w:val="00216809"/>
    <w:rsid w:val="0022213C"/>
    <w:rsid w:val="00243F3A"/>
    <w:rsid w:val="002478A7"/>
    <w:rsid w:val="002A2866"/>
    <w:rsid w:val="002C1A1A"/>
    <w:rsid w:val="002E7957"/>
    <w:rsid w:val="00316769"/>
    <w:rsid w:val="0035158A"/>
    <w:rsid w:val="0035326E"/>
    <w:rsid w:val="00362434"/>
    <w:rsid w:val="00366697"/>
    <w:rsid w:val="00385163"/>
    <w:rsid w:val="003A0245"/>
    <w:rsid w:val="003B2D44"/>
    <w:rsid w:val="003D5D02"/>
    <w:rsid w:val="003F138A"/>
    <w:rsid w:val="003F2BD8"/>
    <w:rsid w:val="00407876"/>
    <w:rsid w:val="004206BC"/>
    <w:rsid w:val="0042649E"/>
    <w:rsid w:val="004659CB"/>
    <w:rsid w:val="0048258B"/>
    <w:rsid w:val="004B018B"/>
    <w:rsid w:val="004B0C68"/>
    <w:rsid w:val="004D0C59"/>
    <w:rsid w:val="004D516A"/>
    <w:rsid w:val="004E2C8D"/>
    <w:rsid w:val="00501AB9"/>
    <w:rsid w:val="005345C6"/>
    <w:rsid w:val="005404C9"/>
    <w:rsid w:val="00541778"/>
    <w:rsid w:val="00554020"/>
    <w:rsid w:val="0055485A"/>
    <w:rsid w:val="00563738"/>
    <w:rsid w:val="005732D1"/>
    <w:rsid w:val="00574B46"/>
    <w:rsid w:val="00593E98"/>
    <w:rsid w:val="005971DD"/>
    <w:rsid w:val="005A01AA"/>
    <w:rsid w:val="005B089A"/>
    <w:rsid w:val="005B198F"/>
    <w:rsid w:val="005B4149"/>
    <w:rsid w:val="005B787B"/>
    <w:rsid w:val="005C0734"/>
    <w:rsid w:val="005C67C3"/>
    <w:rsid w:val="005E3E98"/>
    <w:rsid w:val="005F1ABE"/>
    <w:rsid w:val="005F793A"/>
    <w:rsid w:val="00611288"/>
    <w:rsid w:val="0062033F"/>
    <w:rsid w:val="006255CE"/>
    <w:rsid w:val="00655728"/>
    <w:rsid w:val="006561F4"/>
    <w:rsid w:val="0067586A"/>
    <w:rsid w:val="006865F7"/>
    <w:rsid w:val="0069045B"/>
    <w:rsid w:val="0069106D"/>
    <w:rsid w:val="006A7AE6"/>
    <w:rsid w:val="006C0356"/>
    <w:rsid w:val="006D0169"/>
    <w:rsid w:val="00700BDA"/>
    <w:rsid w:val="00705E5E"/>
    <w:rsid w:val="00717BF2"/>
    <w:rsid w:val="0072780F"/>
    <w:rsid w:val="007333DC"/>
    <w:rsid w:val="00744887"/>
    <w:rsid w:val="007514B1"/>
    <w:rsid w:val="007571CC"/>
    <w:rsid w:val="00763ED3"/>
    <w:rsid w:val="00774A17"/>
    <w:rsid w:val="00774A35"/>
    <w:rsid w:val="007838DF"/>
    <w:rsid w:val="007871C4"/>
    <w:rsid w:val="007955F2"/>
    <w:rsid w:val="007A6830"/>
    <w:rsid w:val="007D12B6"/>
    <w:rsid w:val="007E473D"/>
    <w:rsid w:val="007F3A2E"/>
    <w:rsid w:val="007F780E"/>
    <w:rsid w:val="008064E0"/>
    <w:rsid w:val="00815DA2"/>
    <w:rsid w:val="008169AD"/>
    <w:rsid w:val="00822625"/>
    <w:rsid w:val="00856F41"/>
    <w:rsid w:val="00880CC2"/>
    <w:rsid w:val="00894B34"/>
    <w:rsid w:val="008F6290"/>
    <w:rsid w:val="008F676B"/>
    <w:rsid w:val="00921C15"/>
    <w:rsid w:val="009668D7"/>
    <w:rsid w:val="00A07303"/>
    <w:rsid w:val="00A11B04"/>
    <w:rsid w:val="00A246ED"/>
    <w:rsid w:val="00A31A03"/>
    <w:rsid w:val="00A32EEA"/>
    <w:rsid w:val="00A478F9"/>
    <w:rsid w:val="00A51A13"/>
    <w:rsid w:val="00A6135A"/>
    <w:rsid w:val="00A6433A"/>
    <w:rsid w:val="00A64FA1"/>
    <w:rsid w:val="00A669C3"/>
    <w:rsid w:val="00A67B17"/>
    <w:rsid w:val="00A71078"/>
    <w:rsid w:val="00A8786A"/>
    <w:rsid w:val="00A9059F"/>
    <w:rsid w:val="00A97187"/>
    <w:rsid w:val="00AB07F6"/>
    <w:rsid w:val="00AC4A84"/>
    <w:rsid w:val="00B10A38"/>
    <w:rsid w:val="00B17E4E"/>
    <w:rsid w:val="00B50F60"/>
    <w:rsid w:val="00B54A87"/>
    <w:rsid w:val="00B64342"/>
    <w:rsid w:val="00B80B2B"/>
    <w:rsid w:val="00BB73F4"/>
    <w:rsid w:val="00BD6376"/>
    <w:rsid w:val="00BE55C8"/>
    <w:rsid w:val="00C03946"/>
    <w:rsid w:val="00C03D11"/>
    <w:rsid w:val="00C34A93"/>
    <w:rsid w:val="00C52A22"/>
    <w:rsid w:val="00C55892"/>
    <w:rsid w:val="00C6686D"/>
    <w:rsid w:val="00C722A2"/>
    <w:rsid w:val="00CA3FBC"/>
    <w:rsid w:val="00CB3B38"/>
    <w:rsid w:val="00CB6631"/>
    <w:rsid w:val="00CC5F92"/>
    <w:rsid w:val="00CD1510"/>
    <w:rsid w:val="00CE5B92"/>
    <w:rsid w:val="00D0157E"/>
    <w:rsid w:val="00D14614"/>
    <w:rsid w:val="00D237C9"/>
    <w:rsid w:val="00D31BEC"/>
    <w:rsid w:val="00D3297C"/>
    <w:rsid w:val="00D815CB"/>
    <w:rsid w:val="00DC1635"/>
    <w:rsid w:val="00DD6DBC"/>
    <w:rsid w:val="00DE3D32"/>
    <w:rsid w:val="00DF1DBF"/>
    <w:rsid w:val="00E06646"/>
    <w:rsid w:val="00E06F33"/>
    <w:rsid w:val="00E17858"/>
    <w:rsid w:val="00E52C31"/>
    <w:rsid w:val="00E553DE"/>
    <w:rsid w:val="00E56C9C"/>
    <w:rsid w:val="00E97D9E"/>
    <w:rsid w:val="00EA1976"/>
    <w:rsid w:val="00EE3043"/>
    <w:rsid w:val="00F408AC"/>
    <w:rsid w:val="00F462A7"/>
    <w:rsid w:val="00F707A3"/>
    <w:rsid w:val="00F94A9D"/>
    <w:rsid w:val="00FA5EB2"/>
    <w:rsid w:val="00FB4CCB"/>
    <w:rsid w:val="00FB50A1"/>
    <w:rsid w:val="00FD2AEF"/>
    <w:rsid w:val="00FD6210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C0A2"/>
  <w15:docId w15:val="{B2EEA4FF-60B1-4B08-91D0-6B45872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15C"/>
    <w:rPr>
      <w:rFonts w:ascii="Arial Unicode MS" w:eastAsia="Arial Unicode MS" w:hAnsi="Arial Unicode MS" w:cs="Arial Unicode MS"/>
      <w:color w:val="000000"/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F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BF3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BF3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F3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pt">
    <w:name w:val="Основной текст (2) + 4 pt"/>
    <w:basedOn w:val="21"/>
    <w:rsid w:val="00BF3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56D76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2">
    <w:name w:val="Основной текст (2) + Полужирный"/>
    <w:basedOn w:val="21"/>
    <w:rsid w:val="00456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23">
    <w:name w:val="Body Text Indent 2"/>
    <w:basedOn w:val="a"/>
    <w:link w:val="24"/>
    <w:rsid w:val="00456D76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56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456D76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lock Text"/>
    <w:basedOn w:val="a"/>
    <w:rsid w:val="00456D76"/>
    <w:pPr>
      <w:widowControl/>
      <w:ind w:left="1134" w:right="567"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456D76"/>
    <w:pPr>
      <w:widowControl/>
      <w:spacing w:after="120" w:line="480" w:lineRule="auto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56D76"/>
    <w:rPr>
      <w:rFonts w:ascii="Times New Roman" w:hAnsi="Times New Roman"/>
      <w:sz w:val="24"/>
    </w:rPr>
  </w:style>
  <w:style w:type="paragraph" w:customStyle="1" w:styleId="Default">
    <w:name w:val="Default"/>
    <w:rsid w:val="00456D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Body Text"/>
    <w:basedOn w:val="a"/>
    <w:link w:val="a9"/>
    <w:uiPriority w:val="99"/>
    <w:semiHidden/>
    <w:unhideWhenUsed/>
    <w:rsid w:val="00456D76"/>
    <w:pPr>
      <w:widowControl/>
      <w:spacing w:after="120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D76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456D76"/>
    <w:rPr>
      <w:color w:val="0000FF"/>
      <w:u w:val="single"/>
    </w:rPr>
  </w:style>
  <w:style w:type="paragraph" w:customStyle="1" w:styleId="10">
    <w:name w:val="Цитата1"/>
    <w:basedOn w:val="a"/>
    <w:rsid w:val="00456D76"/>
    <w:pPr>
      <w:widowControl/>
      <w:suppressAutoHyphens/>
      <w:ind w:left="1134" w:right="567" w:firstLine="709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FontStyle15">
    <w:name w:val="Font Style15"/>
    <w:uiPriority w:val="99"/>
    <w:rsid w:val="00036DDF"/>
    <w:rPr>
      <w:rFonts w:ascii="Times New Roman" w:hAnsi="Times New Roman" w:cs="Times New Roman"/>
      <w:sz w:val="22"/>
      <w:szCs w:val="22"/>
    </w:rPr>
  </w:style>
  <w:style w:type="paragraph" w:customStyle="1" w:styleId="ab">
    <w:name w:val="Шапка (герб)"/>
    <w:basedOn w:val="a"/>
    <w:rsid w:val="00036DDF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3E9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4"/>
    <w:uiPriority w:val="59"/>
    <w:rsid w:val="00593E9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99"/>
    <w:qFormat/>
    <w:rsid w:val="004659CB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rsid w:val="004659C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4">
    <w:basedOn w:val="a"/>
    <w:next w:val="a6"/>
    <w:uiPriority w:val="99"/>
    <w:unhideWhenUsed/>
    <w:rsid w:val="00A51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AC4A8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4A84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BQ20XtwBuX7bT65gyEl/MgcOQ==">AMUW2mVG+XDhlQDPgFCKdzv0MmL/jcFrxme/WN0q+HjuyduOgRVukWBt4U/gN8YPa9NIZf/hSA+HAj5JUCcZYWktWuj7awkWpBNmqdO7ixw6HJ7gtgc/th4=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2023-12-05T06:35:00Z</cp:lastPrinted>
  <dcterms:created xsi:type="dcterms:W3CDTF">2023-12-05T06:41:00Z</dcterms:created>
  <dcterms:modified xsi:type="dcterms:W3CDTF">2023-12-07T00:30:00Z</dcterms:modified>
</cp:coreProperties>
</file>