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A709B" w14:textId="77777777" w:rsidR="00700BDA" w:rsidRDefault="008F62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14:paraId="621EA906" w14:textId="77777777" w:rsidR="00700BDA" w:rsidRDefault="008F629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Тулунский район</w:t>
      </w:r>
    </w:p>
    <w:p w14:paraId="4D47264B" w14:textId="77777777" w:rsidR="00700BDA" w:rsidRDefault="00700B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94E04A" w14:textId="77777777" w:rsidR="00700BDA" w:rsidRDefault="008F629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136D56F2" w14:textId="05DA22CE" w:rsidR="00700BDA" w:rsidRDefault="00AC4A8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Усть-Куль</w:t>
      </w:r>
      <w:r w:rsidR="008F6290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14:paraId="64AD3025" w14:textId="77777777" w:rsidR="00700BDA" w:rsidRDefault="00700B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1CD80D" w14:textId="77777777" w:rsidR="00700BDA" w:rsidRDefault="008F629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14:paraId="6499580B" w14:textId="77777777" w:rsidR="00700BDA" w:rsidRDefault="00700B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D3785B" w14:textId="4BF07888" w:rsidR="00700BDA" w:rsidRDefault="00717BF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«_</w:t>
      </w:r>
      <w:r w:rsidR="005F793A">
        <w:rPr>
          <w:rFonts w:ascii="Times New Roman" w:eastAsia="Times New Roman" w:hAnsi="Times New Roman" w:cs="Times New Roman"/>
          <w:b/>
          <w:sz w:val="28"/>
          <w:szCs w:val="28"/>
        </w:rPr>
        <w:t xml:space="preserve">10_» 11.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8F62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2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2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29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</w:t>
      </w:r>
      <w:r w:rsidR="008F62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29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№</w:t>
      </w:r>
      <w:r w:rsidR="000A2784">
        <w:rPr>
          <w:rFonts w:ascii="Times New Roman" w:eastAsia="Times New Roman" w:hAnsi="Times New Roman" w:cs="Times New Roman"/>
          <w:b/>
          <w:sz w:val="28"/>
          <w:szCs w:val="28"/>
        </w:rPr>
        <w:t>52/1</w:t>
      </w:r>
    </w:p>
    <w:p w14:paraId="70BD3D82" w14:textId="77777777" w:rsidR="00700BDA" w:rsidRDefault="00700BD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ED8722" w14:textId="1C75FE72" w:rsidR="00700BDA" w:rsidRDefault="008F629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r w:rsidR="00AC4A84">
        <w:rPr>
          <w:rFonts w:ascii="Times New Roman" w:eastAsia="Times New Roman" w:hAnsi="Times New Roman" w:cs="Times New Roman"/>
          <w:b/>
          <w:sz w:val="28"/>
          <w:szCs w:val="28"/>
        </w:rPr>
        <w:t>Усть-Кульск</w:t>
      </w:r>
    </w:p>
    <w:p w14:paraId="0165F434" w14:textId="77777777" w:rsidR="00700BDA" w:rsidRPr="00E943EE" w:rsidRDefault="00700BD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C5642B7" w14:textId="77777777" w:rsidR="000A2784" w:rsidRPr="00E943EE" w:rsidRDefault="008F6290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943EE">
        <w:rPr>
          <w:rFonts w:ascii="Times New Roman" w:eastAsia="Times New Roman" w:hAnsi="Times New Roman" w:cs="Times New Roman"/>
          <w:i/>
          <w:sz w:val="28"/>
          <w:szCs w:val="28"/>
        </w:rPr>
        <w:t>Об о</w:t>
      </w:r>
      <w:r w:rsidR="000A2784" w:rsidRPr="00E943EE">
        <w:rPr>
          <w:rFonts w:ascii="Times New Roman" w:eastAsia="Times New Roman" w:hAnsi="Times New Roman" w:cs="Times New Roman"/>
          <w:i/>
          <w:sz w:val="28"/>
          <w:szCs w:val="28"/>
        </w:rPr>
        <w:t xml:space="preserve">добрении прогноза </w:t>
      </w:r>
      <w:r w:rsidRPr="00E943EE">
        <w:rPr>
          <w:rFonts w:ascii="Times New Roman" w:eastAsia="Times New Roman" w:hAnsi="Times New Roman" w:cs="Times New Roman"/>
          <w:i/>
          <w:sz w:val="28"/>
          <w:szCs w:val="28"/>
        </w:rPr>
        <w:t xml:space="preserve">социально-экономического развития </w:t>
      </w:r>
    </w:p>
    <w:p w14:paraId="0F2B43DF" w14:textId="5F59EB12" w:rsidR="00700BDA" w:rsidRPr="00E943EE" w:rsidRDefault="00AC4A84" w:rsidP="000A2784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943EE">
        <w:rPr>
          <w:rFonts w:ascii="Times New Roman" w:eastAsia="Times New Roman" w:hAnsi="Times New Roman" w:cs="Times New Roman"/>
          <w:i/>
          <w:sz w:val="28"/>
          <w:szCs w:val="28"/>
        </w:rPr>
        <w:t>Усть-Куль</w:t>
      </w:r>
      <w:r w:rsidR="008F6290" w:rsidRPr="00E943EE">
        <w:rPr>
          <w:rFonts w:ascii="Times New Roman" w:eastAsia="Times New Roman" w:hAnsi="Times New Roman" w:cs="Times New Roman"/>
          <w:i/>
          <w:sz w:val="28"/>
          <w:szCs w:val="28"/>
        </w:rPr>
        <w:t>ского сельского п</w:t>
      </w:r>
      <w:r w:rsidR="002A2866" w:rsidRPr="00E943EE">
        <w:rPr>
          <w:rFonts w:ascii="Times New Roman" w:eastAsia="Times New Roman" w:hAnsi="Times New Roman" w:cs="Times New Roman"/>
          <w:i/>
          <w:sz w:val="28"/>
          <w:szCs w:val="28"/>
        </w:rPr>
        <w:t xml:space="preserve">оселения </w:t>
      </w:r>
      <w:r w:rsidR="000A2784" w:rsidRPr="00E943EE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</w:p>
    <w:p w14:paraId="634168AF" w14:textId="57F1883F" w:rsidR="000A2784" w:rsidRPr="00E943EE" w:rsidRDefault="000A2784" w:rsidP="000A2784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943EE">
        <w:rPr>
          <w:rFonts w:ascii="Times New Roman" w:eastAsia="Times New Roman" w:hAnsi="Times New Roman" w:cs="Times New Roman"/>
          <w:i/>
          <w:sz w:val="28"/>
          <w:szCs w:val="28"/>
        </w:rPr>
        <w:t>2024-2026 годы</w:t>
      </w:r>
    </w:p>
    <w:p w14:paraId="4E4F6125" w14:textId="77777777" w:rsidR="00E943EE" w:rsidRPr="00E943EE" w:rsidRDefault="00E943EE" w:rsidP="000A278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64E983D" w14:textId="77777777" w:rsidR="00E943EE" w:rsidRDefault="00E943EE" w:rsidP="000A278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41C1D8C" w14:textId="15F69948" w:rsidR="0073457F" w:rsidRPr="00E943EE" w:rsidRDefault="0073457F" w:rsidP="000A2784">
      <w:pPr>
        <w:rPr>
          <w:rFonts w:ascii="Times New Roman" w:eastAsia="Times New Roman" w:hAnsi="Times New Roman" w:cs="Times New Roman"/>
          <w:sz w:val="28"/>
          <w:szCs w:val="28"/>
        </w:rPr>
      </w:pPr>
      <w:r w:rsidRPr="00E943EE">
        <w:rPr>
          <w:rFonts w:ascii="Times New Roman" w:eastAsia="Times New Roman" w:hAnsi="Times New Roman" w:cs="Times New Roman"/>
          <w:sz w:val="28"/>
          <w:szCs w:val="28"/>
        </w:rPr>
        <w:t>В соответствии с п.3 ст. 173 Бюджетного кодекса Российской Федерации, руководствуясь Уставом Усть-Кульского муниципального образования</w:t>
      </w:r>
    </w:p>
    <w:p w14:paraId="36B6981E" w14:textId="77777777" w:rsidR="0073457F" w:rsidRPr="00E943EE" w:rsidRDefault="0073457F" w:rsidP="000A278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4CD9B8C" w14:textId="28E85F2B" w:rsidR="00E943EE" w:rsidRDefault="00E943EE" w:rsidP="00E943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3457F" w:rsidRPr="00E943E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73457F" w:rsidRPr="00E943EE">
        <w:rPr>
          <w:rFonts w:ascii="Times New Roman" w:eastAsia="Times New Roman" w:hAnsi="Times New Roman" w:cs="Times New Roman"/>
          <w:sz w:val="28"/>
          <w:szCs w:val="28"/>
        </w:rPr>
        <w:t>Одобрить прогноз социально- экономического развития Усть-Кульского сельского поселения на 2024-2026 годы</w:t>
      </w:r>
    </w:p>
    <w:p w14:paraId="5EB97EE0" w14:textId="77777777" w:rsidR="00E943EE" w:rsidRDefault="00E943EE" w:rsidP="00E943E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32476F" w14:textId="7597CAB6" w:rsidR="00700BDA" w:rsidRPr="00E943EE" w:rsidRDefault="008F6290" w:rsidP="00E943EE">
      <w:pPr>
        <w:rPr>
          <w:rFonts w:ascii="Times New Roman" w:eastAsia="Times New Roman" w:hAnsi="Times New Roman" w:cs="Times New Roman"/>
          <w:sz w:val="28"/>
          <w:szCs w:val="28"/>
        </w:rPr>
      </w:pPr>
      <w:r w:rsidRPr="00E94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3E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943EE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распоряжение в газете «</w:t>
      </w:r>
      <w:r w:rsidR="00AC4A84" w:rsidRPr="00E943EE">
        <w:rPr>
          <w:rFonts w:ascii="Times New Roman" w:eastAsia="Times New Roman" w:hAnsi="Times New Roman" w:cs="Times New Roman"/>
          <w:sz w:val="28"/>
          <w:szCs w:val="28"/>
        </w:rPr>
        <w:t>Усть-Куль</w:t>
      </w:r>
      <w:r w:rsidRPr="00E943EE">
        <w:rPr>
          <w:rFonts w:ascii="Times New Roman" w:eastAsia="Times New Roman" w:hAnsi="Times New Roman" w:cs="Times New Roman"/>
          <w:sz w:val="28"/>
          <w:szCs w:val="28"/>
        </w:rPr>
        <w:t xml:space="preserve">ский вестник» и разместить на официальном сайте администрации </w:t>
      </w:r>
      <w:r w:rsidR="00AC4A84" w:rsidRPr="00E943EE">
        <w:rPr>
          <w:rFonts w:ascii="Times New Roman" w:eastAsia="Times New Roman" w:hAnsi="Times New Roman" w:cs="Times New Roman"/>
          <w:sz w:val="28"/>
          <w:szCs w:val="28"/>
        </w:rPr>
        <w:t>Усть-Куль</w:t>
      </w:r>
      <w:r w:rsidRPr="00E943EE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14:paraId="7EEB376D" w14:textId="1443319F" w:rsidR="00700BDA" w:rsidRPr="00E943EE" w:rsidRDefault="00E943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F6290" w:rsidRPr="00E943EE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14:paraId="20BA4317" w14:textId="77777777" w:rsidR="00700BDA" w:rsidRDefault="00700B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AC91D0" w14:textId="77777777" w:rsidR="00700BDA" w:rsidRDefault="00700B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62A4D8" w14:textId="77777777" w:rsidR="00700BDA" w:rsidRDefault="00700BD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25AA27F" w14:textId="77777777" w:rsidR="00700BDA" w:rsidRDefault="00700BDA">
      <w:pPr>
        <w:widowControl/>
        <w:pBdr>
          <w:top w:val="nil"/>
          <w:left w:val="nil"/>
          <w:bottom w:val="nil"/>
          <w:right w:val="nil"/>
          <w:between w:val="nil"/>
        </w:pBdr>
        <w:ind w:left="1069"/>
        <w:rPr>
          <w:rFonts w:ascii="Times New Roman" w:eastAsia="Times New Roman" w:hAnsi="Times New Roman" w:cs="Times New Roman"/>
          <w:sz w:val="28"/>
          <w:szCs w:val="28"/>
        </w:rPr>
      </w:pPr>
    </w:p>
    <w:p w14:paraId="4A18CC89" w14:textId="294EB856" w:rsidR="00700BDA" w:rsidRDefault="008F6290">
      <w:pPr>
        <w:widowControl/>
        <w:pBdr>
          <w:top w:val="nil"/>
          <w:left w:val="nil"/>
          <w:bottom w:val="nil"/>
          <w:right w:val="nil"/>
          <w:between w:val="nil"/>
        </w:pBdr>
        <w:ind w:left="10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AC4A84">
        <w:rPr>
          <w:rFonts w:ascii="Times New Roman" w:eastAsia="Times New Roman" w:hAnsi="Times New Roman" w:cs="Times New Roman"/>
          <w:sz w:val="28"/>
          <w:szCs w:val="28"/>
        </w:rPr>
        <w:t>Усть-Куль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</w:p>
    <w:p w14:paraId="346B7AEA" w14:textId="25D211A4" w:rsidR="00700BDA" w:rsidRDefault="008F6290">
      <w:pPr>
        <w:widowControl/>
        <w:pBdr>
          <w:top w:val="nil"/>
          <w:left w:val="nil"/>
          <w:bottom w:val="nil"/>
          <w:right w:val="nil"/>
          <w:between w:val="nil"/>
        </w:pBdr>
        <w:ind w:left="10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AC4A8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AC4A84">
        <w:rPr>
          <w:rFonts w:ascii="Times New Roman" w:eastAsia="Times New Roman" w:hAnsi="Times New Roman" w:cs="Times New Roman"/>
          <w:sz w:val="28"/>
          <w:szCs w:val="28"/>
        </w:rPr>
        <w:t>Т.А.Процан</w:t>
      </w:r>
      <w:proofErr w:type="spellEnd"/>
    </w:p>
    <w:p w14:paraId="1A572001" w14:textId="77777777" w:rsidR="00700BDA" w:rsidRDefault="00700BDA">
      <w:pPr>
        <w:widowControl/>
        <w:pBdr>
          <w:top w:val="nil"/>
          <w:left w:val="nil"/>
          <w:bottom w:val="nil"/>
          <w:right w:val="nil"/>
          <w:between w:val="nil"/>
        </w:pBdr>
        <w:ind w:left="1069"/>
        <w:rPr>
          <w:rFonts w:ascii="Times New Roman" w:eastAsia="Times New Roman" w:hAnsi="Times New Roman" w:cs="Times New Roman"/>
          <w:sz w:val="28"/>
          <w:szCs w:val="28"/>
        </w:rPr>
      </w:pPr>
    </w:p>
    <w:p w14:paraId="1B73744C" w14:textId="77777777" w:rsidR="00700BDA" w:rsidRDefault="00700BDA"/>
    <w:p w14:paraId="37414859" w14:textId="77777777" w:rsidR="00700BDA" w:rsidRDefault="00700B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8155C6" w14:textId="77777777" w:rsidR="00700BDA" w:rsidRDefault="00700B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C465CC" w14:textId="77777777" w:rsidR="00700BDA" w:rsidRDefault="00700B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BC16FE" w14:textId="77777777" w:rsidR="00E943EE" w:rsidRDefault="00E943EE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49CAC9C4" w14:textId="77777777" w:rsidR="00E943EE" w:rsidRDefault="00E943EE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03AB4697" w14:textId="77777777" w:rsidR="00E943EE" w:rsidRDefault="00E943EE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5CBFAEEC" w14:textId="77777777" w:rsidR="00E943EE" w:rsidRDefault="00E943EE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40A68A0C" w14:textId="77777777" w:rsidR="00E943EE" w:rsidRDefault="00E943EE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500AC0EE" w14:textId="77777777" w:rsidR="00E943EE" w:rsidRDefault="00E943EE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47984ABE" w14:textId="77777777" w:rsidR="00E943EE" w:rsidRDefault="00E943EE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</w:p>
    <w:sectPr w:rsidR="00E943EE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263"/>
    <w:multiLevelType w:val="hybridMultilevel"/>
    <w:tmpl w:val="29E83204"/>
    <w:lvl w:ilvl="0" w:tplc="1A105F0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7D04094"/>
    <w:multiLevelType w:val="hybridMultilevel"/>
    <w:tmpl w:val="BD748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B1E4D"/>
    <w:multiLevelType w:val="hybridMultilevel"/>
    <w:tmpl w:val="A4A6E80A"/>
    <w:lvl w:ilvl="0" w:tplc="44C25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DA"/>
    <w:rsid w:val="0000272F"/>
    <w:rsid w:val="00011B01"/>
    <w:rsid w:val="000244CC"/>
    <w:rsid w:val="00054760"/>
    <w:rsid w:val="00066DD3"/>
    <w:rsid w:val="0007052B"/>
    <w:rsid w:val="00072B6D"/>
    <w:rsid w:val="000A2784"/>
    <w:rsid w:val="000B6AD6"/>
    <w:rsid w:val="000E5A50"/>
    <w:rsid w:val="001174F8"/>
    <w:rsid w:val="00147DA2"/>
    <w:rsid w:val="00153A6A"/>
    <w:rsid w:val="00164F87"/>
    <w:rsid w:val="00167E48"/>
    <w:rsid w:val="00170A69"/>
    <w:rsid w:val="00172110"/>
    <w:rsid w:val="001849E0"/>
    <w:rsid w:val="001932CD"/>
    <w:rsid w:val="001B2C2F"/>
    <w:rsid w:val="001C42AE"/>
    <w:rsid w:val="001D1083"/>
    <w:rsid w:val="001E4A48"/>
    <w:rsid w:val="001F1DAB"/>
    <w:rsid w:val="00216038"/>
    <w:rsid w:val="00216809"/>
    <w:rsid w:val="0022213C"/>
    <w:rsid w:val="00243F3A"/>
    <w:rsid w:val="002478A7"/>
    <w:rsid w:val="002A2866"/>
    <w:rsid w:val="002C1A1A"/>
    <w:rsid w:val="002E7957"/>
    <w:rsid w:val="00316769"/>
    <w:rsid w:val="0035158A"/>
    <w:rsid w:val="0035326E"/>
    <w:rsid w:val="00362434"/>
    <w:rsid w:val="00366697"/>
    <w:rsid w:val="00385163"/>
    <w:rsid w:val="003A0245"/>
    <w:rsid w:val="003B2D44"/>
    <w:rsid w:val="003D5D02"/>
    <w:rsid w:val="003F138A"/>
    <w:rsid w:val="003F2BD8"/>
    <w:rsid w:val="00407876"/>
    <w:rsid w:val="004206BC"/>
    <w:rsid w:val="0042649E"/>
    <w:rsid w:val="004659CB"/>
    <w:rsid w:val="0048258B"/>
    <w:rsid w:val="004B018B"/>
    <w:rsid w:val="004D0C59"/>
    <w:rsid w:val="004D516A"/>
    <w:rsid w:val="004E2C8D"/>
    <w:rsid w:val="00501AB9"/>
    <w:rsid w:val="005345C6"/>
    <w:rsid w:val="005404C9"/>
    <w:rsid w:val="00541778"/>
    <w:rsid w:val="00554020"/>
    <w:rsid w:val="0055485A"/>
    <w:rsid w:val="00563738"/>
    <w:rsid w:val="005732D1"/>
    <w:rsid w:val="00574B46"/>
    <w:rsid w:val="00593E98"/>
    <w:rsid w:val="005971DD"/>
    <w:rsid w:val="005A01AA"/>
    <w:rsid w:val="005B089A"/>
    <w:rsid w:val="005B198F"/>
    <w:rsid w:val="005B4149"/>
    <w:rsid w:val="005B787B"/>
    <w:rsid w:val="005C0734"/>
    <w:rsid w:val="005C67C3"/>
    <w:rsid w:val="005E3E98"/>
    <w:rsid w:val="005F1ABE"/>
    <w:rsid w:val="005F793A"/>
    <w:rsid w:val="00611288"/>
    <w:rsid w:val="0062033F"/>
    <w:rsid w:val="006255CE"/>
    <w:rsid w:val="00655728"/>
    <w:rsid w:val="006561F4"/>
    <w:rsid w:val="0067586A"/>
    <w:rsid w:val="006865F7"/>
    <w:rsid w:val="0069045B"/>
    <w:rsid w:val="0069106D"/>
    <w:rsid w:val="006A7AE6"/>
    <w:rsid w:val="006C0356"/>
    <w:rsid w:val="006D0169"/>
    <w:rsid w:val="00700BDA"/>
    <w:rsid w:val="00705E5E"/>
    <w:rsid w:val="00717BF2"/>
    <w:rsid w:val="0072780F"/>
    <w:rsid w:val="007333DC"/>
    <w:rsid w:val="0073457F"/>
    <w:rsid w:val="00744887"/>
    <w:rsid w:val="007514B1"/>
    <w:rsid w:val="007571CC"/>
    <w:rsid w:val="00763ED3"/>
    <w:rsid w:val="00774A17"/>
    <w:rsid w:val="00774A35"/>
    <w:rsid w:val="007838DF"/>
    <w:rsid w:val="007871C4"/>
    <w:rsid w:val="007955F2"/>
    <w:rsid w:val="007A6830"/>
    <w:rsid w:val="007D12B6"/>
    <w:rsid w:val="007E473D"/>
    <w:rsid w:val="007F3A2E"/>
    <w:rsid w:val="007F780E"/>
    <w:rsid w:val="008064E0"/>
    <w:rsid w:val="00815DA2"/>
    <w:rsid w:val="008169AD"/>
    <w:rsid w:val="00822625"/>
    <w:rsid w:val="00856F41"/>
    <w:rsid w:val="00880CC2"/>
    <w:rsid w:val="00894B34"/>
    <w:rsid w:val="008F6290"/>
    <w:rsid w:val="008F676B"/>
    <w:rsid w:val="00921C15"/>
    <w:rsid w:val="009668D7"/>
    <w:rsid w:val="00A07303"/>
    <w:rsid w:val="00A11B04"/>
    <w:rsid w:val="00A246ED"/>
    <w:rsid w:val="00A31A03"/>
    <w:rsid w:val="00A32EEA"/>
    <w:rsid w:val="00A478F9"/>
    <w:rsid w:val="00A51A13"/>
    <w:rsid w:val="00A6135A"/>
    <w:rsid w:val="00A6433A"/>
    <w:rsid w:val="00A64FA1"/>
    <w:rsid w:val="00A669C3"/>
    <w:rsid w:val="00A67B17"/>
    <w:rsid w:val="00A71078"/>
    <w:rsid w:val="00A8786A"/>
    <w:rsid w:val="00A9059F"/>
    <w:rsid w:val="00A97187"/>
    <w:rsid w:val="00AB07F6"/>
    <w:rsid w:val="00AC4A84"/>
    <w:rsid w:val="00B10A38"/>
    <w:rsid w:val="00B17E4E"/>
    <w:rsid w:val="00B50F60"/>
    <w:rsid w:val="00B54A87"/>
    <w:rsid w:val="00B64342"/>
    <w:rsid w:val="00B80B2B"/>
    <w:rsid w:val="00BB73F4"/>
    <w:rsid w:val="00BD6376"/>
    <w:rsid w:val="00BE55C8"/>
    <w:rsid w:val="00C03946"/>
    <w:rsid w:val="00C03D11"/>
    <w:rsid w:val="00C34A93"/>
    <w:rsid w:val="00C52A22"/>
    <w:rsid w:val="00C55892"/>
    <w:rsid w:val="00C6686D"/>
    <w:rsid w:val="00C722A2"/>
    <w:rsid w:val="00CA3FBC"/>
    <w:rsid w:val="00CB3B38"/>
    <w:rsid w:val="00CB6631"/>
    <w:rsid w:val="00CC5F92"/>
    <w:rsid w:val="00CD1510"/>
    <w:rsid w:val="00CE5B92"/>
    <w:rsid w:val="00D0157E"/>
    <w:rsid w:val="00D14614"/>
    <w:rsid w:val="00D237C9"/>
    <w:rsid w:val="00D31BEC"/>
    <w:rsid w:val="00D3297C"/>
    <w:rsid w:val="00D815CB"/>
    <w:rsid w:val="00DC1635"/>
    <w:rsid w:val="00DD6DBC"/>
    <w:rsid w:val="00DE3D32"/>
    <w:rsid w:val="00DF1DBF"/>
    <w:rsid w:val="00E06646"/>
    <w:rsid w:val="00E06F33"/>
    <w:rsid w:val="00E17858"/>
    <w:rsid w:val="00E52C31"/>
    <w:rsid w:val="00E553DE"/>
    <w:rsid w:val="00E56C9C"/>
    <w:rsid w:val="00E943EE"/>
    <w:rsid w:val="00E97D9E"/>
    <w:rsid w:val="00EA1976"/>
    <w:rsid w:val="00EE3043"/>
    <w:rsid w:val="00F408AC"/>
    <w:rsid w:val="00F462A7"/>
    <w:rsid w:val="00F707A3"/>
    <w:rsid w:val="00F94A9D"/>
    <w:rsid w:val="00FA5EB2"/>
    <w:rsid w:val="00FB4CCB"/>
    <w:rsid w:val="00FB50A1"/>
    <w:rsid w:val="00FD2AEF"/>
    <w:rsid w:val="00FD6210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C0A2"/>
  <w15:docId w15:val="{B2EEA4FF-60B1-4B08-91D0-6B45872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315C"/>
    <w:rPr>
      <w:rFonts w:ascii="Arial Unicode MS" w:eastAsia="Arial Unicode MS" w:hAnsi="Arial Unicode MS" w:cs="Arial Unicode MS"/>
      <w:color w:val="000000"/>
      <w:lang w:bidi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F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basedOn w:val="a0"/>
    <w:rsid w:val="00BF3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a0"/>
    <w:rsid w:val="00BF31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BF3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4pt">
    <w:name w:val="Основной текст (2) + 4 pt"/>
    <w:basedOn w:val="21"/>
    <w:rsid w:val="00BF3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456D76"/>
    <w:pPr>
      <w:widowControl/>
      <w:ind w:left="720"/>
      <w:contextualSpacing/>
    </w:pPr>
    <w:rPr>
      <w:rFonts w:ascii="Times New Roman" w:eastAsiaTheme="minorHAnsi" w:hAnsi="Times New Roman" w:cstheme="minorBidi"/>
      <w:color w:val="auto"/>
      <w:szCs w:val="22"/>
      <w:lang w:eastAsia="en-US" w:bidi="ar-SA"/>
    </w:rPr>
  </w:style>
  <w:style w:type="character" w:customStyle="1" w:styleId="22">
    <w:name w:val="Основной текст (2) + Полужирный"/>
    <w:basedOn w:val="21"/>
    <w:rsid w:val="00456D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23">
    <w:name w:val="Body Text Indent 2"/>
    <w:basedOn w:val="a"/>
    <w:link w:val="24"/>
    <w:rsid w:val="00456D76"/>
    <w:pPr>
      <w:widowControl/>
      <w:ind w:left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456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456D76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lock Text"/>
    <w:basedOn w:val="a"/>
    <w:rsid w:val="00456D76"/>
    <w:pPr>
      <w:widowControl/>
      <w:ind w:left="1134" w:right="567"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5">
    <w:name w:val="Body Text 2"/>
    <w:basedOn w:val="a"/>
    <w:link w:val="26"/>
    <w:uiPriority w:val="99"/>
    <w:semiHidden/>
    <w:unhideWhenUsed/>
    <w:rsid w:val="00456D76"/>
    <w:pPr>
      <w:widowControl/>
      <w:spacing w:after="120" w:line="480" w:lineRule="auto"/>
    </w:pPr>
    <w:rPr>
      <w:rFonts w:ascii="Times New Roman" w:eastAsiaTheme="minorHAnsi" w:hAnsi="Times New Roman" w:cstheme="minorBidi"/>
      <w:color w:val="auto"/>
      <w:szCs w:val="22"/>
      <w:lang w:eastAsia="en-US" w:bidi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456D76"/>
    <w:rPr>
      <w:rFonts w:ascii="Times New Roman" w:hAnsi="Times New Roman"/>
      <w:sz w:val="24"/>
    </w:rPr>
  </w:style>
  <w:style w:type="paragraph" w:customStyle="1" w:styleId="Default">
    <w:name w:val="Default"/>
    <w:rsid w:val="00456D7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8">
    <w:name w:val="Body Text"/>
    <w:basedOn w:val="a"/>
    <w:link w:val="a9"/>
    <w:uiPriority w:val="99"/>
    <w:semiHidden/>
    <w:unhideWhenUsed/>
    <w:rsid w:val="00456D76"/>
    <w:pPr>
      <w:widowControl/>
      <w:spacing w:after="120"/>
    </w:pPr>
    <w:rPr>
      <w:rFonts w:ascii="Times New Roman" w:eastAsiaTheme="minorHAnsi" w:hAnsi="Times New Roman" w:cstheme="minorBidi"/>
      <w:color w:val="auto"/>
      <w:szCs w:val="22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456D76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456D76"/>
    <w:rPr>
      <w:color w:val="0000FF"/>
      <w:u w:val="single"/>
    </w:rPr>
  </w:style>
  <w:style w:type="paragraph" w:customStyle="1" w:styleId="10">
    <w:name w:val="Цитата1"/>
    <w:basedOn w:val="a"/>
    <w:rsid w:val="00456D76"/>
    <w:pPr>
      <w:widowControl/>
      <w:suppressAutoHyphens/>
      <w:ind w:left="1134" w:right="567" w:firstLine="709"/>
      <w:jc w:val="both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FontStyle15">
    <w:name w:val="Font Style15"/>
    <w:uiPriority w:val="99"/>
    <w:rsid w:val="00036DDF"/>
    <w:rPr>
      <w:rFonts w:ascii="Times New Roman" w:hAnsi="Times New Roman" w:cs="Times New Roman"/>
      <w:sz w:val="22"/>
      <w:szCs w:val="22"/>
    </w:rPr>
  </w:style>
  <w:style w:type="paragraph" w:customStyle="1" w:styleId="ab">
    <w:name w:val="Шапка (герб)"/>
    <w:basedOn w:val="a"/>
    <w:rsid w:val="00036DDF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593E9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4"/>
    <w:uiPriority w:val="59"/>
    <w:rsid w:val="00593E9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99"/>
    <w:qFormat/>
    <w:rsid w:val="004659CB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99"/>
    <w:rsid w:val="004659CB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4">
    <w:basedOn w:val="a"/>
    <w:next w:val="a6"/>
    <w:uiPriority w:val="99"/>
    <w:unhideWhenUsed/>
    <w:rsid w:val="00A51A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Balloon Text"/>
    <w:basedOn w:val="a"/>
    <w:link w:val="af6"/>
    <w:uiPriority w:val="99"/>
    <w:semiHidden/>
    <w:unhideWhenUsed/>
    <w:rsid w:val="00AC4A8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4A84"/>
    <w:rPr>
      <w:rFonts w:ascii="Segoe UI" w:eastAsia="Arial Unicode MS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NBQ20XtwBuX7bT65gyEl/MgcOQ==">AMUW2mVG+XDhlQDPgFCKdzv0MmL/jcFrxme/WN0q+HjuyduOgRVukWBt4U/gN8YPa9NIZf/hSA+HAj5JUCcZYWktWuj7awkWpBNmqdO7ixw6HJ7gtgc/th4=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2023-12-05T06:35:00Z</cp:lastPrinted>
  <dcterms:created xsi:type="dcterms:W3CDTF">2023-12-05T06:41:00Z</dcterms:created>
  <dcterms:modified xsi:type="dcterms:W3CDTF">2023-12-06T03:34:00Z</dcterms:modified>
</cp:coreProperties>
</file>