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D" w:rsidRDefault="00CF7AE1" w:rsidP="00F7417C">
      <w:pPr>
        <w:spacing w:after="0" w:line="240" w:lineRule="auto"/>
        <w:jc w:val="center"/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t xml:space="preserve">                                                                                </w:t>
      </w:r>
      <w:r w:rsidR="00D517EC">
        <w:rPr>
          <w:spacing w:val="20"/>
          <w:sz w:val="22"/>
          <w:szCs w:val="28"/>
        </w:rPr>
        <w:t xml:space="preserve">                         </w:t>
      </w:r>
    </w:p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D517EC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19.12.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2D1E43">
        <w:rPr>
          <w:spacing w:val="20"/>
          <w:sz w:val="22"/>
          <w:szCs w:val="20"/>
        </w:rPr>
        <w:t xml:space="preserve">           </w:t>
      </w:r>
      <w:r>
        <w:rPr>
          <w:spacing w:val="20"/>
          <w:sz w:val="22"/>
          <w:szCs w:val="20"/>
        </w:rPr>
        <w:t xml:space="preserve">  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>
        <w:rPr>
          <w:spacing w:val="20"/>
          <w:sz w:val="22"/>
          <w:szCs w:val="20"/>
        </w:rPr>
        <w:t>48</w:t>
      </w:r>
      <w:r w:rsidR="00CF7AE1">
        <w:rPr>
          <w:spacing w:val="20"/>
          <w:sz w:val="22"/>
          <w:szCs w:val="20"/>
        </w:rPr>
        <w:t xml:space="preserve"> 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</w:t>
      </w:r>
      <w:bookmarkStart w:id="0" w:name="_GoBack"/>
      <w:bookmarkEnd w:id="0"/>
      <w:r w:rsidRPr="003445E8">
        <w:rPr>
          <w:sz w:val="22"/>
          <w:szCs w:val="24"/>
        </w:rPr>
        <w:t>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>, №22 от 13.06.2023</w:t>
      </w:r>
      <w:r w:rsidR="008B1040">
        <w:rPr>
          <w:sz w:val="22"/>
          <w:szCs w:val="24"/>
        </w:rPr>
        <w:t>,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="00223C5F">
        <w:rPr>
          <w:sz w:val="22"/>
          <w:szCs w:val="24"/>
        </w:rPr>
        <w:t>,№38/1 от 09.10.2023</w:t>
      </w:r>
      <w:r w:rsidR="00972588">
        <w:rPr>
          <w:sz w:val="22"/>
          <w:szCs w:val="24"/>
        </w:rPr>
        <w:t>, №39 от 25.10.2023</w:t>
      </w:r>
      <w:r w:rsidR="00DB63A7">
        <w:rPr>
          <w:sz w:val="22"/>
          <w:szCs w:val="24"/>
        </w:rPr>
        <w:t>, №43 от 27.11.2023</w:t>
      </w:r>
      <w:r w:rsidR="00CF7AE1">
        <w:rPr>
          <w:sz w:val="22"/>
          <w:szCs w:val="24"/>
        </w:rPr>
        <w:t xml:space="preserve"> , № 46 от 11.12.2023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8B1040">
        <w:rPr>
          <w:sz w:val="22"/>
          <w:szCs w:val="24"/>
        </w:rPr>
        <w:t>,</w:t>
      </w:r>
      <w:r w:rsidR="008B1040" w:rsidRPr="008B1040">
        <w:rPr>
          <w:sz w:val="22"/>
          <w:szCs w:val="24"/>
        </w:rPr>
        <w:t xml:space="preserve">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="00223C5F">
        <w:rPr>
          <w:sz w:val="22"/>
          <w:szCs w:val="24"/>
        </w:rPr>
        <w:t>, №38/1 от 09.10.2023</w:t>
      </w:r>
      <w:r w:rsidR="00972588">
        <w:rPr>
          <w:sz w:val="22"/>
          <w:szCs w:val="24"/>
        </w:rPr>
        <w:t>, №39 от25.10.2023</w:t>
      </w:r>
      <w:r w:rsidR="00DB63A7">
        <w:rPr>
          <w:sz w:val="22"/>
          <w:szCs w:val="24"/>
        </w:rPr>
        <w:t>, №43 от 27.11.2023</w:t>
      </w:r>
      <w:r w:rsidR="00CF7AE1">
        <w:rPr>
          <w:sz w:val="22"/>
          <w:szCs w:val="24"/>
        </w:rPr>
        <w:t>, №46 от 11.12.2023</w:t>
      </w:r>
      <w:r w:rsidR="00DB63A7">
        <w:rPr>
          <w:sz w:val="22"/>
          <w:szCs w:val="24"/>
        </w:rPr>
        <w:t xml:space="preserve"> </w:t>
      </w:r>
      <w:r w:rsidRPr="003445E8">
        <w:rPr>
          <w:bCs/>
          <w:sz w:val="22"/>
          <w:szCs w:val="24"/>
        </w:rPr>
        <w:t>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37435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054"/>
        <w:gridCol w:w="1202"/>
        <w:gridCol w:w="1134"/>
        <w:gridCol w:w="850"/>
        <w:gridCol w:w="851"/>
        <w:gridCol w:w="850"/>
        <w:gridCol w:w="851"/>
        <w:gridCol w:w="850"/>
        <w:gridCol w:w="992"/>
      </w:tblGrid>
      <w:tr w:rsidR="00CF7AE1" w:rsidRPr="00CF7AE1" w:rsidTr="005D6E38">
        <w:trPr>
          <w:trHeight w:val="312"/>
        </w:trPr>
        <w:tc>
          <w:tcPr>
            <w:tcW w:w="2054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CF7AE1" w:rsidRPr="00CF7AE1" w:rsidTr="005D6E38">
        <w:trPr>
          <w:trHeight w:val="49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bookmarkStart w:id="1" w:name="RANGE!A2:I190"/>
            <w:r w:rsidRPr="00CF7AE1">
              <w:rPr>
                <w:rFonts w:eastAsiaTheme="minorHAnsi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244" w:type="dxa"/>
            <w:gridSpan w:val="6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Расходы (тыс. руб.), годы</w:t>
            </w:r>
          </w:p>
        </w:tc>
      </w:tr>
      <w:tr w:rsidR="00CF7AE1" w:rsidRPr="00CF7AE1" w:rsidTr="005D6E38">
        <w:trPr>
          <w:trHeight w:val="46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</w:t>
            </w:r>
          </w:p>
        </w:tc>
        <w:tc>
          <w:tcPr>
            <w:tcW w:w="120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6 543,7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7 455,9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8 160,9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31 380,2</w:t>
            </w:r>
          </w:p>
        </w:tc>
      </w:tr>
      <w:tr w:rsidR="00CF7AE1" w:rsidRPr="00CF7AE1" w:rsidTr="005D6E38">
        <w:trPr>
          <w:trHeight w:val="396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6 205,7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6 135,8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6 835,8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27 423,2</w:t>
            </w:r>
          </w:p>
        </w:tc>
      </w:tr>
      <w:tr w:rsidR="00CF7AE1" w:rsidRPr="00CF7AE1" w:rsidTr="005D6E38">
        <w:trPr>
          <w:trHeight w:val="86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370,3</w:t>
            </w:r>
          </w:p>
        </w:tc>
      </w:tr>
      <w:tr w:rsidR="00CF7AE1" w:rsidRPr="00CF7AE1" w:rsidTr="005D6E38">
        <w:trPr>
          <w:trHeight w:val="78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900,8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2 597,6</w:t>
            </w:r>
          </w:p>
        </w:tc>
      </w:tr>
      <w:tr w:rsidR="00CF7AE1" w:rsidRPr="00CF7AE1" w:rsidTr="005D6E38">
        <w:trPr>
          <w:trHeight w:val="7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79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Иные источники, предусмотренные в местном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бюджете (далее - ИИ) -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60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3 785,3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4 844,8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5 546,8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20 575,5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3 647,3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4 478,1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5 269,8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19 421,5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3 080,9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3943,3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4 250,9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15 478,7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2 942,9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3 576,6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3 973,9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14 324,7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598,9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2 040,8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598,9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2 040,8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9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CF7AE1" w:rsidRPr="00CF7AE1" w:rsidTr="005D6E38">
        <w:trPr>
          <w:trHeight w:val="255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80,5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80,5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заключенными соглашениями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675,3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2 894,8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675,3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2 894,8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4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69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2.1.</w:t>
            </w:r>
            <w:r w:rsidRPr="00CF7AE1">
              <w:rPr>
                <w:rFonts w:eastAsiaTheme="minorHAnsi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1 584,1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1 528,6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1 267,5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6 516,4</w:t>
            </w:r>
          </w:p>
        </w:tc>
      </w:tr>
      <w:tr w:rsidR="00CF7AE1" w:rsidRPr="00CF7AE1" w:rsidTr="005D6E38">
        <w:trPr>
          <w:trHeight w:val="26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1 384,1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928,5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967,5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5 116,3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1 400,1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943,8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1 158,5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4 416,9</w:t>
            </w:r>
          </w:p>
        </w:tc>
      </w:tr>
      <w:tr w:rsidR="00CF7AE1" w:rsidRPr="00CF7AE1" w:rsidTr="005D6E38">
        <w:trPr>
          <w:trHeight w:val="333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743,8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858,5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3 916,9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3.2.</w:t>
            </w:r>
            <w:r w:rsidRPr="00CF7AE1">
              <w:rPr>
                <w:rFonts w:eastAsiaTheme="minorHAnsi"/>
                <w:lang w:eastAsia="en-US"/>
                <w14:cntxtAlts/>
              </w:rPr>
              <w:t xml:space="preserve"> 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66,8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1 048,1</w:t>
            </w:r>
          </w:p>
        </w:tc>
      </w:tr>
      <w:tr w:rsidR="00CF7AE1" w:rsidRPr="00CF7AE1" w:rsidTr="005D6E38">
        <w:trPr>
          <w:trHeight w:val="345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66,8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445,3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3.4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Администрация Усть-Кульского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606,16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606,2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6,061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880,8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286,8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33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4.1</w:t>
            </w:r>
            <w:r w:rsidRPr="00CF7AE1">
              <w:rPr>
                <w:rFonts w:eastAsiaTheme="minorHAnsi"/>
                <w:lang w:eastAsia="en-US"/>
                <w14:cntxtAlts/>
              </w:rPr>
              <w:t>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620,0</w:t>
            </w:r>
          </w:p>
        </w:tc>
      </w:tr>
      <w:tr w:rsidR="00CF7AE1" w:rsidRPr="00CF7AE1" w:rsidTr="005D6E38">
        <w:trPr>
          <w:trHeight w:val="58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CF7AE1" w:rsidRPr="00CF7AE1" w:rsidTr="005D6E38">
        <w:trPr>
          <w:trHeight w:val="43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4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5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CF7AE1" w:rsidRPr="00CF7AE1" w:rsidTr="005D6E38">
        <w:trPr>
          <w:trHeight w:val="29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CF7AE1" w:rsidRPr="00CF7AE1" w:rsidTr="005D6E38">
        <w:trPr>
          <w:trHeight w:val="345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0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96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CF7AE1" w:rsidRPr="00CF7AE1" w:rsidTr="005D6E38">
        <w:trPr>
          <w:trHeight w:val="26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0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36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4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Подпрограмма 6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1 017,3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542,5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3 053,0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664,0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542,5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2 399,7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704,2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508,0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2 280,3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650,9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508,0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2 227,0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772,7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172,7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156,7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155,7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155,7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1,6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</w:tbl>
    <w:p w:rsidR="00A07293" w:rsidRPr="00865D26" w:rsidRDefault="00A0729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Style w:val="a6"/>
        <w:tblW w:w="9775" w:type="dxa"/>
        <w:tblLayout w:type="fixed"/>
        <w:tblLook w:val="04A0" w:firstRow="1" w:lastRow="0" w:firstColumn="1" w:lastColumn="0" w:noHBand="0" w:noVBand="1"/>
      </w:tblPr>
      <w:tblGrid>
        <w:gridCol w:w="1980"/>
        <w:gridCol w:w="1353"/>
        <w:gridCol w:w="1134"/>
        <w:gridCol w:w="850"/>
        <w:gridCol w:w="915"/>
        <w:gridCol w:w="851"/>
        <w:gridCol w:w="850"/>
        <w:gridCol w:w="850"/>
        <w:gridCol w:w="992"/>
      </w:tblGrid>
      <w:tr w:rsidR="005D6E38" w:rsidRPr="005D6E38" w:rsidTr="005D6E38">
        <w:trPr>
          <w:trHeight w:val="312"/>
        </w:trPr>
        <w:tc>
          <w:tcPr>
            <w:tcW w:w="1980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2021г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2022г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2023г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</w:tr>
      <w:tr w:rsidR="005D6E38" w:rsidRPr="005D6E38" w:rsidTr="005D6E38">
        <w:trPr>
          <w:trHeight w:val="49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308" w:type="dxa"/>
            <w:gridSpan w:val="6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Расходы (тыс. руб.), годы</w:t>
            </w:r>
          </w:p>
        </w:tc>
      </w:tr>
      <w:tr w:rsidR="005D6E38" w:rsidRPr="005D6E38" w:rsidTr="005D6E38">
        <w:trPr>
          <w:trHeight w:val="46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2021г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2022г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2023г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</w:t>
            </w:r>
          </w:p>
        </w:tc>
        <w:tc>
          <w:tcPr>
            <w:tcW w:w="1353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Программа  «Социально-экономическое развитие территории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сельского поселения»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6 543,7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7 455,9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8 160,9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31 380,2</w:t>
            </w:r>
          </w:p>
        </w:tc>
      </w:tr>
      <w:tr w:rsidR="005D6E38" w:rsidRPr="005D6E38" w:rsidTr="005D6E38">
        <w:trPr>
          <w:trHeight w:val="396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6 205,7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6 135,8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6 835,8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27 423,2</w:t>
            </w:r>
          </w:p>
        </w:tc>
      </w:tr>
      <w:tr w:rsidR="005D6E38" w:rsidRPr="005D6E38" w:rsidTr="005D6E38">
        <w:trPr>
          <w:trHeight w:val="86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370,3</w:t>
            </w:r>
          </w:p>
        </w:tc>
      </w:tr>
      <w:tr w:rsidR="005D6E38" w:rsidRPr="005D6E38" w:rsidTr="005D6E38">
        <w:trPr>
          <w:trHeight w:val="78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900,8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2 597,6</w:t>
            </w:r>
          </w:p>
        </w:tc>
      </w:tr>
      <w:tr w:rsidR="005D6E38" w:rsidRPr="005D6E38" w:rsidTr="005D6E38">
        <w:trPr>
          <w:trHeight w:val="7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79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60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3 785,3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4 844,8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5 546,8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20 575,5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3 647,3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4 478,1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5 269,8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19 421,5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214,4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317,0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3 080,9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3943,3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4 250,9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15 478,7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2 942,9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3 576,6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3 973,9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14 324,7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214,4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317,0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149,4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278,3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598,9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2 040,8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149,4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278,3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598,9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2 040,8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9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70,7</w:t>
            </w:r>
          </w:p>
        </w:tc>
      </w:tr>
      <w:tr w:rsidR="005D6E38" w:rsidRPr="005D6E38" w:rsidTr="005D6E38">
        <w:trPr>
          <w:trHeight w:val="255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80,5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80,5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533,0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675,3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2 894,8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533,0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675,3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2 894,8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4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Администрация Усть-Кульского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69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2.1.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1 584,1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1 528,6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1 267,5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6 516,4</w:t>
            </w:r>
          </w:p>
        </w:tc>
      </w:tr>
      <w:tr w:rsidR="005D6E38" w:rsidRPr="005D6E38" w:rsidTr="005D6E38">
        <w:trPr>
          <w:trHeight w:val="26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1 384,1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928,5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967,5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5 116,3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1 400,1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943,8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783,7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1 158,5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4 416,9</w:t>
            </w:r>
          </w:p>
        </w:tc>
      </w:tr>
      <w:tr w:rsidR="005D6E38" w:rsidRPr="005D6E38" w:rsidTr="005D6E38">
        <w:trPr>
          <w:trHeight w:val="333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743,8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783,7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858,5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3 916,9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3.2.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640,3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138,8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66,8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1 048,1</w:t>
            </w:r>
          </w:p>
        </w:tc>
      </w:tr>
      <w:tr w:rsidR="005D6E38" w:rsidRPr="005D6E38" w:rsidTr="005D6E38">
        <w:trPr>
          <w:trHeight w:val="345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640,3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138,8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66,8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42,2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445,3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42,2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Основное мероприятие 3.4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606,16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606,2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6,061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880,8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286,8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33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4.1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260,8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260,8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620,0</w:t>
            </w:r>
          </w:p>
        </w:tc>
      </w:tr>
      <w:tr w:rsidR="005D6E38" w:rsidRPr="005D6E38" w:rsidTr="005D6E38">
        <w:trPr>
          <w:trHeight w:val="58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</w:tr>
      <w:tr w:rsidR="005D6E38" w:rsidRPr="005D6E38" w:rsidTr="005D6E38">
        <w:trPr>
          <w:trHeight w:val="43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4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Подпрограмма 5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129,5</w:t>
            </w:r>
          </w:p>
        </w:tc>
      </w:tr>
      <w:tr w:rsidR="005D6E38" w:rsidRPr="005D6E38" w:rsidTr="005D6E38">
        <w:trPr>
          <w:trHeight w:val="29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129,5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127,0</w:t>
            </w:r>
          </w:p>
        </w:tc>
      </w:tr>
      <w:tr w:rsidR="005D6E38" w:rsidRPr="005D6E38" w:rsidTr="005D6E38">
        <w:trPr>
          <w:trHeight w:val="345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127,0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0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96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2,5</w:t>
            </w:r>
          </w:p>
        </w:tc>
      </w:tr>
      <w:tr w:rsidR="005D6E38" w:rsidRPr="005D6E38" w:rsidTr="005D6E38">
        <w:trPr>
          <w:trHeight w:val="26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2,5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0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36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4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1 017,3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3 053,0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664,0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2 399,7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704,2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508,0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2 280,3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650,9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508,0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2 227,0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Администрация Усть-Кульского сельского поселения,  МКУК КДЦ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313,1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34,5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772,7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Обеспечение условий для развития на территории сельского поселения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физической культуры и массового спорта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34,5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172,7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156,7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154,1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155,7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155,7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1,6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154,1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Основное мероприятие 8.2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79" w:rsidRDefault="006C1B79" w:rsidP="00CA42DE">
      <w:pPr>
        <w:spacing w:after="0" w:line="240" w:lineRule="auto"/>
      </w:pPr>
      <w:r>
        <w:separator/>
      </w:r>
    </w:p>
  </w:endnote>
  <w:endnote w:type="continuationSeparator" w:id="0">
    <w:p w:rsidR="006C1B79" w:rsidRDefault="006C1B7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79" w:rsidRDefault="006C1B79" w:rsidP="00CA42DE">
      <w:pPr>
        <w:spacing w:after="0" w:line="240" w:lineRule="auto"/>
      </w:pPr>
      <w:r>
        <w:separator/>
      </w:r>
    </w:p>
  </w:footnote>
  <w:footnote w:type="continuationSeparator" w:id="0">
    <w:p w:rsidR="006C1B79" w:rsidRDefault="006C1B7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1615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2AF7"/>
    <w:rsid w:val="00164155"/>
    <w:rsid w:val="0016483C"/>
    <w:rsid w:val="00166932"/>
    <w:rsid w:val="00166EA9"/>
    <w:rsid w:val="001676C1"/>
    <w:rsid w:val="00167E3B"/>
    <w:rsid w:val="00171583"/>
    <w:rsid w:val="00172CC3"/>
    <w:rsid w:val="001753F3"/>
    <w:rsid w:val="00175B9E"/>
    <w:rsid w:val="00176A0B"/>
    <w:rsid w:val="00176C8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3C5F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68BD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39B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435D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573"/>
    <w:rsid w:val="00400B0A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0BE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3A7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368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E38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099A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1B79"/>
    <w:rsid w:val="006C639F"/>
    <w:rsid w:val="006C6A24"/>
    <w:rsid w:val="006C7951"/>
    <w:rsid w:val="006D1649"/>
    <w:rsid w:val="006D17D1"/>
    <w:rsid w:val="006D4E66"/>
    <w:rsid w:val="006D5BDF"/>
    <w:rsid w:val="006D664A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56AD5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383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2588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554C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55F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293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578B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684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CF7AE1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35D91"/>
    <w:rsid w:val="00D40EAF"/>
    <w:rsid w:val="00D42796"/>
    <w:rsid w:val="00D42EB2"/>
    <w:rsid w:val="00D44D9B"/>
    <w:rsid w:val="00D46D2C"/>
    <w:rsid w:val="00D474EF"/>
    <w:rsid w:val="00D50F1A"/>
    <w:rsid w:val="00D517EC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B63A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2FD5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55D2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17C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5AEC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6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A5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3017-37FD-45FB-804C-3EFC4712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28326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10</cp:revision>
  <cp:lastPrinted>2023-12-21T06:34:00Z</cp:lastPrinted>
  <dcterms:created xsi:type="dcterms:W3CDTF">2023-10-31T00:58:00Z</dcterms:created>
  <dcterms:modified xsi:type="dcterms:W3CDTF">2023-12-21T06:35:00Z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-480388884</vt:i4>
  </property>
</Properties>
</file>