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D11D58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 xml:space="preserve">11 июля 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2D1E43">
        <w:rPr>
          <w:spacing w:val="20"/>
          <w:sz w:val="22"/>
          <w:szCs w:val="20"/>
        </w:rPr>
        <w:t xml:space="preserve">         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>
        <w:rPr>
          <w:spacing w:val="20"/>
          <w:sz w:val="22"/>
          <w:szCs w:val="20"/>
        </w:rPr>
        <w:t>30</w:t>
      </w:r>
      <w:bookmarkStart w:id="0" w:name="_GoBack"/>
      <w:bookmarkEnd w:id="0"/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 xml:space="preserve">, №22 от 13.06.2023 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 w:rsidRP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 xml:space="preserve">, </w:t>
      </w:r>
      <w:r w:rsidR="004C68E0" w:rsidRPr="004C68E0">
        <w:rPr>
          <w:sz w:val="22"/>
          <w:szCs w:val="24"/>
        </w:rPr>
        <w:t>№22 от 13.06.2023</w:t>
      </w:r>
      <w:r w:rsidR="00EB2678" w:rsidRPr="003445E8">
        <w:rPr>
          <w:sz w:val="22"/>
          <w:szCs w:val="24"/>
        </w:rPr>
        <w:t>)</w:t>
      </w:r>
      <w:r w:rsidRPr="003445E8">
        <w:rPr>
          <w:bCs/>
          <w:sz w:val="22"/>
          <w:szCs w:val="24"/>
        </w:rPr>
        <w:t xml:space="preserve"> 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2D1E43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p w:rsidR="00EF2942" w:rsidRPr="00865D26" w:rsidRDefault="00EF2942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tbl>
      <w:tblPr>
        <w:tblStyle w:val="a6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172"/>
        <w:gridCol w:w="812"/>
        <w:gridCol w:w="993"/>
        <w:gridCol w:w="992"/>
        <w:gridCol w:w="992"/>
        <w:gridCol w:w="993"/>
        <w:gridCol w:w="992"/>
        <w:gridCol w:w="1134"/>
      </w:tblGrid>
      <w:tr w:rsidR="004C68E0" w:rsidRPr="004C68E0" w:rsidTr="004C68E0">
        <w:trPr>
          <w:trHeight w:val="49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bookmarkStart w:id="1" w:name="RANGE!A2:I172"/>
            <w:r w:rsidRPr="004C68E0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81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C68E0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6" w:type="dxa"/>
            <w:gridSpan w:val="6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4C68E0" w:rsidRPr="004C68E0" w:rsidTr="004C68E0">
        <w:trPr>
          <w:trHeight w:val="46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C68E0">
              <w:rPr>
                <w:rFonts w:eastAsia="Times New Roman"/>
                <w:color w:val="FF0000"/>
                <w:sz w:val="24"/>
                <w:szCs w:val="24"/>
              </w:rPr>
              <w:t>2023г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C68E0">
              <w:rPr>
                <w:rFonts w:eastAsia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C68E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6 543,7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7 455,9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7 656,5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4 627,3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4 592,5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30 875,8</w:t>
            </w:r>
          </w:p>
        </w:tc>
      </w:tr>
      <w:tr w:rsidR="004C68E0" w:rsidRPr="004C68E0" w:rsidTr="004C68E0">
        <w:trPr>
          <w:trHeight w:val="396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6 205,7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6 135,8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6 434,0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4 144,6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4 103,0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27 019,9</w:t>
            </w:r>
          </w:p>
        </w:tc>
      </w:tr>
      <w:tr w:rsidR="004C68E0" w:rsidRPr="004C68E0" w:rsidTr="004C68E0">
        <w:trPr>
          <w:trHeight w:val="864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267,7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267,7</w:t>
            </w:r>
          </w:p>
        </w:tc>
      </w:tr>
      <w:tr w:rsidR="004C68E0" w:rsidRPr="004C68E0" w:rsidTr="004C68E0">
        <w:trPr>
          <w:trHeight w:val="780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900,8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1 048,8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300,7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2 597,6</w:t>
            </w:r>
          </w:p>
        </w:tc>
      </w:tr>
      <w:tr w:rsidR="004C68E0" w:rsidRPr="004C68E0" w:rsidTr="004C68E0">
        <w:trPr>
          <w:trHeight w:val="70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151,6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173,7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833,4</w:t>
            </w:r>
          </w:p>
        </w:tc>
      </w:tr>
      <w:tr w:rsidR="004C68E0" w:rsidRPr="004C68E0" w:rsidTr="004C68E0">
        <w:trPr>
          <w:trHeight w:val="79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60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3 785,3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4 844,8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4 950,8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3 195,9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3 202,7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19 979,5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3 647,3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4 478,1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4 776,4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3 013,2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3 013,2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18 928,2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214,4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3,5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151,6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173,7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833,4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3 080,9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3943,3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3 761,9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2 098,4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2 105,2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14 989,7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2 942,9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3 576,6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3 587,5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1 915,7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1 915,7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13 938,3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214,4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3,5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151,6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173,7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833,4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C68E0">
              <w:rPr>
                <w:rFonts w:eastAsia="Times New Roman"/>
                <w:color w:val="FF0000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4C68E0">
              <w:rPr>
                <w:rFonts w:eastAsia="Times New Roman"/>
                <w:szCs w:val="20"/>
              </w:rPr>
              <w:lastRenderedPageBreak/>
              <w:t>самоуправления сельских поселений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149,4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278,3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507,1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507,1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507,1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1 949,0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149,4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278,3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507,1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507,1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507,1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1 949,0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94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24,0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60,0</w:t>
            </w:r>
          </w:p>
        </w:tc>
      </w:tr>
      <w:tr w:rsidR="004C68E0" w:rsidRPr="004C68E0" w:rsidTr="004C68E0">
        <w:trPr>
          <w:trHeight w:val="255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24,0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60,0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57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8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533,0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597,7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651,3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544,4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544,4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2 870,9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533,0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597,7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651,3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544,4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544,4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2 870,9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4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8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13,66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56,1</w:t>
            </w:r>
          </w:p>
        </w:tc>
      </w:tr>
      <w:tr w:rsidR="004C68E0" w:rsidRPr="004C68E0" w:rsidTr="004C68E0">
        <w:trPr>
          <w:trHeight w:val="369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13,66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56,1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2.1.</w:t>
            </w:r>
            <w:r w:rsidRPr="004C68E0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13,66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56,1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13,66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56,1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1 584,1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1 528,6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1 219,4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1 198,8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937,4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6 468,3</w:t>
            </w:r>
          </w:p>
        </w:tc>
      </w:tr>
      <w:tr w:rsidR="004C68E0" w:rsidRPr="004C68E0" w:rsidTr="004C68E0">
        <w:trPr>
          <w:trHeight w:val="26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1 384,1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928,5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919,4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898,8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937,4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5 068,2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600,1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1 400,1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943,8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783,7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1 068,4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744,6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786,3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4 326,8</w:t>
            </w:r>
          </w:p>
        </w:tc>
      </w:tr>
      <w:tr w:rsidR="004C68E0" w:rsidRPr="004C68E0" w:rsidTr="004C68E0">
        <w:trPr>
          <w:trHeight w:val="333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743,8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783,7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768,4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744,6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786,3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3 826,8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500,0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4C68E0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640,3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138,8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101,4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101,1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101,1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1 082,7</w:t>
            </w:r>
          </w:p>
        </w:tc>
      </w:tr>
      <w:tr w:rsidR="004C68E0" w:rsidRPr="004C68E0" w:rsidTr="004C68E0">
        <w:trPr>
          <w:trHeight w:val="345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640,3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138,8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101,4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101,1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101,1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1 082,7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49,6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353,1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452,7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49,6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152,7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57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606,16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606,2</w:t>
            </w:r>
          </w:p>
        </w:tc>
      </w:tr>
      <w:tr w:rsidR="004C68E0" w:rsidRPr="004C68E0" w:rsidTr="004C68E0">
        <w:trPr>
          <w:trHeight w:val="357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6,061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6,1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600,1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600,1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614,0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878,8</w:t>
            </w:r>
          </w:p>
        </w:tc>
      </w:tr>
      <w:tr w:rsidR="004C68E0" w:rsidRPr="004C68E0" w:rsidTr="004C68E0">
        <w:trPr>
          <w:trHeight w:val="40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284,8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594,0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594,0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33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4.1</w:t>
            </w:r>
            <w:r w:rsidRPr="004C68E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247,9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247,9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610,9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630,9</w:t>
            </w:r>
          </w:p>
        </w:tc>
      </w:tr>
      <w:tr w:rsidR="004C68E0" w:rsidRPr="004C68E0" w:rsidTr="004C68E0">
        <w:trPr>
          <w:trHeight w:val="58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C68E0">
              <w:rPr>
                <w:rFonts w:eastAsia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16,9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594,0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594,0</w:t>
            </w:r>
          </w:p>
        </w:tc>
      </w:tr>
      <w:tr w:rsidR="004C68E0" w:rsidRPr="004C68E0" w:rsidTr="004C68E0">
        <w:trPr>
          <w:trHeight w:val="43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40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129,5</w:t>
            </w:r>
          </w:p>
        </w:tc>
      </w:tr>
      <w:tr w:rsidR="004C68E0" w:rsidRPr="004C68E0" w:rsidTr="004C68E0">
        <w:trPr>
          <w:trHeight w:val="29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129,5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19,0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127,0</w:t>
            </w:r>
          </w:p>
        </w:tc>
      </w:tr>
      <w:tr w:rsidR="004C68E0" w:rsidRPr="004C68E0" w:rsidTr="004C68E0">
        <w:trPr>
          <w:trHeight w:val="345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19,0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127,0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28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00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40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96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2,5</w:t>
            </w:r>
          </w:p>
        </w:tc>
      </w:tr>
      <w:tr w:rsidR="004C68E0" w:rsidRPr="004C68E0" w:rsidTr="004C68E0">
        <w:trPr>
          <w:trHeight w:val="26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2,5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00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36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4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908,4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1 017,3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681,8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182,5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402,3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3 192,3</w:t>
            </w:r>
          </w:p>
        </w:tc>
      </w:tr>
      <w:tr w:rsidR="004C68E0" w:rsidRPr="004C68E0" w:rsidTr="004C68E0">
        <w:trPr>
          <w:trHeight w:val="38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908,4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664,0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681,8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182,5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102,3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2 539,1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53,3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МКУК КДЦ с. Усть-Кульск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788,4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704,2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646,3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181,5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98,2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2 418,6</w:t>
            </w:r>
          </w:p>
        </w:tc>
      </w:tr>
      <w:tr w:rsidR="004C68E0" w:rsidRPr="004C68E0" w:rsidTr="004C68E0">
        <w:trPr>
          <w:trHeight w:val="38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788,4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650,9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646,3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181,5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98,2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2 365,4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53,3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313,1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35,5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304,1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773,7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35,5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173,7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158,2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14,0</w:t>
            </w:r>
          </w:p>
        </w:tc>
      </w:tr>
      <w:tr w:rsidR="004C68E0" w:rsidRPr="004C68E0" w:rsidTr="004C68E0">
        <w:trPr>
          <w:trHeight w:val="38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4,1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154,1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14,0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157,2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157,2</w:t>
            </w:r>
          </w:p>
        </w:tc>
      </w:tr>
      <w:tr w:rsidR="004C68E0" w:rsidRPr="004C68E0" w:rsidTr="004C68E0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3,1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154,1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4C68E0">
              <w:rPr>
                <w:rFonts w:eastAsia="Times New Roman"/>
                <w:sz w:val="22"/>
                <w:u w:val="single"/>
              </w:rPr>
              <w:t>Подпрограмма 8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C68E0">
              <w:rPr>
                <w:rFonts w:eastAsia="Times New Roman"/>
                <w:sz w:val="22"/>
              </w:rPr>
              <w:br/>
              <w:t xml:space="preserve">«Использование и охрана </w:t>
            </w:r>
            <w:r w:rsidRPr="004C68E0">
              <w:rPr>
                <w:rFonts w:eastAsia="Times New Roman"/>
                <w:sz w:val="22"/>
              </w:rPr>
              <w:lastRenderedPageBreak/>
              <w:t>земель муниципального образования Усть-Кульского сельского поселения на 2022-2025 гг.»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4C68E0">
              <w:rPr>
                <w:rFonts w:eastAsia="Times New Roman"/>
                <w:sz w:val="22"/>
                <w:u w:val="single"/>
              </w:rPr>
              <w:t>Основное мероприятие 8.1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40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C68E0">
              <w:rPr>
                <w:rFonts w:eastAsia="Times New Roman"/>
                <w:sz w:val="22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84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4C68E0">
              <w:rPr>
                <w:rFonts w:eastAsia="Times New Roman"/>
                <w:sz w:val="22"/>
                <w:u w:val="single"/>
              </w:rPr>
              <w:t>Основное мероприятие 8.2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40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C68E0">
              <w:rPr>
                <w:rFonts w:eastAsia="Times New Roman"/>
                <w:sz w:val="22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4C68E0">
        <w:trPr>
          <w:trHeight w:val="40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</w:tbl>
    <w:p w:rsidR="004C3BFD" w:rsidRPr="00865D26" w:rsidRDefault="004C3BFD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Default="00865D26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Pr="00865D26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tbl>
      <w:tblPr>
        <w:tblStyle w:val="a6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172"/>
        <w:gridCol w:w="812"/>
        <w:gridCol w:w="993"/>
        <w:gridCol w:w="992"/>
        <w:gridCol w:w="992"/>
        <w:gridCol w:w="993"/>
        <w:gridCol w:w="992"/>
        <w:gridCol w:w="1134"/>
      </w:tblGrid>
      <w:tr w:rsidR="004C68E0" w:rsidRPr="004C68E0" w:rsidTr="0055610A">
        <w:trPr>
          <w:trHeight w:val="49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81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C68E0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6" w:type="dxa"/>
            <w:gridSpan w:val="6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4C68E0" w:rsidRPr="004C68E0" w:rsidTr="0055610A">
        <w:trPr>
          <w:trHeight w:val="46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C68E0">
              <w:rPr>
                <w:rFonts w:eastAsia="Times New Roman"/>
                <w:color w:val="FF0000"/>
                <w:sz w:val="24"/>
                <w:szCs w:val="24"/>
              </w:rPr>
              <w:t>2023г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C68E0">
              <w:rPr>
                <w:rFonts w:eastAsia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C68E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6 543,7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7 455,9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7 656,5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4 627,3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4 592,5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30 875,8</w:t>
            </w:r>
          </w:p>
        </w:tc>
      </w:tr>
      <w:tr w:rsidR="004C68E0" w:rsidRPr="004C68E0" w:rsidTr="0055610A">
        <w:trPr>
          <w:trHeight w:val="396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6 205,7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6 135,8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6 434,0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4 144,6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4 103,0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27 019,9</w:t>
            </w:r>
          </w:p>
        </w:tc>
      </w:tr>
      <w:tr w:rsidR="004C68E0" w:rsidRPr="004C68E0" w:rsidTr="0055610A">
        <w:trPr>
          <w:trHeight w:val="864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267,7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267,7</w:t>
            </w:r>
          </w:p>
        </w:tc>
      </w:tr>
      <w:tr w:rsidR="004C68E0" w:rsidRPr="004C68E0" w:rsidTr="0055610A">
        <w:trPr>
          <w:trHeight w:val="780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900,8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1 048,8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300,7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2 597,6</w:t>
            </w:r>
          </w:p>
        </w:tc>
      </w:tr>
      <w:tr w:rsidR="004C68E0" w:rsidRPr="004C68E0" w:rsidTr="0055610A">
        <w:trPr>
          <w:trHeight w:val="70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151,6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173,7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833,4</w:t>
            </w:r>
          </w:p>
        </w:tc>
      </w:tr>
      <w:tr w:rsidR="004C68E0" w:rsidRPr="004C68E0" w:rsidTr="0055610A">
        <w:trPr>
          <w:trHeight w:val="79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4C68E0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60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3 785,3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4 844,8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4 950,8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3 195,9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3 202,7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19 979,5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3 647,3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4 478,1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4 776,4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3 013,2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3 013,2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18 928,2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214,4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3,5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151,6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173,7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833,4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3 080,9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3943,3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3 761,9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2 098,4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2 105,2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14 989,7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2 942,9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3 576,6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3 587,5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1 915,7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1 915,7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13 938,3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214,4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3,5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151,6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173,7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833,4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C68E0">
              <w:rPr>
                <w:rFonts w:eastAsia="Times New Roman"/>
                <w:color w:val="FF0000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149,4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278,3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507,1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507,1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507,1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1 949,0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149,4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278,3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507,1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507,1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507,1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1 949,0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94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24,0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60,0</w:t>
            </w:r>
          </w:p>
        </w:tc>
      </w:tr>
      <w:tr w:rsidR="004C68E0" w:rsidRPr="004C68E0" w:rsidTr="0055610A">
        <w:trPr>
          <w:trHeight w:val="255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24,0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60,0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57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8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533,0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597,7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651,3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544,4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544,4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2 870,9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533,0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597,7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651,3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544,4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544,4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2 870,9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67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4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8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13,66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56,1</w:t>
            </w:r>
          </w:p>
        </w:tc>
      </w:tr>
      <w:tr w:rsidR="004C68E0" w:rsidRPr="004C68E0" w:rsidTr="0055610A">
        <w:trPr>
          <w:trHeight w:val="369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13,66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56,1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lastRenderedPageBreak/>
              <w:t>Основное мероприятие 2.1.</w:t>
            </w:r>
            <w:r w:rsidRPr="004C68E0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13,66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56,1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13,66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56,1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1 584,1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1 528,6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1 219,4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1 198,8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937,4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6 468,3</w:t>
            </w:r>
          </w:p>
        </w:tc>
      </w:tr>
      <w:tr w:rsidR="004C68E0" w:rsidRPr="004C68E0" w:rsidTr="0055610A">
        <w:trPr>
          <w:trHeight w:val="26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1 384,1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928,5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919,4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898,8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937,4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5 068,2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600,1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1 400,1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943,8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783,7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1 068,4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744,6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786,3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4 326,8</w:t>
            </w:r>
          </w:p>
        </w:tc>
      </w:tr>
      <w:tr w:rsidR="004C68E0" w:rsidRPr="004C68E0" w:rsidTr="0055610A">
        <w:trPr>
          <w:trHeight w:val="333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743,8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783,7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768,4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744,6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786,3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3 826,8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500,0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4C68E0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640,3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138,8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101,4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101,1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101,1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1 082,7</w:t>
            </w:r>
          </w:p>
        </w:tc>
      </w:tr>
      <w:tr w:rsidR="004C68E0" w:rsidRPr="004C68E0" w:rsidTr="0055610A">
        <w:trPr>
          <w:trHeight w:val="345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640,3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138,8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101,4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101,1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101,1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1 082,7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49,6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353,1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452,7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49,6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152,7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57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606,16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606,2</w:t>
            </w:r>
          </w:p>
        </w:tc>
      </w:tr>
      <w:tr w:rsidR="004C68E0" w:rsidRPr="004C68E0" w:rsidTr="0055610A">
        <w:trPr>
          <w:trHeight w:val="357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6,061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6,1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600,1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600,1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614,0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878,8</w:t>
            </w:r>
          </w:p>
        </w:tc>
      </w:tr>
      <w:tr w:rsidR="004C68E0" w:rsidRPr="004C68E0" w:rsidTr="0055610A">
        <w:trPr>
          <w:trHeight w:val="40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284,8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594,0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594,0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33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lastRenderedPageBreak/>
              <w:t>Основное мероприятие 4.1</w:t>
            </w:r>
            <w:r w:rsidRPr="004C68E0">
              <w:rPr>
                <w:rFonts w:eastAsia="Times New Roman"/>
                <w:szCs w:val="20"/>
              </w:rPr>
              <w:t>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247,9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214,8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247,9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610,9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630,9</w:t>
            </w:r>
          </w:p>
        </w:tc>
      </w:tr>
      <w:tr w:rsidR="004C68E0" w:rsidRPr="004C68E0" w:rsidTr="0055610A">
        <w:trPr>
          <w:trHeight w:val="58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C68E0">
              <w:rPr>
                <w:rFonts w:eastAsia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16,9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594,0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594,0</w:t>
            </w:r>
          </w:p>
        </w:tc>
      </w:tr>
      <w:tr w:rsidR="004C68E0" w:rsidRPr="004C68E0" w:rsidTr="0055610A">
        <w:trPr>
          <w:trHeight w:val="43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40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129,5</w:t>
            </w:r>
          </w:p>
        </w:tc>
      </w:tr>
      <w:tr w:rsidR="004C68E0" w:rsidRPr="004C68E0" w:rsidTr="0055610A">
        <w:trPr>
          <w:trHeight w:val="29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129,5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19,0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127,0</w:t>
            </w:r>
          </w:p>
        </w:tc>
      </w:tr>
      <w:tr w:rsidR="004C68E0" w:rsidRPr="004C68E0" w:rsidTr="0055610A">
        <w:trPr>
          <w:trHeight w:val="345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19,0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127,0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28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00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40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96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2,5</w:t>
            </w:r>
          </w:p>
        </w:tc>
      </w:tr>
      <w:tr w:rsidR="004C68E0" w:rsidRPr="004C68E0" w:rsidTr="0055610A">
        <w:trPr>
          <w:trHeight w:val="26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2,5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00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36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4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908,4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1 017,3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681,8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182,5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402,3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3 192,3</w:t>
            </w:r>
          </w:p>
        </w:tc>
      </w:tr>
      <w:tr w:rsidR="004C68E0" w:rsidRPr="004C68E0" w:rsidTr="0055610A">
        <w:trPr>
          <w:trHeight w:val="38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908,4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664,0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681,8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182,5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102,3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2 539,1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53,3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600,0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МКУК КДЦ с. Усть-Кульск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788,4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704,2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646,3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181,5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98,2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2 418,6</w:t>
            </w:r>
          </w:p>
        </w:tc>
      </w:tr>
      <w:tr w:rsidR="004C68E0" w:rsidRPr="004C68E0" w:rsidTr="0055610A">
        <w:trPr>
          <w:trHeight w:val="38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788,4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650,9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646,3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181,5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98,2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2 365,4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53,3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53,3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313,1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35,5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304,1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773,7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13,1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35,5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4,1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173,7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158,2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14,0</w:t>
            </w:r>
          </w:p>
        </w:tc>
      </w:tr>
      <w:tr w:rsidR="004C68E0" w:rsidRPr="004C68E0" w:rsidTr="0055610A">
        <w:trPr>
          <w:trHeight w:val="384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4,1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154,1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14,0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14,0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4C68E0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157,2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157,2</w:t>
            </w:r>
          </w:p>
        </w:tc>
      </w:tr>
      <w:tr w:rsidR="004C68E0" w:rsidRPr="004C68E0" w:rsidTr="0055610A">
        <w:trPr>
          <w:trHeight w:val="28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4C68E0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3,1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3,1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154,1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4C68E0">
              <w:rPr>
                <w:rFonts w:eastAsia="Times New Roman"/>
                <w:sz w:val="22"/>
                <w:u w:val="single"/>
              </w:rPr>
              <w:t>Подпрограмма 8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C68E0">
              <w:rPr>
                <w:rFonts w:eastAsia="Times New Roman"/>
                <w:sz w:val="22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4C68E0">
              <w:rPr>
                <w:rFonts w:eastAsia="Times New Roman"/>
                <w:sz w:val="22"/>
                <w:u w:val="single"/>
              </w:rPr>
              <w:t>Основное мероприятие 8.1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40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C68E0">
              <w:rPr>
                <w:rFonts w:eastAsia="Times New Roman"/>
                <w:sz w:val="22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84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4C68E0">
              <w:rPr>
                <w:rFonts w:eastAsia="Times New Roman"/>
                <w:sz w:val="22"/>
                <w:u w:val="single"/>
              </w:rPr>
              <w:t>Основное мероприятие 8.2</w:t>
            </w:r>
          </w:p>
        </w:tc>
        <w:tc>
          <w:tcPr>
            <w:tcW w:w="1172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C68E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408"/>
        </w:trPr>
        <w:tc>
          <w:tcPr>
            <w:tcW w:w="2836" w:type="dxa"/>
            <w:vMerge w:val="restart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C68E0">
              <w:rPr>
                <w:rFonts w:eastAsia="Times New Roman"/>
                <w:sz w:val="22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312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  <w:tr w:rsidR="004C68E0" w:rsidRPr="004C68E0" w:rsidTr="0055610A">
        <w:trPr>
          <w:trHeight w:val="408"/>
        </w:trPr>
        <w:tc>
          <w:tcPr>
            <w:tcW w:w="2836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72" w:type="dxa"/>
            <w:vMerge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C68E0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  <w:szCs w:val="24"/>
              </w:rPr>
            </w:pPr>
            <w:r w:rsidRPr="004C68E0">
              <w:rPr>
                <w:rFonts w:eastAsia="Times New Roman"/>
                <w:color w:val="FF0000"/>
                <w:sz w:val="22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68E0" w:rsidRPr="004C68E0" w:rsidRDefault="004C68E0" w:rsidP="004C68E0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</w:rPr>
            </w:pPr>
            <w:r w:rsidRPr="004C68E0">
              <w:rPr>
                <w:rFonts w:eastAsia="Times New Roman"/>
                <w:sz w:val="22"/>
                <w:szCs w:val="24"/>
              </w:rPr>
              <w:t>0,0</w:t>
            </w:r>
          </w:p>
        </w:tc>
      </w:tr>
    </w:tbl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0A" w:rsidRDefault="00400B0A" w:rsidP="00CA42DE">
      <w:pPr>
        <w:spacing w:after="0" w:line="240" w:lineRule="auto"/>
      </w:pPr>
      <w:r>
        <w:separator/>
      </w:r>
    </w:p>
  </w:endnote>
  <w:endnote w:type="continuationSeparator" w:id="0">
    <w:p w:rsidR="00400B0A" w:rsidRDefault="00400B0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0A" w:rsidRDefault="00400B0A" w:rsidP="00CA42DE">
      <w:pPr>
        <w:spacing w:after="0" w:line="240" w:lineRule="auto"/>
      </w:pPr>
      <w:r>
        <w:separator/>
      </w:r>
    </w:p>
  </w:footnote>
  <w:footnote w:type="continuationSeparator" w:id="0">
    <w:p w:rsidR="00400B0A" w:rsidRDefault="00400B0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275B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4026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1E43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0B0A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45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8E0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08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AF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2DB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1D58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EA0E-55CE-4651-8498-836EEAED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27821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22</cp:revision>
  <cp:lastPrinted>2023-03-10T07:39:00Z</cp:lastPrinted>
  <dcterms:created xsi:type="dcterms:W3CDTF">2022-11-30T06:59:00Z</dcterms:created>
  <dcterms:modified xsi:type="dcterms:W3CDTF">2023-07-13T02:54:00Z</dcterms:modified>
</cp:coreProperties>
</file>