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ED4A41" w:rsidRPr="009F244E" w:rsidTr="000D492A">
        <w:trPr>
          <w:trHeight w:val="5273"/>
        </w:trPr>
        <w:tc>
          <w:tcPr>
            <w:tcW w:w="9558" w:type="dxa"/>
            <w:hideMark/>
          </w:tcPr>
          <w:p w:rsidR="00ED4A41" w:rsidRPr="00ED4A41" w:rsidRDefault="00ED4A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bookmarkStart w:id="0" w:name="_GoBack"/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ИРКУТСКАЯ ОБЛАСТЬ</w:t>
            </w: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Тулунский район</w:t>
            </w: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АДМИНИСТРАЦИЯ</w:t>
            </w: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Усть-Кульского сельского поселения</w:t>
            </w:r>
          </w:p>
          <w:p w:rsidR="00ED4A41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П О С Т А Н О В Л Е Н И Е</w:t>
            </w:r>
          </w:p>
          <w:p w:rsidR="00ED4A41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02 февраля 2018г.                                                      № 7а</w:t>
            </w: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Усть-Кульск</w:t>
            </w:r>
          </w:p>
          <w:p w:rsidR="00ED4A41" w:rsidRPr="009F244E" w:rsidRDefault="00ED4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ED4A41" w:rsidRPr="009F244E" w:rsidRDefault="00ED4A41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F244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</w:t>
            </w:r>
          </w:p>
          <w:p w:rsidR="00ED4A41" w:rsidRPr="00ED4A41" w:rsidRDefault="00ED4A41" w:rsidP="000D492A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</w:p>
        </w:tc>
      </w:tr>
    </w:tbl>
    <w:p w:rsidR="00F46EB2" w:rsidRPr="009F244E" w:rsidRDefault="00F46EB2" w:rsidP="00F46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6EB2" w:rsidRPr="009F244E" w:rsidRDefault="00F46EB2" w:rsidP="00F46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9F244E">
        <w:rPr>
          <w:rFonts w:ascii="Times New Roman" w:hAnsi="Times New Roman"/>
          <w:sz w:val="24"/>
          <w:szCs w:val="20"/>
        </w:rPr>
        <w:t xml:space="preserve">В соответствии с Бюджетным </w:t>
      </w:r>
      <w:hyperlink r:id="rId5" w:history="1">
        <w:r w:rsidRPr="009F244E">
          <w:rPr>
            <w:rStyle w:val="a4"/>
            <w:rFonts w:eastAsia="Arial Unicode MS"/>
            <w:sz w:val="24"/>
            <w:szCs w:val="20"/>
          </w:rPr>
          <w:t>кодексом</w:t>
        </w:r>
      </w:hyperlink>
      <w:r w:rsidRPr="009F244E">
        <w:rPr>
          <w:rFonts w:ascii="Times New Roman" w:hAnsi="Times New Roman"/>
          <w:sz w:val="24"/>
          <w:szCs w:val="20"/>
        </w:rPr>
        <w:t xml:space="preserve"> Российской Федерации,   Федеральным </w:t>
      </w:r>
      <w:hyperlink r:id="rId6" w:history="1">
        <w:r w:rsidRPr="009F244E">
          <w:rPr>
            <w:rStyle w:val="a4"/>
            <w:rFonts w:eastAsia="Arial Unicode MS"/>
            <w:sz w:val="24"/>
            <w:szCs w:val="20"/>
          </w:rPr>
          <w:t>законом</w:t>
        </w:r>
      </w:hyperlink>
      <w:r w:rsidRPr="009F244E">
        <w:rPr>
          <w:rFonts w:ascii="Times New Roman" w:hAnsi="Times New Roman"/>
          <w:sz w:val="24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9F244E">
          <w:rPr>
            <w:rStyle w:val="a4"/>
            <w:rFonts w:eastAsia="Arial Unicode MS"/>
            <w:sz w:val="24"/>
            <w:szCs w:val="20"/>
          </w:rPr>
          <w:t>Уставом</w:t>
        </w:r>
      </w:hyperlink>
      <w:r w:rsidRPr="009F244E">
        <w:rPr>
          <w:rFonts w:ascii="Times New Roman" w:hAnsi="Times New Roman"/>
          <w:sz w:val="24"/>
          <w:szCs w:val="20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29 декабря 2015 года № 44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реализации»,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</w:p>
    <w:p w:rsidR="00F46EB2" w:rsidRPr="009F244E" w:rsidRDefault="00F46EB2" w:rsidP="00F46E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>П О С Т А Н О В Л Я Ю:</w:t>
      </w:r>
    </w:p>
    <w:p w:rsidR="00F46EB2" w:rsidRPr="009F244E" w:rsidRDefault="00F46EB2" w:rsidP="00F46E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1. </w:t>
      </w:r>
      <w:r w:rsidR="00554DCD"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8446ED"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нести изменения в муниципальную</w:t>
      </w:r>
      <w:r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программу «</w:t>
      </w:r>
      <w:r w:rsidRPr="009F244E">
        <w:rPr>
          <w:rFonts w:ascii="Times New Roman" w:hAnsi="Times New Roman"/>
          <w:sz w:val="24"/>
          <w:szCs w:val="20"/>
          <w:lang w:eastAsia="ru-RU"/>
        </w:rPr>
        <w:t>Социально-экономическое развитие территории сельского поселения на 2018 – 2022 гг.</w:t>
      </w:r>
      <w:r w:rsidRPr="009F244E">
        <w:rPr>
          <w:rFonts w:ascii="Times New Roman" w:hAnsi="Times New Roman"/>
          <w:bCs/>
          <w:sz w:val="24"/>
          <w:szCs w:val="20"/>
          <w:lang w:eastAsia="ru-RU"/>
        </w:rPr>
        <w:t xml:space="preserve">» </w:t>
      </w:r>
      <w:r w:rsidR="00554DCD" w:rsidRPr="009F244E">
        <w:rPr>
          <w:rFonts w:ascii="Times New Roman" w:hAnsi="Times New Roman"/>
          <w:bCs/>
          <w:sz w:val="24"/>
          <w:szCs w:val="20"/>
          <w:lang w:eastAsia="ru-RU"/>
        </w:rPr>
        <w:t xml:space="preserve">утвержденную постановлением администрации Усть-Кульского сельского поселения от 25.12.2017г. № 43 </w:t>
      </w:r>
      <w:r w:rsidRPr="009F244E">
        <w:rPr>
          <w:rFonts w:ascii="Times New Roman" w:hAnsi="Times New Roman"/>
          <w:bCs/>
          <w:sz w:val="24"/>
          <w:szCs w:val="20"/>
          <w:lang w:eastAsia="ru-RU"/>
        </w:rPr>
        <w:t>(прилагается).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9F244E">
        <w:rPr>
          <w:rFonts w:ascii="Times New Roman" w:hAnsi="Times New Roman"/>
          <w:bCs/>
          <w:color w:val="000000"/>
          <w:sz w:val="24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F46EB2" w:rsidRPr="009F244E" w:rsidRDefault="00F46EB2" w:rsidP="00F46EB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0"/>
        </w:rPr>
      </w:pPr>
    </w:p>
    <w:p w:rsidR="00F46EB2" w:rsidRPr="009F244E" w:rsidRDefault="00F46EB2" w:rsidP="00F46E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0"/>
        </w:rPr>
      </w:pPr>
      <w:r w:rsidRPr="009F244E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</w:t>
      </w:r>
    </w:p>
    <w:p w:rsidR="00F46EB2" w:rsidRPr="009F244E" w:rsidRDefault="00F46EB2" w:rsidP="00F46E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0"/>
        </w:rPr>
      </w:pPr>
      <w:r w:rsidRPr="009F244E">
        <w:rPr>
          <w:rFonts w:ascii="Times New Roman" w:hAnsi="Times New Roman"/>
          <w:color w:val="000000"/>
          <w:sz w:val="24"/>
          <w:szCs w:val="20"/>
        </w:rPr>
        <w:t xml:space="preserve">  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                                                </w:t>
      </w:r>
    </w:p>
    <w:p w:rsidR="00F46EB2" w:rsidRPr="009F244E" w:rsidRDefault="00F46EB2" w:rsidP="00F46E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 Утверждена</w:t>
      </w: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 постановлением</w:t>
      </w: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 администрация Усть-Кульского </w:t>
      </w: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сельского поселения  </w:t>
      </w: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от 25.12. 2017 г. № 43</w:t>
      </w:r>
    </w:p>
    <w:p w:rsidR="00F46EB2" w:rsidRPr="009F244E" w:rsidRDefault="00F46EB2" w:rsidP="00F46EB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МУНИЦИПАЛЬНОЙ ПРОГРАММЫ </w:t>
      </w: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УСТЬ-КУЛЬСКОГО СЕЛЬСКОГО ПОСЕЛЕНИЯ</w:t>
      </w: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СОЦИАЛЬНО-ЭКОНОМИЧЕСКОЕ РАЗВИТИЕ ТЕРРИТОРИИ СЕЛЬСКОГО ПОСЕЛЕНИЯ</w:t>
      </w:r>
    </w:p>
    <w:p w:rsidR="00F46EB2" w:rsidRPr="009F244E" w:rsidRDefault="00F46EB2" w:rsidP="00F46EB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2018 - 2022 год</w:t>
      </w:r>
    </w:p>
    <w:p w:rsidR="00F46EB2" w:rsidRPr="009F244E" w:rsidRDefault="00F46EB2" w:rsidP="00F46EB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(СРОК РЕАЛИЗАЦИИ)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  <w:bookmarkStart w:id="1" w:name="Par394"/>
      <w:bookmarkEnd w:id="1"/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ПАСПОРТ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МУНИЦИПАЛЬНОЙ ПРОГРАММЫ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УСТЬ-КУЛЬСКОГО СЕЛЬСКОГО ПОСЕЛЕНИЯ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«</w:t>
      </w:r>
      <w:r w:rsidRPr="009F244E"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850"/>
      </w:tblGrid>
      <w:tr w:rsidR="00F46EB2" w:rsidRPr="009F244E" w:rsidTr="00F46EB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 Администрация Усть-Кульского сельского поселения, МКУК «КДЦ </w:t>
            </w:r>
            <w:proofErr w:type="spellStart"/>
            <w:r w:rsidRPr="009F244E">
              <w:rPr>
                <w:rFonts w:ascii="Times New Roman" w:hAnsi="Times New Roman"/>
                <w:sz w:val="16"/>
                <w:szCs w:val="16"/>
              </w:rPr>
              <w:t>с.Усть-Кульск</w:t>
            </w:r>
            <w:proofErr w:type="spell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</w:tr>
      <w:tr w:rsidR="00F46EB2" w:rsidRPr="009F244E" w:rsidTr="00F46EB2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поселения.</w:t>
            </w:r>
          </w:p>
        </w:tc>
      </w:tr>
      <w:tr w:rsidR="00F46EB2" w:rsidRPr="009F244E" w:rsidTr="00F46EB2">
        <w:trPr>
          <w:trHeight w:hRule="exact"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</w:t>
            </w:r>
          </w:p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-укрепление безопасности территории с/п.;</w:t>
            </w:r>
          </w:p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-сохранение и развитие транспортной инфраструктуры; </w:t>
            </w:r>
          </w:p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сохранение и развитие культуры, физической культуры и спорта;</w:t>
            </w:r>
          </w:p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-укрепление материально-технической базы объектов</w:t>
            </w:r>
            <w:r w:rsidRPr="009F24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 сферы;</w:t>
            </w:r>
          </w:p>
          <w:p w:rsidR="00F46EB2" w:rsidRPr="009F244E" w:rsidRDefault="00F46EB2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- 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создание более комфортных условий проживания населения Усть-Кульского сельского поселения;</w:t>
            </w:r>
          </w:p>
        </w:tc>
      </w:tr>
      <w:tr w:rsidR="00F46EB2" w:rsidRPr="009F244E" w:rsidTr="00F46EB2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-сокращение количества пожаров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EB2" w:rsidRPr="009F244E" w:rsidTr="00F46EB2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 «Обеспечение деятельности главы Усть-Кульского сельского поселения и администрация Усть-Кульского сельского поселения»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 «Повышение эффективности бюджетных расходов Усть-Кульского сельского поселения на 2018 – 2022гг.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 «Развитие инфраструктуры на территории сельского поселения на 2018 – 2022гг»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4. «Обеспечение комплексного пространственного и территориального развития сельского поселения на 2018-2022гг.»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5. «Обеспечение комплексных мер безопасности на территории сельского поселения на 2018-2022гг.»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6. «Развитие сферы культуры и спорта на территории сельского поселения на 2018-2022гг.»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F46EB2" w:rsidRPr="009F244E" w:rsidTr="00F4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-повышение качества предоставляемых услуг администрацией Усть-Кульского </w:t>
            </w:r>
            <w:proofErr w:type="spellStart"/>
            <w:r w:rsidRPr="009F244E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9F24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-эффективное использование местного бюджета;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-увеличение собственных доходов местного бюджета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 обеспечение безопасности населения;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-сохранение и развитие транспортной инфраструктуры;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-улучшение санитарного и экологического </w:t>
            </w:r>
            <w:r w:rsidR="00554DCD" w:rsidRPr="009F244E">
              <w:rPr>
                <w:rFonts w:ascii="Times New Roman" w:hAnsi="Times New Roman"/>
                <w:sz w:val="16"/>
                <w:szCs w:val="16"/>
              </w:rPr>
              <w:t>состояния поселения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-формирование у населения здорового образа жизни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-повышение качества и уровня жизни населения, его    </w:t>
            </w:r>
            <w:r w:rsidR="00474215" w:rsidRPr="009F244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занятости. 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9F244E">
        <w:rPr>
          <w:rFonts w:ascii="Times New Roman" w:hAnsi="Times New Roman"/>
          <w:spacing w:val="-1"/>
          <w:sz w:val="16"/>
          <w:szCs w:val="16"/>
        </w:rPr>
        <w:t xml:space="preserve">с требованиями, предусмотренными Федеральным законом № 131-ФЗ от 06.10.2003 г. «Об </w:t>
      </w:r>
      <w:r w:rsidRPr="009F244E">
        <w:rPr>
          <w:rFonts w:ascii="Times New Roman" w:hAnsi="Times New Roman"/>
          <w:sz w:val="16"/>
          <w:szCs w:val="16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 w:rsidRPr="009F244E">
        <w:rPr>
          <w:rFonts w:ascii="Times New Roman" w:hAnsi="Times New Roman"/>
          <w:sz w:val="16"/>
          <w:szCs w:val="16"/>
          <w:vertAlign w:val="superscript"/>
        </w:rPr>
        <w:t>2</w:t>
      </w:r>
      <w:r w:rsidRPr="009F244E">
        <w:rPr>
          <w:rFonts w:ascii="Times New Roman" w:hAnsi="Times New Roman"/>
          <w:sz w:val="16"/>
          <w:szCs w:val="16"/>
        </w:rPr>
        <w:t>, средняя плотность населения – 0,89 чел./км</w:t>
      </w:r>
      <w:r w:rsidRPr="009F244E">
        <w:rPr>
          <w:rFonts w:ascii="Times New Roman" w:hAnsi="Times New Roman"/>
          <w:sz w:val="16"/>
          <w:szCs w:val="16"/>
          <w:vertAlign w:val="superscript"/>
        </w:rPr>
        <w:t>2</w:t>
      </w:r>
      <w:r w:rsidRPr="009F244E">
        <w:rPr>
          <w:rFonts w:ascii="Times New Roman" w:hAnsi="Times New Roman"/>
          <w:sz w:val="16"/>
          <w:szCs w:val="16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F46EB2" w:rsidRPr="009F244E" w:rsidRDefault="00F46EB2" w:rsidP="00F46EB2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Административным центром Усть-Кульского муниципального образования является село Усть-Кульск.</w:t>
      </w:r>
    </w:p>
    <w:p w:rsidR="00F46EB2" w:rsidRPr="009F244E" w:rsidRDefault="00F46EB2" w:rsidP="00F46E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Численность населения </w:t>
      </w:r>
      <w:r w:rsidR="009F244E" w:rsidRPr="009F244E">
        <w:rPr>
          <w:rFonts w:ascii="Times New Roman" w:hAnsi="Times New Roman"/>
          <w:sz w:val="16"/>
          <w:szCs w:val="16"/>
        </w:rPr>
        <w:t>на 1.01.</w:t>
      </w:r>
      <w:r w:rsidRPr="009F244E">
        <w:rPr>
          <w:rFonts w:ascii="Times New Roman" w:hAnsi="Times New Roman"/>
          <w:sz w:val="16"/>
          <w:szCs w:val="16"/>
        </w:rPr>
        <w:t xml:space="preserve"> 201</w:t>
      </w:r>
      <w:r w:rsidR="009F244E" w:rsidRPr="009F244E">
        <w:rPr>
          <w:rFonts w:ascii="Times New Roman" w:hAnsi="Times New Roman"/>
          <w:sz w:val="16"/>
          <w:szCs w:val="16"/>
        </w:rPr>
        <w:t>8</w:t>
      </w:r>
      <w:r w:rsidRPr="009F244E">
        <w:rPr>
          <w:rFonts w:ascii="Times New Roman" w:hAnsi="Times New Roman"/>
          <w:sz w:val="16"/>
          <w:szCs w:val="16"/>
        </w:rPr>
        <w:t>г. составляет 4</w:t>
      </w:r>
      <w:r w:rsidR="009F244E" w:rsidRPr="009F244E">
        <w:rPr>
          <w:rFonts w:ascii="Times New Roman" w:hAnsi="Times New Roman"/>
          <w:sz w:val="16"/>
          <w:szCs w:val="16"/>
        </w:rPr>
        <w:t>34</w:t>
      </w:r>
      <w:r w:rsidRPr="009F244E">
        <w:rPr>
          <w:rFonts w:ascii="Times New Roman" w:hAnsi="Times New Roman"/>
          <w:sz w:val="16"/>
          <w:szCs w:val="16"/>
        </w:rPr>
        <w:t xml:space="preserve"> человек.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За последние 5 лет численность населения повысилась на 49 человек.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lastRenderedPageBreak/>
        <w:t>Повышение численности населения происходит из-за естественной прибыли населения, рождаемости,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F46EB2" w:rsidRPr="009F244E" w:rsidRDefault="00F46EB2" w:rsidP="00F46E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1.Администрация Усть-Кульского сельского поселения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2.Учреждение культуры - МКУК «КДЦ </w:t>
      </w:r>
      <w:proofErr w:type="spellStart"/>
      <w:r w:rsidRPr="009F244E">
        <w:rPr>
          <w:rFonts w:ascii="Times New Roman" w:hAnsi="Times New Roman"/>
          <w:bCs/>
          <w:sz w:val="16"/>
          <w:szCs w:val="16"/>
          <w:lang w:eastAsia="ru-RU"/>
        </w:rPr>
        <w:t>с.Усть-Кульск</w:t>
      </w:r>
      <w:proofErr w:type="spellEnd"/>
      <w:r w:rsidRPr="009F244E">
        <w:rPr>
          <w:rFonts w:ascii="Times New Roman" w:hAnsi="Times New Roman"/>
          <w:bCs/>
          <w:sz w:val="16"/>
          <w:szCs w:val="16"/>
          <w:lang w:eastAsia="ru-RU"/>
        </w:rPr>
        <w:t>»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3. Учреждение образования - МОУ «Усть-Кульская средняя общеобразовательная школа»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4. Учреждение здравоохранения -  2 Фельдшерско-акушерских пункта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5. Учреждение почтовой связи - Отделение связи № 42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6.Организации торговли: - 2 (два) индивидуальных предпринимателя;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7. Предприятия сельского хозяйства: 1 (одно) крестьянско-фермерское хозяйство.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8. Личных подсобных хозяйств, содержащих животных -  155 дворов. 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В них содержаться: КРС - 145 голов, в т. ч коров 60; свиней-65 гол; лошадей- 17 голов, овец-  235 голов.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За   2017 года в Усть-Кульском сельском поселении произведено сельскохозяйственной продукции:</w:t>
      </w:r>
    </w:p>
    <w:p w:rsidR="00F46EB2" w:rsidRPr="009F244E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Зерна:</w:t>
      </w:r>
    </w:p>
    <w:p w:rsidR="00F46EB2" w:rsidRPr="009F244E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24,3 </w:t>
      </w:r>
      <w:proofErr w:type="gramStart"/>
      <w:r w:rsidRPr="009F244E">
        <w:rPr>
          <w:rFonts w:ascii="Times New Roman" w:hAnsi="Times New Roman"/>
          <w:sz w:val="16"/>
          <w:szCs w:val="16"/>
        </w:rPr>
        <w:t>тонн  -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ИП КФХ «Столяров» </w:t>
      </w:r>
    </w:p>
    <w:p w:rsidR="00F46EB2" w:rsidRPr="009F244E" w:rsidRDefault="00F46EB2" w:rsidP="00F46EB2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</w:rPr>
        <w:t xml:space="preserve">  </w:t>
      </w:r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продукции, в </w:t>
      </w:r>
      <w:proofErr w:type="gramStart"/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>КФХ  составила</w:t>
      </w:r>
      <w:proofErr w:type="gramEnd"/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</w:t>
      </w: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19,3 </w:t>
      </w:r>
      <w:proofErr w:type="spellStart"/>
      <w:r w:rsidRPr="009F244E"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 w:rsidRPr="009F244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F46EB2" w:rsidRPr="009F244E" w:rsidRDefault="00F46EB2" w:rsidP="00F46EB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В личных подсобных хозяйств произведено: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 мяса КРС   -  2 </w:t>
      </w:r>
      <w:proofErr w:type="gramStart"/>
      <w:r w:rsidRPr="009F244E">
        <w:rPr>
          <w:rFonts w:ascii="Times New Roman" w:hAnsi="Times New Roman"/>
          <w:sz w:val="16"/>
          <w:szCs w:val="16"/>
        </w:rPr>
        <w:t xml:space="preserve">тонны,   </w:t>
      </w:r>
      <w:proofErr w:type="gramEnd"/>
      <w:r w:rsidRPr="009F244E">
        <w:rPr>
          <w:rFonts w:ascii="Times New Roman" w:hAnsi="Times New Roman"/>
          <w:sz w:val="16"/>
          <w:szCs w:val="16"/>
        </w:rPr>
        <w:t>на сумму 400 000 руб.,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мясо  свинины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   – 0,5 т.  на сумму 100 000 рублей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90 % продукции расходуются на    личные нужды,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10 </w:t>
      </w:r>
      <w:proofErr w:type="gramStart"/>
      <w:r w:rsidRPr="009F244E">
        <w:rPr>
          <w:rFonts w:ascii="Times New Roman" w:hAnsi="Times New Roman"/>
          <w:sz w:val="16"/>
          <w:szCs w:val="16"/>
        </w:rPr>
        <w:t>%  продукции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от личных подсобных хозяйств реализуется на рынке </w:t>
      </w:r>
      <w:proofErr w:type="spellStart"/>
      <w:r w:rsidRPr="009F244E">
        <w:rPr>
          <w:rFonts w:ascii="Times New Roman" w:hAnsi="Times New Roman"/>
          <w:sz w:val="16"/>
          <w:szCs w:val="16"/>
        </w:rPr>
        <w:t>г.Тулуна</w:t>
      </w:r>
      <w:proofErr w:type="spellEnd"/>
      <w:r w:rsidRPr="009F244E">
        <w:rPr>
          <w:rFonts w:ascii="Times New Roman" w:hAnsi="Times New Roman"/>
          <w:sz w:val="16"/>
          <w:szCs w:val="16"/>
        </w:rPr>
        <w:t>.</w:t>
      </w:r>
    </w:p>
    <w:p w:rsidR="00F46EB2" w:rsidRPr="009F244E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Среднесписочная численность работающих в 2017 году   во </w:t>
      </w:r>
      <w:proofErr w:type="gramStart"/>
      <w:r w:rsidRPr="009F244E">
        <w:rPr>
          <w:rFonts w:ascii="Times New Roman" w:hAnsi="Times New Roman"/>
          <w:sz w:val="16"/>
          <w:szCs w:val="16"/>
        </w:rPr>
        <w:t>всех  предприятиях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 и учреждениях сельского поселения составила 88 человека, что   соответствует  уровню 2015 года. </w:t>
      </w:r>
    </w:p>
    <w:p w:rsidR="00F46EB2" w:rsidRPr="009F244E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368"/>
        <w:gridCol w:w="3991"/>
      </w:tblGrid>
      <w:tr w:rsidR="00F46EB2" w:rsidRPr="009F244E" w:rsidTr="00F46EB2">
        <w:trPr>
          <w:trHeight w:val="2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Сфера трудоустройства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2017г.</w:t>
            </w:r>
          </w:p>
        </w:tc>
      </w:tr>
      <w:tr w:rsidR="00F46EB2" w:rsidRPr="009F244E" w:rsidTr="00F46E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чел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% к общему числу работающих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0,01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Клубы, библиотеки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0,08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Торговля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0,05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Отделение связи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0,05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0,4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0,28</w:t>
            </w:r>
          </w:p>
        </w:tc>
      </w:tr>
      <w:tr w:rsidR="00F46EB2" w:rsidRPr="009F244E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>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F46EB2" w:rsidRPr="009F244E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Средняя заработная плата работников, работающих на предприятиях и в учреждениях сельского поселения в 2017 году составила </w:t>
      </w:r>
      <w:r w:rsidRPr="009F244E">
        <w:rPr>
          <w:rFonts w:ascii="Times New Roman" w:eastAsia="Times New Roman" w:hAnsi="Times New Roman"/>
          <w:sz w:val="16"/>
          <w:szCs w:val="16"/>
          <w:lang w:eastAsia="ru-RU"/>
        </w:rPr>
        <w:t>15700</w:t>
      </w:r>
      <w:r w:rsidRPr="009F244E">
        <w:rPr>
          <w:rFonts w:ascii="Times New Roman" w:hAnsi="Times New Roman"/>
          <w:sz w:val="16"/>
          <w:szCs w:val="16"/>
        </w:rPr>
        <w:t xml:space="preserve"> рублей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Наиболее высокий уровень заработной платы на одного работника отмечается в бюджетной сфере-  это МОУ «Усть-Кульская СОШ» - </w:t>
      </w:r>
      <w:r w:rsidRPr="009F244E">
        <w:rPr>
          <w:rFonts w:ascii="Times New Roman" w:hAnsi="Times New Roman"/>
          <w:sz w:val="16"/>
          <w:szCs w:val="16"/>
          <w:lang w:eastAsia="ru-RU"/>
        </w:rPr>
        <w:t>18500</w:t>
      </w: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9F244E">
        <w:rPr>
          <w:rFonts w:ascii="Times New Roman" w:hAnsi="Times New Roman"/>
          <w:bCs/>
          <w:sz w:val="16"/>
          <w:szCs w:val="16"/>
          <w:lang w:eastAsia="ru-RU"/>
        </w:rPr>
        <w:t>рублей</w:t>
      </w:r>
      <w:r w:rsidRPr="009F244E">
        <w:rPr>
          <w:rFonts w:ascii="Times New Roman" w:hAnsi="Times New Roman"/>
          <w:sz w:val="16"/>
          <w:szCs w:val="16"/>
        </w:rPr>
        <w:t xml:space="preserve">  и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в МКУК КДЦ </w:t>
      </w:r>
      <w:proofErr w:type="spellStart"/>
      <w:r w:rsidRPr="009F244E">
        <w:rPr>
          <w:rFonts w:ascii="Times New Roman" w:hAnsi="Times New Roman"/>
          <w:sz w:val="16"/>
          <w:szCs w:val="16"/>
        </w:rPr>
        <w:t>с.Усть-Кульск</w:t>
      </w:r>
      <w:proofErr w:type="spellEnd"/>
      <w:r w:rsidRPr="009F244E">
        <w:rPr>
          <w:rFonts w:ascii="Times New Roman" w:hAnsi="Times New Roman"/>
          <w:sz w:val="16"/>
          <w:szCs w:val="16"/>
        </w:rPr>
        <w:t xml:space="preserve">» – </w:t>
      </w:r>
      <w:r w:rsidRPr="009F244E">
        <w:rPr>
          <w:rFonts w:ascii="Times New Roman" w:hAnsi="Times New Roman"/>
          <w:sz w:val="16"/>
          <w:szCs w:val="16"/>
          <w:lang w:eastAsia="ru-RU"/>
        </w:rPr>
        <w:t>15700</w:t>
      </w: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Pr="009F244E">
        <w:rPr>
          <w:rFonts w:ascii="Times New Roman" w:hAnsi="Times New Roman"/>
          <w:sz w:val="16"/>
          <w:szCs w:val="16"/>
        </w:rPr>
        <w:t>.,   Самый низкий уровень среднемесячной заработной платы по-прежнему остается в сельском хозяйстве – 9000руб.  и в торговле -  11277 рублей.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Среднемесячный доход работающего населения остается на прежнем уровне в сравнении с аналогичным периодом 2016 г. (15700)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Численность  населения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Усть-Кульского  в 2017 году составляет    458 человек, что превышает уровень   2016 года  (428 чел.).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В 2017г </w:t>
      </w:r>
      <w:proofErr w:type="gramStart"/>
      <w:r w:rsidRPr="009F244E">
        <w:rPr>
          <w:rFonts w:ascii="Times New Roman" w:hAnsi="Times New Roman"/>
          <w:sz w:val="16"/>
          <w:szCs w:val="16"/>
        </w:rPr>
        <w:t>году  в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Усть-Кульском сельском поселении   родились  - 4 человек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умерли  -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  6 человек,    естественный прирост  составил   (- 2 человека) 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Выбыли </w:t>
      </w:r>
      <w:proofErr w:type="gramStart"/>
      <w:r w:rsidRPr="009F244E">
        <w:rPr>
          <w:rFonts w:ascii="Times New Roman" w:hAnsi="Times New Roman"/>
          <w:sz w:val="16"/>
          <w:szCs w:val="16"/>
        </w:rPr>
        <w:t>из  Усть</w:t>
      </w:r>
      <w:proofErr w:type="gramEnd"/>
      <w:r w:rsidRPr="009F244E">
        <w:rPr>
          <w:rFonts w:ascii="Times New Roman" w:hAnsi="Times New Roman"/>
          <w:sz w:val="16"/>
          <w:szCs w:val="16"/>
        </w:rPr>
        <w:t>-Кульского сельского поселения  в 2017году -   0 человек</w:t>
      </w:r>
    </w:p>
    <w:p w:rsidR="00F46EB2" w:rsidRPr="009F244E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Прибыли -   0 человека.</w:t>
      </w:r>
    </w:p>
    <w:p w:rsidR="00F46EB2" w:rsidRPr="009F244E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Уровень регистрируемой </w:t>
      </w:r>
      <w:proofErr w:type="gramStart"/>
      <w:r w:rsidRPr="009F244E">
        <w:rPr>
          <w:rFonts w:ascii="Times New Roman" w:hAnsi="Times New Roman"/>
          <w:sz w:val="16"/>
          <w:szCs w:val="16"/>
        </w:rPr>
        <w:t>безработицы  в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2017 составил  10 человек.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F46EB2" w:rsidRPr="009F244E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F244E">
        <w:rPr>
          <w:rFonts w:ascii="Times New Roman" w:hAnsi="Times New Roman"/>
          <w:sz w:val="16"/>
          <w:szCs w:val="16"/>
        </w:rPr>
        <w:t>Численность  населения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Усть-Кульского сельского поселения  останется на прежнем уровне и составит    примерно 460 человек;</w:t>
      </w:r>
    </w:p>
    <w:p w:rsidR="00F46EB2" w:rsidRPr="009F244E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Среднесписочная численность работающих     во </w:t>
      </w:r>
      <w:proofErr w:type="gramStart"/>
      <w:r w:rsidRPr="009F244E">
        <w:rPr>
          <w:rFonts w:ascii="Times New Roman" w:hAnsi="Times New Roman"/>
          <w:sz w:val="16"/>
          <w:szCs w:val="16"/>
        </w:rPr>
        <w:t>всех  предприятиях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 и учреждениях сельского поселения составит 64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F46EB2" w:rsidRPr="009F244E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Средняя заработная </w:t>
      </w:r>
      <w:proofErr w:type="gramStart"/>
      <w:r w:rsidRPr="009F244E">
        <w:rPr>
          <w:rFonts w:ascii="Times New Roman" w:hAnsi="Times New Roman"/>
          <w:sz w:val="16"/>
          <w:szCs w:val="16"/>
        </w:rPr>
        <w:t>плата  работников</w:t>
      </w:r>
      <w:proofErr w:type="gramEnd"/>
      <w:r w:rsidRPr="009F244E">
        <w:rPr>
          <w:rFonts w:ascii="Times New Roman" w:hAnsi="Times New Roman"/>
          <w:sz w:val="16"/>
          <w:szCs w:val="16"/>
        </w:rPr>
        <w:t>,    работающих  на предприятиях  и в учреждениях сельского поселения  составит 16000 рублей, в бюджетной сфере  15000 рублей.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</w:t>
      </w:r>
      <w:proofErr w:type="gramStart"/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>продукции  в</w:t>
      </w:r>
      <w:proofErr w:type="gramEnd"/>
      <w:r w:rsidRPr="009F244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КФХ  составит  </w:t>
      </w:r>
      <w:r w:rsidRPr="009F244E">
        <w:rPr>
          <w:rFonts w:ascii="Times New Roman" w:hAnsi="Times New Roman"/>
          <w:bCs/>
          <w:sz w:val="16"/>
          <w:szCs w:val="16"/>
          <w:lang w:eastAsia="ru-RU"/>
        </w:rPr>
        <w:t xml:space="preserve">20,6 </w:t>
      </w:r>
      <w:proofErr w:type="spellStart"/>
      <w:r w:rsidRPr="009F244E"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 w:rsidRPr="009F244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F46EB2" w:rsidRPr="009F244E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Уровень регистрируемой безработицы    уменьшится и составит 5 человек.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Объекты инфраструктуры</w:t>
      </w:r>
      <w:r w:rsidRPr="009F244E">
        <w:rPr>
          <w:rFonts w:ascii="Times New Roman" w:hAnsi="Times New Roman"/>
          <w:sz w:val="16"/>
          <w:szCs w:val="16"/>
        </w:rPr>
        <w:t xml:space="preserve">: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F46EB2" w:rsidRPr="009F244E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       </w:t>
      </w:r>
      <w:r w:rsidRPr="009F244E">
        <w:rPr>
          <w:rFonts w:ascii="Times New Roman" w:hAnsi="Times New Roman"/>
          <w:sz w:val="16"/>
          <w:szCs w:val="16"/>
        </w:rPr>
        <w:t xml:space="preserve">В настоящее время на территории Усть – </w:t>
      </w:r>
      <w:proofErr w:type="gramStart"/>
      <w:r w:rsidRPr="009F244E">
        <w:rPr>
          <w:rFonts w:ascii="Times New Roman" w:hAnsi="Times New Roman"/>
          <w:sz w:val="16"/>
          <w:szCs w:val="16"/>
        </w:rPr>
        <w:t>Кульского  сельского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поселения протяженность автомобильных дорог общего пользования местного значения составляет 10650 м.</w:t>
      </w:r>
    </w:p>
    <w:p w:rsidR="00F46EB2" w:rsidRPr="009F244E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lastRenderedPageBreak/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F46EB2" w:rsidRPr="009F244E" w:rsidRDefault="00F46EB2" w:rsidP="00F46EB2">
      <w:pPr>
        <w:pStyle w:val="af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46EB2" w:rsidRPr="009F244E" w:rsidRDefault="00F46EB2" w:rsidP="00F46EB2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Основной  проблемой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Ежегодно, за счет </w:t>
      </w:r>
      <w:proofErr w:type="gramStart"/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средств  дорожного</w:t>
      </w:r>
      <w:proofErr w:type="gramEnd"/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фонда,  ремонтируются участки  дорог: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в 2016 году отремонтирован    </w:t>
      </w:r>
      <w:proofErr w:type="gramStart"/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участок  дороги</w:t>
      </w:r>
      <w:proofErr w:type="gramEnd"/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с. Усть-Кульск по ул. Набережная – 500 п/м и участок дороги от ул. Школьная до ул. Широкая 200 п/м;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в 2017 г. отремонтирован участок дороги в д. Ангуй 900 п/м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На 01.</w:t>
      </w:r>
      <w:r w:rsidR="009F244E"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01</w:t>
      </w: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.201</w:t>
      </w:r>
      <w:r w:rsidR="009F244E"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>8</w:t>
      </w:r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proofErr w:type="gramStart"/>
      <w:r w:rsidRPr="009F244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года  </w:t>
      </w:r>
      <w:r w:rsidRPr="009F244E">
        <w:rPr>
          <w:rFonts w:ascii="Times New Roman" w:hAnsi="Times New Roman" w:cs="Times New Roman"/>
          <w:sz w:val="16"/>
          <w:szCs w:val="16"/>
        </w:rPr>
        <w:t>протяженность</w:t>
      </w:r>
      <w:proofErr w:type="gramEnd"/>
      <w:r w:rsidRPr="009F244E">
        <w:rPr>
          <w:rFonts w:ascii="Times New Roman" w:hAnsi="Times New Roman" w:cs="Times New Roman"/>
          <w:sz w:val="16"/>
          <w:szCs w:val="16"/>
        </w:rPr>
        <w:t xml:space="preserve"> автомобильных дорог, находящихся в границах населенных пунктов, соответствующих техническим требованиям, составила  1600 п/м.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F244E">
        <w:rPr>
          <w:rFonts w:ascii="Times New Roman" w:hAnsi="Times New Roman" w:cs="Times New Roman"/>
          <w:sz w:val="16"/>
          <w:szCs w:val="16"/>
        </w:rPr>
        <w:t>Реализация  данной</w:t>
      </w:r>
      <w:proofErr w:type="gramEnd"/>
      <w:r w:rsidRPr="009F244E">
        <w:rPr>
          <w:rFonts w:ascii="Times New Roman" w:hAnsi="Times New Roman" w:cs="Times New Roman"/>
          <w:sz w:val="16"/>
          <w:szCs w:val="16"/>
        </w:rPr>
        <w:t xml:space="preserve"> программы позволит увеличить данный показатель  до 3500п/м.</w:t>
      </w:r>
    </w:p>
    <w:p w:rsidR="00F46EB2" w:rsidRDefault="00F46EB2" w:rsidP="00F4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Благоустройство</w:t>
      </w:r>
      <w:r w:rsidRPr="009F244E">
        <w:rPr>
          <w:rFonts w:ascii="Times New Roman" w:hAnsi="Times New Roman"/>
          <w:spacing w:val="-5"/>
          <w:sz w:val="16"/>
          <w:szCs w:val="16"/>
        </w:rPr>
        <w:t xml:space="preserve"> - </w:t>
      </w:r>
      <w:r w:rsidRPr="009F244E">
        <w:rPr>
          <w:rFonts w:ascii="Times New Roman" w:hAnsi="Times New Roman"/>
          <w:sz w:val="16"/>
          <w:szCs w:val="1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9F244E" w:rsidRPr="009F244E" w:rsidRDefault="009F244E" w:rsidP="009F24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Необходимо </w:t>
      </w:r>
      <w:r w:rsidR="00410DE2">
        <w:rPr>
          <w:rFonts w:ascii="Times New Roman" w:hAnsi="Times New Roman"/>
          <w:sz w:val="16"/>
          <w:szCs w:val="24"/>
        </w:rPr>
        <w:t xml:space="preserve">провести </w:t>
      </w:r>
      <w:r w:rsidRPr="009F244E">
        <w:rPr>
          <w:rFonts w:ascii="Times New Roman" w:hAnsi="Times New Roman"/>
          <w:sz w:val="16"/>
          <w:szCs w:val="24"/>
        </w:rPr>
        <w:t>освещение населенн</w:t>
      </w:r>
      <w:r w:rsidR="00410DE2">
        <w:rPr>
          <w:rFonts w:ascii="Times New Roman" w:hAnsi="Times New Roman"/>
          <w:sz w:val="16"/>
          <w:szCs w:val="24"/>
        </w:rPr>
        <w:t>ых</w:t>
      </w:r>
      <w:r w:rsidRPr="009F244E">
        <w:rPr>
          <w:rFonts w:ascii="Times New Roman" w:hAnsi="Times New Roman"/>
          <w:sz w:val="16"/>
          <w:szCs w:val="24"/>
        </w:rPr>
        <w:t xml:space="preserve"> </w:t>
      </w:r>
      <w:r w:rsidR="00410DE2" w:rsidRPr="009F244E">
        <w:rPr>
          <w:rFonts w:ascii="Times New Roman" w:hAnsi="Times New Roman"/>
          <w:sz w:val="16"/>
          <w:szCs w:val="24"/>
        </w:rPr>
        <w:t>пункт</w:t>
      </w:r>
      <w:r w:rsidR="00410DE2">
        <w:rPr>
          <w:rFonts w:ascii="Times New Roman" w:hAnsi="Times New Roman"/>
          <w:sz w:val="16"/>
          <w:szCs w:val="24"/>
        </w:rPr>
        <w:t>ов</w:t>
      </w:r>
      <w:r w:rsidR="00410DE2" w:rsidRPr="009F244E">
        <w:rPr>
          <w:rFonts w:ascii="Times New Roman" w:hAnsi="Times New Roman"/>
          <w:sz w:val="16"/>
          <w:szCs w:val="24"/>
        </w:rPr>
        <w:t>, поддерживать</w:t>
      </w:r>
      <w:r w:rsidRPr="009F244E">
        <w:rPr>
          <w:rFonts w:ascii="Times New Roman" w:hAnsi="Times New Roman"/>
          <w:sz w:val="16"/>
          <w:szCs w:val="24"/>
        </w:rPr>
        <w:t xml:space="preserve"> санитарное состояние территории сельского </w:t>
      </w:r>
      <w:r w:rsidR="00410DE2" w:rsidRPr="009F244E">
        <w:rPr>
          <w:rFonts w:ascii="Times New Roman" w:hAnsi="Times New Roman"/>
          <w:sz w:val="16"/>
          <w:szCs w:val="24"/>
        </w:rPr>
        <w:t xml:space="preserve">поселения, </w:t>
      </w:r>
      <w:r w:rsidR="00410DE2">
        <w:rPr>
          <w:rFonts w:ascii="Times New Roman" w:hAnsi="Times New Roman"/>
          <w:sz w:val="16"/>
          <w:szCs w:val="24"/>
        </w:rPr>
        <w:t>обустроить санитарную зону вокруг скважины в с. Усть-Кульск</w:t>
      </w:r>
      <w:r w:rsidRPr="009F244E">
        <w:rPr>
          <w:rFonts w:ascii="Times New Roman" w:hAnsi="Times New Roman"/>
          <w:sz w:val="16"/>
          <w:szCs w:val="24"/>
        </w:rPr>
        <w:t xml:space="preserve">.  </w:t>
      </w:r>
    </w:p>
    <w:p w:rsidR="00F46EB2" w:rsidRPr="009F244E" w:rsidRDefault="00410DE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Реализация этих</w:t>
      </w:r>
      <w:r w:rsidR="00F46EB2" w:rsidRPr="009F244E">
        <w:rPr>
          <w:rFonts w:ascii="Times New Roman" w:hAnsi="Times New Roman"/>
          <w:sz w:val="16"/>
          <w:szCs w:val="16"/>
        </w:rPr>
        <w:t xml:space="preserve"> задач </w:t>
      </w:r>
      <w:proofErr w:type="gramStart"/>
      <w:r w:rsidR="00F46EB2" w:rsidRPr="009F244E">
        <w:rPr>
          <w:rFonts w:ascii="Times New Roman" w:hAnsi="Times New Roman"/>
          <w:sz w:val="16"/>
          <w:szCs w:val="16"/>
        </w:rPr>
        <w:t>в  рамках</w:t>
      </w:r>
      <w:proofErr w:type="gramEnd"/>
      <w:r w:rsidR="00F46EB2" w:rsidRPr="009F244E">
        <w:rPr>
          <w:rFonts w:ascii="Times New Roman" w:hAnsi="Times New Roman"/>
          <w:sz w:val="16"/>
          <w:szCs w:val="16"/>
        </w:rPr>
        <w:t xml:space="preserve"> данной программы позволить увеличить долю  благоустроенных общественных территорий.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F244E">
        <w:rPr>
          <w:rFonts w:ascii="Times New Roman" w:hAnsi="Times New Roman"/>
          <w:bCs/>
          <w:sz w:val="16"/>
          <w:szCs w:val="16"/>
        </w:rPr>
        <w:t>Основными источниками водоснабжения Усть-</w:t>
      </w:r>
      <w:proofErr w:type="gramStart"/>
      <w:r w:rsidRPr="009F244E">
        <w:rPr>
          <w:rFonts w:ascii="Times New Roman" w:hAnsi="Times New Roman"/>
          <w:bCs/>
          <w:sz w:val="16"/>
          <w:szCs w:val="16"/>
        </w:rPr>
        <w:t>Кульского  сельского</w:t>
      </w:r>
      <w:proofErr w:type="gramEnd"/>
      <w:r w:rsidRPr="009F244E">
        <w:rPr>
          <w:rFonts w:ascii="Times New Roman" w:hAnsi="Times New Roman"/>
          <w:bCs/>
          <w:sz w:val="16"/>
          <w:szCs w:val="16"/>
        </w:rPr>
        <w:t xml:space="preserve"> поселения являются 1 водонапорная башня в п. Ангуйский,  1 артезианская скважина в д. Ангуй, фонтан в с. Усть-Кульск. Постоянное использование </w:t>
      </w:r>
      <w:proofErr w:type="spellStart"/>
      <w:r w:rsidRPr="009F244E">
        <w:rPr>
          <w:rFonts w:ascii="Times New Roman" w:hAnsi="Times New Roman"/>
          <w:bCs/>
          <w:sz w:val="16"/>
          <w:szCs w:val="16"/>
        </w:rPr>
        <w:t>водоисточников</w:t>
      </w:r>
      <w:proofErr w:type="spellEnd"/>
      <w:r w:rsidRPr="009F244E">
        <w:rPr>
          <w:rFonts w:ascii="Times New Roman" w:hAnsi="Times New Roman"/>
          <w:bCs/>
          <w:sz w:val="16"/>
          <w:szCs w:val="16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оборудования. В </w:t>
      </w:r>
      <w:r w:rsidRPr="009F244E">
        <w:rPr>
          <w:rFonts w:ascii="Times New Roman" w:hAnsi="Times New Roman"/>
          <w:sz w:val="16"/>
          <w:szCs w:val="16"/>
        </w:rPr>
        <w:t>2016 году на средства народных инициатив проводился ремонт водонапорной башни п. Ангуйский, но этого недостаточно.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Одной из задач устойчивого </w:t>
      </w:r>
      <w:r w:rsidRPr="009F244E">
        <w:rPr>
          <w:rFonts w:ascii="Times New Roman" w:hAnsi="Times New Roman"/>
          <w:sz w:val="16"/>
          <w:szCs w:val="16"/>
        </w:rPr>
        <w:t>комплексного пространственного и территориального развития сельского поселения</w:t>
      </w:r>
      <w:r w:rsidRPr="009F244E">
        <w:rPr>
          <w:rFonts w:ascii="Times New Roman" w:hAnsi="Times New Roman"/>
          <w:sz w:val="16"/>
          <w:szCs w:val="16"/>
          <w:lang w:eastAsia="ru-RU"/>
        </w:rPr>
        <w:t xml:space="preserve"> является </w:t>
      </w:r>
      <w:proofErr w:type="gramStart"/>
      <w:r w:rsidRPr="009F244E">
        <w:rPr>
          <w:rFonts w:ascii="Times New Roman" w:hAnsi="Times New Roman"/>
          <w:sz w:val="16"/>
          <w:szCs w:val="16"/>
          <w:lang w:eastAsia="ru-RU"/>
        </w:rPr>
        <w:t>обеспечение  современной</w:t>
      </w:r>
      <w:proofErr w:type="gramEnd"/>
      <w:r w:rsidRPr="009F244E">
        <w:rPr>
          <w:rFonts w:ascii="Times New Roman" w:hAnsi="Times New Roman"/>
          <w:sz w:val="16"/>
          <w:szCs w:val="16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На сегодняшний день Усть-</w:t>
      </w:r>
      <w:proofErr w:type="gramStart"/>
      <w:r w:rsidRPr="009F244E">
        <w:rPr>
          <w:rFonts w:ascii="Times New Roman" w:hAnsi="Times New Roman"/>
          <w:sz w:val="16"/>
          <w:szCs w:val="16"/>
        </w:rPr>
        <w:t>Кульское  сельское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поселение имеет: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1)Генеральный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план Усть-Кульского муниципального образования до 2032 года, утвержденный Думой Усть-Кульского сельского поселения  от 18.12.2013г.  № </w:t>
      </w:r>
      <w:proofErr w:type="gramStart"/>
      <w:r w:rsidRPr="009F244E">
        <w:rPr>
          <w:rFonts w:ascii="Times New Roman" w:hAnsi="Times New Roman"/>
          <w:sz w:val="16"/>
          <w:szCs w:val="16"/>
        </w:rPr>
        <w:t>18 ,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разработан  ООО "Градостроительство" (г. Саранск);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05.10.2016г.  № 17, разработаны ООО «Проектно-планировочная мастерская «Мастер-план».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8" w:history="1">
        <w:r w:rsidRPr="009F244E">
          <w:rPr>
            <w:rStyle w:val="a4"/>
            <w:rFonts w:eastAsia="Arial Unicode MS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9F244E">
        <w:rPr>
          <w:rFonts w:ascii="Times New Roman" w:hAnsi="Times New Roman"/>
          <w:sz w:val="16"/>
          <w:szCs w:val="16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Pr="009F244E">
        <w:rPr>
          <w:rFonts w:ascii="Times New Roman" w:hAnsi="Times New Roman"/>
          <w:sz w:val="16"/>
          <w:szCs w:val="16"/>
        </w:rPr>
        <w:t>Усть-Кульского</w:t>
      </w:r>
      <w:r w:rsidRPr="009F244E"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Генеральный план необходимо откорректировать.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 w:rsidRPr="009F244E">
        <w:rPr>
          <w:rFonts w:ascii="Times New Roman" w:hAnsi="Times New Roman"/>
          <w:sz w:val="16"/>
          <w:szCs w:val="16"/>
        </w:rPr>
        <w:t>Усть-Кульского</w:t>
      </w:r>
      <w:r w:rsidRPr="009F244E"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eastAsia="Calibri" w:hAnsi="Times New Roman"/>
          <w:sz w:val="16"/>
          <w:szCs w:val="16"/>
        </w:rPr>
        <w:t xml:space="preserve">  </w:t>
      </w:r>
    </w:p>
    <w:p w:rsidR="00F46EB2" w:rsidRPr="009F244E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F46EB2" w:rsidRPr="009F244E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eastAsia="Calibri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</w:rPr>
        <w:t>-внести сведения</w:t>
      </w:r>
      <w:r w:rsidRPr="009F244E">
        <w:rPr>
          <w:rFonts w:ascii="Times New Roman" w:eastAsia="Calibri" w:hAnsi="Times New Roman"/>
          <w:sz w:val="16"/>
          <w:szCs w:val="16"/>
        </w:rPr>
        <w:t xml:space="preserve"> в государственный кадастр недвижимости о границах населенных пунктов, о территориальных зонах</w:t>
      </w:r>
      <w:r w:rsidRPr="009F244E">
        <w:rPr>
          <w:rFonts w:ascii="Times New Roman" w:hAnsi="Times New Roman"/>
          <w:sz w:val="16"/>
          <w:szCs w:val="16"/>
        </w:rPr>
        <w:t>,</w:t>
      </w:r>
      <w:r w:rsidRPr="009F244E">
        <w:rPr>
          <w:rFonts w:ascii="Times New Roman" w:eastAsia="Calibri" w:hAnsi="Times New Roman"/>
          <w:sz w:val="16"/>
          <w:szCs w:val="16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9F244E">
        <w:rPr>
          <w:rFonts w:ascii="Times New Roman" w:eastAsia="Calibri" w:hAnsi="Times New Roman"/>
          <w:sz w:val="16"/>
          <w:szCs w:val="16"/>
        </w:rPr>
        <w:t>Росреестра</w:t>
      </w:r>
      <w:proofErr w:type="spellEnd"/>
      <w:r w:rsidRPr="009F244E">
        <w:rPr>
          <w:rFonts w:ascii="Times New Roman" w:eastAsia="Calibri" w:hAnsi="Times New Roman"/>
          <w:sz w:val="16"/>
          <w:szCs w:val="16"/>
        </w:rPr>
        <w:t>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</w:t>
      </w:r>
      <w:r w:rsidRPr="009F244E">
        <w:rPr>
          <w:rFonts w:ascii="Times New Roman" w:eastAsia="Calibri" w:hAnsi="Times New Roman"/>
          <w:sz w:val="16"/>
          <w:szCs w:val="16"/>
        </w:rPr>
        <w:t>установить границы земельных участков, под объектами муниципального имущества;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-поставить на кадастровый учет объекты недвижимости Усть-Кульского сельского поселения.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-создана добровольная пожарная дружина;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установлены пожарные сирены с. Усть-Кульск, д.</w:t>
      </w:r>
      <w:r w:rsidR="00061274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</w:rPr>
        <w:t>Ангуй;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-приобретена мотопомпа в количестве 1 штуки и ранцевые опрыскиватели в количестве 4-х штук;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Ежегодно </w:t>
      </w:r>
      <w:r w:rsidR="00061274" w:rsidRPr="009F244E">
        <w:rPr>
          <w:rFonts w:ascii="Times New Roman" w:hAnsi="Times New Roman"/>
          <w:sz w:val="16"/>
          <w:szCs w:val="16"/>
        </w:rPr>
        <w:t>требуется обновление минерализованных</w:t>
      </w:r>
      <w:r w:rsidRPr="009F244E">
        <w:rPr>
          <w:rFonts w:ascii="Times New Roman" w:hAnsi="Times New Roman"/>
          <w:sz w:val="16"/>
          <w:szCs w:val="16"/>
        </w:rPr>
        <w:t xml:space="preserve"> полос, для защиты населенного пункта от лесных пожаров</w:t>
      </w:r>
      <w:r w:rsidR="00061274">
        <w:rPr>
          <w:rFonts w:ascii="Times New Roman" w:hAnsi="Times New Roman"/>
          <w:sz w:val="16"/>
          <w:szCs w:val="16"/>
        </w:rPr>
        <w:t>, приобретение новых средств пожаротушения.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Данная программа позволит </w:t>
      </w:r>
      <w:r w:rsidR="00061274" w:rsidRPr="009F244E">
        <w:rPr>
          <w:rFonts w:ascii="Times New Roman" w:hAnsi="Times New Roman"/>
          <w:sz w:val="16"/>
          <w:szCs w:val="16"/>
        </w:rPr>
        <w:t xml:space="preserve">решить </w:t>
      </w:r>
      <w:r w:rsidR="00273780" w:rsidRPr="009F244E">
        <w:rPr>
          <w:rFonts w:ascii="Times New Roman" w:hAnsi="Times New Roman"/>
          <w:sz w:val="16"/>
          <w:szCs w:val="16"/>
        </w:rPr>
        <w:t>задачу по</w:t>
      </w:r>
      <w:r w:rsidRPr="009F244E">
        <w:rPr>
          <w:rFonts w:ascii="Times New Roman" w:hAnsi="Times New Roman"/>
          <w:sz w:val="16"/>
          <w:szCs w:val="16"/>
        </w:rPr>
        <w:t xml:space="preserve"> создание резерва материальных ресурсов для предупреждения и ликвидации чрезвычайных </w:t>
      </w:r>
      <w:r w:rsidR="00273780" w:rsidRPr="009F244E">
        <w:rPr>
          <w:rFonts w:ascii="Times New Roman" w:hAnsi="Times New Roman"/>
          <w:sz w:val="16"/>
          <w:szCs w:val="16"/>
        </w:rPr>
        <w:t>ситуаций и</w:t>
      </w:r>
      <w:r w:rsidRPr="009F244E">
        <w:rPr>
          <w:rFonts w:ascii="Times New Roman" w:hAnsi="Times New Roman"/>
          <w:sz w:val="16"/>
          <w:szCs w:val="16"/>
        </w:rPr>
        <w:t xml:space="preserve"> в </w:t>
      </w:r>
      <w:r w:rsidR="00273780" w:rsidRPr="009F244E">
        <w:rPr>
          <w:rFonts w:ascii="Times New Roman" w:hAnsi="Times New Roman"/>
          <w:sz w:val="16"/>
          <w:szCs w:val="16"/>
        </w:rPr>
        <w:t>итоге приведет</w:t>
      </w:r>
      <w:r w:rsidRPr="009F244E">
        <w:rPr>
          <w:rFonts w:ascii="Times New Roman" w:hAnsi="Times New Roman"/>
          <w:sz w:val="16"/>
          <w:szCs w:val="16"/>
        </w:rPr>
        <w:t xml:space="preserve"> к сокращению количества </w:t>
      </w:r>
      <w:proofErr w:type="gramStart"/>
      <w:r w:rsidRPr="009F244E">
        <w:rPr>
          <w:rFonts w:ascii="Times New Roman" w:hAnsi="Times New Roman"/>
          <w:sz w:val="16"/>
          <w:szCs w:val="16"/>
        </w:rPr>
        <w:t>пожаров  на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территории сельского поселения.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  <w:r w:rsidRPr="009F244E">
        <w:rPr>
          <w:rFonts w:ascii="Times New Roman" w:hAnsi="Times New Roman"/>
          <w:sz w:val="16"/>
          <w:szCs w:val="16"/>
        </w:rPr>
        <w:t xml:space="preserve"> </w:t>
      </w:r>
    </w:p>
    <w:p w:rsidR="00F46EB2" w:rsidRPr="009F244E" w:rsidRDefault="00F46EB2" w:rsidP="00F46EB2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r w:rsidR="00061274" w:rsidRPr="009F244E">
        <w:rPr>
          <w:rFonts w:ascii="Times New Roman" w:hAnsi="Times New Roman"/>
          <w:sz w:val="16"/>
          <w:szCs w:val="16"/>
          <w:lang w:eastAsia="ru-RU"/>
        </w:rPr>
        <w:t>с. Усть-Кульск</w:t>
      </w:r>
      <w:r w:rsidRPr="009F244E">
        <w:rPr>
          <w:rFonts w:ascii="Times New Roman" w:hAnsi="Times New Roman"/>
          <w:sz w:val="16"/>
          <w:szCs w:val="16"/>
          <w:lang w:eastAsia="ru-RU"/>
        </w:rPr>
        <w:t>».</w:t>
      </w:r>
    </w:p>
    <w:p w:rsidR="00F46EB2" w:rsidRPr="009F244E" w:rsidRDefault="00F46EB2" w:rsidP="00F46EB2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 Помещение вместимостью 50 человек, общей площадью 113 кв.</w:t>
      </w:r>
      <w:r w:rsidR="0006127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F244E">
        <w:rPr>
          <w:rFonts w:ascii="Times New Roman" w:hAnsi="Times New Roman"/>
          <w:sz w:val="16"/>
          <w:szCs w:val="16"/>
          <w:lang w:eastAsia="ru-RU"/>
        </w:rPr>
        <w:t>м.  Учреждение находится в удовлетворительном состоянии.</w:t>
      </w:r>
    </w:p>
    <w:p w:rsidR="00F46EB2" w:rsidRPr="009F244E" w:rsidRDefault="00F46EB2" w:rsidP="00F46EB2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 w:rsidRPr="009F244E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F46EB2" w:rsidRPr="009F244E" w:rsidRDefault="00F46EB2" w:rsidP="00F46EB2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F46EB2" w:rsidRPr="009F244E" w:rsidRDefault="00F46EB2" w:rsidP="00F46EB2">
      <w:pPr>
        <w:spacing w:after="0" w:line="240" w:lineRule="auto"/>
        <w:ind w:right="486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На территории сельского поселения очень </w:t>
      </w:r>
      <w:proofErr w:type="gramStart"/>
      <w:r w:rsidRPr="009F244E">
        <w:rPr>
          <w:rFonts w:ascii="Times New Roman" w:hAnsi="Times New Roman"/>
          <w:sz w:val="16"/>
          <w:szCs w:val="16"/>
          <w:lang w:eastAsia="ru-RU"/>
        </w:rPr>
        <w:t>слабо  развиты</w:t>
      </w:r>
      <w:proofErr w:type="gramEnd"/>
      <w:r w:rsidRPr="009F244E">
        <w:rPr>
          <w:rFonts w:ascii="Times New Roman" w:hAnsi="Times New Roman"/>
          <w:sz w:val="16"/>
          <w:szCs w:val="16"/>
          <w:lang w:eastAsia="ru-RU"/>
        </w:rPr>
        <w:t xml:space="preserve"> физическая культура и спорт. </w:t>
      </w:r>
      <w:r w:rsidRPr="009F244E">
        <w:rPr>
          <w:rFonts w:ascii="Times New Roman" w:hAnsi="Times New Roman"/>
          <w:sz w:val="16"/>
          <w:szCs w:val="16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9F244E">
        <w:rPr>
          <w:rFonts w:ascii="Times New Roman" w:hAnsi="Times New Roman"/>
          <w:sz w:val="16"/>
          <w:szCs w:val="16"/>
          <w:lang w:eastAsia="ar-SA"/>
        </w:rPr>
        <w:t>Для  этого</w:t>
      </w:r>
      <w:proofErr w:type="gramEnd"/>
      <w:r w:rsidRPr="009F244E">
        <w:rPr>
          <w:rFonts w:ascii="Times New Roman" w:hAnsi="Times New Roman"/>
          <w:sz w:val="16"/>
          <w:szCs w:val="16"/>
          <w:lang w:eastAsia="ar-SA"/>
        </w:rPr>
        <w:t xml:space="preserve"> необходимо </w:t>
      </w:r>
      <w:r w:rsidRPr="009F244E">
        <w:rPr>
          <w:rFonts w:ascii="Times New Roman" w:hAnsi="Times New Roman"/>
          <w:sz w:val="16"/>
          <w:szCs w:val="16"/>
        </w:rPr>
        <w:t>создание материально-спортивной  базы.</w:t>
      </w:r>
    </w:p>
    <w:p w:rsidR="00F46EB2" w:rsidRPr="009F244E" w:rsidRDefault="00F46EB2" w:rsidP="00F46EB2">
      <w:pPr>
        <w:spacing w:after="0" w:line="240" w:lineRule="auto"/>
        <w:ind w:right="486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</w:rPr>
        <w:t xml:space="preserve">В год завершения программы планируется </w:t>
      </w:r>
      <w:proofErr w:type="gramStart"/>
      <w:r w:rsidRPr="009F244E">
        <w:rPr>
          <w:rFonts w:ascii="Times New Roman" w:hAnsi="Times New Roman"/>
          <w:sz w:val="16"/>
          <w:szCs w:val="16"/>
        </w:rPr>
        <w:t>приобрести  30</w:t>
      </w:r>
      <w:proofErr w:type="gramEnd"/>
      <w:r w:rsidRPr="009F244E">
        <w:rPr>
          <w:rFonts w:ascii="Times New Roman" w:hAnsi="Times New Roman"/>
          <w:sz w:val="16"/>
          <w:szCs w:val="16"/>
        </w:rPr>
        <w:t>%   необходимого спортивного инвентаря и спортивного оборудования.</w:t>
      </w:r>
    </w:p>
    <w:p w:rsidR="00F46EB2" w:rsidRPr="009F244E" w:rsidRDefault="00F46EB2" w:rsidP="00F46EB2">
      <w:pPr>
        <w:spacing w:after="0" w:line="240" w:lineRule="auto"/>
        <w:ind w:left="993" w:firstLine="567"/>
        <w:rPr>
          <w:rFonts w:ascii="Times New Roman" w:hAnsi="Times New Roman"/>
          <w:sz w:val="16"/>
          <w:szCs w:val="16"/>
          <w:lang w:eastAsia="ru-RU"/>
        </w:rPr>
      </w:pP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eastAsia="Calibri" w:hAnsi="Times New Roman"/>
          <w:b/>
          <w:sz w:val="16"/>
          <w:szCs w:val="16"/>
        </w:rPr>
        <w:t>Оценка финансового состояния Усть-Кульского муниципального образования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lastRenderedPageBreak/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 w:rsidRPr="009F244E">
        <w:rPr>
          <w:rFonts w:ascii="Times New Roman" w:hAnsi="Times New Roman"/>
          <w:sz w:val="16"/>
          <w:szCs w:val="16"/>
        </w:rPr>
        <w:t xml:space="preserve">  </w:t>
      </w:r>
      <w:r w:rsidRPr="009F244E">
        <w:rPr>
          <w:rFonts w:ascii="Times New Roman" w:eastAsia="Calibri" w:hAnsi="Times New Roman"/>
          <w:sz w:val="16"/>
          <w:szCs w:val="16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eastAsia="Calibri" w:hAnsi="Times New Roman"/>
          <w:sz w:val="16"/>
          <w:szCs w:val="16"/>
        </w:rPr>
        <w:t>Удельный вес поступления доходов от уплаты акцизов составляет 6</w:t>
      </w:r>
      <w:r w:rsidRPr="009F244E">
        <w:rPr>
          <w:rFonts w:ascii="Times New Roman" w:hAnsi="Times New Roman"/>
          <w:sz w:val="16"/>
          <w:szCs w:val="16"/>
        </w:rPr>
        <w:t>0-70</w:t>
      </w:r>
      <w:r w:rsidRPr="009F244E">
        <w:rPr>
          <w:rFonts w:ascii="Times New Roman" w:eastAsia="Calibri" w:hAnsi="Times New Roman"/>
          <w:sz w:val="16"/>
          <w:szCs w:val="16"/>
        </w:rPr>
        <w:t xml:space="preserve"> % в общей сумме собственных доходов.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  <w:r w:rsidRPr="009F244E">
        <w:rPr>
          <w:rFonts w:ascii="Times New Roman" w:eastAsia="Calibri" w:hAnsi="Times New Roman"/>
          <w:sz w:val="16"/>
          <w:szCs w:val="16"/>
        </w:rPr>
        <w:t>В структуре расходов</w:t>
      </w:r>
      <w:r w:rsidRPr="009F244E">
        <w:rPr>
          <w:rFonts w:ascii="Times New Roman" w:eastAsia="Calibri" w:hAnsi="Times New Roman"/>
          <w:b/>
          <w:sz w:val="16"/>
          <w:szCs w:val="16"/>
        </w:rPr>
        <w:t xml:space="preserve"> </w:t>
      </w:r>
      <w:r w:rsidRPr="009F244E">
        <w:rPr>
          <w:rFonts w:ascii="Times New Roman" w:eastAsia="Calibri" w:hAnsi="Times New Roman"/>
          <w:sz w:val="16"/>
          <w:szCs w:val="16"/>
        </w:rPr>
        <w:t>наиболее значим</w:t>
      </w:r>
      <w:r w:rsidRPr="009F244E">
        <w:rPr>
          <w:rFonts w:ascii="Times New Roman" w:hAnsi="Times New Roman"/>
          <w:sz w:val="16"/>
          <w:szCs w:val="16"/>
        </w:rPr>
        <w:t>ые</w:t>
      </w:r>
      <w:r w:rsidRPr="009F244E">
        <w:rPr>
          <w:rFonts w:ascii="Times New Roman" w:eastAsia="Calibri" w:hAnsi="Times New Roman"/>
          <w:sz w:val="16"/>
          <w:szCs w:val="16"/>
        </w:rPr>
        <w:t xml:space="preserve"> сумм</w:t>
      </w:r>
      <w:r w:rsidRPr="009F244E">
        <w:rPr>
          <w:rFonts w:ascii="Times New Roman" w:hAnsi="Times New Roman"/>
          <w:sz w:val="16"/>
          <w:szCs w:val="16"/>
        </w:rPr>
        <w:t>ы</w:t>
      </w:r>
      <w:r w:rsidRPr="009F244E">
        <w:rPr>
          <w:rFonts w:ascii="Times New Roman" w:eastAsia="Calibri" w:hAnsi="Times New Roman"/>
          <w:sz w:val="16"/>
          <w:szCs w:val="16"/>
        </w:rPr>
        <w:t xml:space="preserve"> направлен</w:t>
      </w:r>
      <w:r w:rsidRPr="009F244E">
        <w:rPr>
          <w:rFonts w:ascii="Times New Roman" w:hAnsi="Times New Roman"/>
          <w:sz w:val="16"/>
          <w:szCs w:val="16"/>
        </w:rPr>
        <w:t>ы</w:t>
      </w:r>
      <w:r w:rsidRPr="009F244E">
        <w:rPr>
          <w:rFonts w:ascii="Times New Roman" w:eastAsia="Calibri" w:hAnsi="Times New Roman"/>
          <w:sz w:val="16"/>
          <w:szCs w:val="16"/>
        </w:rPr>
        <w:t xml:space="preserve"> на: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eastAsia="Calibri" w:hAnsi="Times New Roman"/>
          <w:sz w:val="16"/>
          <w:szCs w:val="16"/>
        </w:rPr>
        <w:t>выплату заработной платы с начислениями</w:t>
      </w:r>
      <w:r w:rsidRPr="009F244E">
        <w:rPr>
          <w:rFonts w:ascii="Times New Roman" w:hAnsi="Times New Roman"/>
          <w:sz w:val="16"/>
          <w:szCs w:val="16"/>
        </w:rPr>
        <w:t xml:space="preserve">, </w:t>
      </w:r>
      <w:r w:rsidRPr="009F244E">
        <w:rPr>
          <w:rFonts w:ascii="Times New Roman" w:eastAsia="Calibri" w:hAnsi="Times New Roman"/>
          <w:sz w:val="16"/>
          <w:szCs w:val="16"/>
        </w:rPr>
        <w:t>оплату коммунальных услуг (электроэнергия</w:t>
      </w:r>
      <w:proofErr w:type="gramStart"/>
      <w:r w:rsidRPr="009F244E">
        <w:rPr>
          <w:rFonts w:ascii="Times New Roman" w:eastAsia="Calibri" w:hAnsi="Times New Roman"/>
          <w:sz w:val="16"/>
          <w:szCs w:val="16"/>
        </w:rPr>
        <w:t>)</w:t>
      </w:r>
      <w:r w:rsidRPr="009F244E">
        <w:rPr>
          <w:rFonts w:ascii="Times New Roman" w:hAnsi="Times New Roman"/>
          <w:sz w:val="16"/>
          <w:szCs w:val="16"/>
        </w:rPr>
        <w:t>,</w:t>
      </w:r>
      <w:r w:rsidRPr="009F244E">
        <w:rPr>
          <w:rFonts w:ascii="Times New Roman" w:eastAsia="Calibri" w:hAnsi="Times New Roman"/>
          <w:sz w:val="16"/>
          <w:szCs w:val="16"/>
        </w:rPr>
        <w:t>межбюджетные</w:t>
      </w:r>
      <w:proofErr w:type="gramEnd"/>
      <w:r w:rsidRPr="009F244E">
        <w:rPr>
          <w:rFonts w:ascii="Times New Roman" w:eastAsia="Calibri" w:hAnsi="Times New Roman"/>
          <w:sz w:val="16"/>
          <w:szCs w:val="16"/>
        </w:rPr>
        <w:t xml:space="preserve"> трансферты</w:t>
      </w:r>
      <w:r w:rsidRPr="009F244E">
        <w:rPr>
          <w:rFonts w:ascii="Times New Roman" w:hAnsi="Times New Roman"/>
          <w:sz w:val="16"/>
          <w:szCs w:val="16"/>
        </w:rPr>
        <w:t>.</w:t>
      </w:r>
      <w:r w:rsidRPr="009F244E">
        <w:rPr>
          <w:rFonts w:ascii="Times New Roman" w:eastAsia="Calibri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  <w:lang w:eastAsia="ru-RU"/>
        </w:rPr>
        <w:t>Бюджет поселения является социально ориентированным.</w:t>
      </w:r>
    </w:p>
    <w:p w:rsidR="00F46EB2" w:rsidRPr="009F244E" w:rsidRDefault="00F46EB2" w:rsidP="00F46EB2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Целью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Программы является: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9F244E">
        <w:rPr>
          <w:rFonts w:ascii="Times New Roman" w:hAnsi="Times New Roman"/>
          <w:b/>
          <w:sz w:val="16"/>
          <w:szCs w:val="16"/>
        </w:rPr>
        <w:t>.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9F244E"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задач:</w:t>
      </w:r>
    </w:p>
    <w:p w:rsidR="00F46EB2" w:rsidRPr="009F244E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>-</w:t>
      </w:r>
      <w:r w:rsidRPr="009F244E">
        <w:rPr>
          <w:rFonts w:ascii="Times New Roman" w:hAnsi="Times New Roman"/>
          <w:sz w:val="16"/>
          <w:szCs w:val="16"/>
        </w:rPr>
        <w:t>осуществление эффективной муниципальной политики в Усть-Кульском сельском поселении;</w:t>
      </w:r>
    </w:p>
    <w:p w:rsidR="00F46EB2" w:rsidRPr="009F244E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>-укрепление безопасности территории сельского поселения;</w:t>
      </w:r>
    </w:p>
    <w:p w:rsidR="00F46EB2" w:rsidRPr="009F244E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 xml:space="preserve">-сохранение и развитие транспортной инфраструктуры;  </w:t>
      </w:r>
    </w:p>
    <w:p w:rsidR="00F46EB2" w:rsidRPr="009F244E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>- сохранение и развитие культуры, физической культуры и спорта;</w:t>
      </w:r>
    </w:p>
    <w:p w:rsidR="00F46EB2" w:rsidRPr="009F244E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  <w:lang w:eastAsia="ru-RU"/>
        </w:rPr>
        <w:t>-укрепление материально-технической базы объектов</w:t>
      </w:r>
      <w:r w:rsidRPr="009F244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9F244E">
        <w:rPr>
          <w:rFonts w:ascii="Times New Roman" w:hAnsi="Times New Roman"/>
          <w:sz w:val="16"/>
          <w:szCs w:val="16"/>
          <w:lang w:eastAsia="ru-RU"/>
        </w:rPr>
        <w:t>социальной сферы;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pacing w:val="-2"/>
          <w:sz w:val="16"/>
          <w:szCs w:val="16"/>
        </w:rPr>
        <w:t>-</w:t>
      </w:r>
      <w:r w:rsidRPr="009F244E">
        <w:rPr>
          <w:rFonts w:ascii="Times New Roman" w:hAnsi="Times New Roman"/>
          <w:sz w:val="16"/>
          <w:szCs w:val="16"/>
        </w:rPr>
        <w:t>создание более комфортных условий проживания населения Усть-Кульского сельского поселения;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являться следующие целевые показатели: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-Прирост поступлений налоговых доходов в местный бюджет;  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Снижение количества пожаров на территории населенного пункта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-Улучшение санитарного </w:t>
      </w:r>
      <w:proofErr w:type="gramStart"/>
      <w:r w:rsidRPr="009F244E">
        <w:rPr>
          <w:rFonts w:ascii="Times New Roman" w:hAnsi="Times New Roman"/>
          <w:sz w:val="16"/>
          <w:szCs w:val="16"/>
        </w:rPr>
        <w:t>и  эстетического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состояния населенного пункта;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3. ОБОСНОВАНИЕ ВЫДЕЛЕНИЯ ПОДПРОГРАММ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2018-2022гг</w:t>
      </w:r>
    </w:p>
    <w:p w:rsidR="00F46EB2" w:rsidRPr="009F244E" w:rsidRDefault="00F46EB2" w:rsidP="00F46E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2. Повышение эффективности бюджетных расходов Усть-Кульского сельского поселения на 2018-2022гг</w:t>
      </w:r>
    </w:p>
    <w:p w:rsidR="00F46EB2" w:rsidRPr="009F244E" w:rsidRDefault="00F46EB2" w:rsidP="00F46E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3. Развитие инфраструктуры на территории Усть-Кульского сельского поселения на 2018-2022гг</w:t>
      </w:r>
    </w:p>
    <w:p w:rsidR="00F46EB2" w:rsidRPr="009F244E" w:rsidRDefault="00F46EB2" w:rsidP="00F46E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4.</w:t>
      </w:r>
      <w:r w:rsidRPr="009F244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F244E">
        <w:rPr>
          <w:rFonts w:ascii="Times New Roman" w:hAnsi="Times New Roman" w:cs="Times New Roman"/>
          <w:sz w:val="16"/>
          <w:szCs w:val="16"/>
        </w:rPr>
        <w:t>Обеспечение комплексного пространственного территориального развития сельского поселения на 2018-2022гг</w:t>
      </w:r>
    </w:p>
    <w:p w:rsidR="00F46EB2" w:rsidRPr="009F244E" w:rsidRDefault="00F46EB2" w:rsidP="00F46E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5. </w:t>
      </w:r>
      <w:r w:rsidRPr="009F244E">
        <w:rPr>
          <w:rFonts w:ascii="Times New Roman" w:hAnsi="Times New Roman" w:cs="Times New Roman"/>
          <w:i/>
          <w:sz w:val="16"/>
          <w:szCs w:val="16"/>
        </w:rPr>
        <w:t>«</w:t>
      </w:r>
      <w:r w:rsidRPr="009F244E">
        <w:rPr>
          <w:rFonts w:ascii="Times New Roman" w:hAnsi="Times New Roman" w:cs="Times New Roman"/>
          <w:sz w:val="16"/>
          <w:szCs w:val="16"/>
        </w:rPr>
        <w:t>Обеспечение комплексных мер безопасности на территории Усть-Кульского сельского поселения на 2018-2022гг.</w:t>
      </w:r>
    </w:p>
    <w:p w:rsidR="00F46EB2" w:rsidRPr="009F244E" w:rsidRDefault="00F46EB2" w:rsidP="00F46E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i/>
          <w:sz w:val="16"/>
          <w:szCs w:val="16"/>
        </w:rPr>
        <w:t xml:space="preserve"> «</w:t>
      </w:r>
      <w:r w:rsidRPr="009F244E">
        <w:rPr>
          <w:rFonts w:ascii="Times New Roman" w:hAnsi="Times New Roman" w:cs="Times New Roman"/>
          <w:sz w:val="16"/>
          <w:szCs w:val="16"/>
        </w:rPr>
        <w:t>Развитие культуры и спорта на территории Усть-Кульского сельского поселения»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r:id="rId9" w:anchor="Par607" w:history="1">
        <w:r w:rsidRPr="009F244E">
          <w:rPr>
            <w:rStyle w:val="a4"/>
            <w:rFonts w:eastAsia="Arial Unicode MS"/>
            <w:sz w:val="16"/>
            <w:szCs w:val="16"/>
          </w:rPr>
          <w:t>перечнем</w:t>
        </w:r>
      </w:hyperlink>
      <w:r w:rsidRPr="009F244E">
        <w:rPr>
          <w:rFonts w:ascii="Times New Roman" w:hAnsi="Times New Roman"/>
          <w:sz w:val="16"/>
          <w:szCs w:val="16"/>
        </w:rPr>
        <w:t xml:space="preserve"> основных </w:t>
      </w:r>
      <w:proofErr w:type="gramStart"/>
      <w:r w:rsidRPr="009F244E">
        <w:rPr>
          <w:rFonts w:ascii="Times New Roman" w:hAnsi="Times New Roman"/>
          <w:sz w:val="16"/>
          <w:szCs w:val="16"/>
        </w:rPr>
        <w:t>мероприятий  к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муниципальной программе.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hyperlink r:id="rId10" w:anchor="Par607" w:history="1">
        <w:r w:rsidRPr="009F244E">
          <w:rPr>
            <w:rStyle w:val="a4"/>
            <w:rFonts w:eastAsia="Arial Unicode MS"/>
            <w:sz w:val="16"/>
            <w:szCs w:val="16"/>
          </w:rPr>
          <w:t>Перечень</w:t>
        </w:r>
      </w:hyperlink>
      <w:r w:rsidRPr="009F244E">
        <w:rPr>
          <w:rFonts w:ascii="Times New Roman" w:hAnsi="Times New Roman"/>
          <w:sz w:val="16"/>
          <w:szCs w:val="16"/>
        </w:rPr>
        <w:t xml:space="preserve"> основных мероприятий </w:t>
      </w:r>
      <w:proofErr w:type="gramStart"/>
      <w:r w:rsidRPr="009F244E">
        <w:rPr>
          <w:rFonts w:ascii="Times New Roman" w:hAnsi="Times New Roman"/>
          <w:sz w:val="16"/>
          <w:szCs w:val="16"/>
        </w:rPr>
        <w:t>муниципальной  программы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представлен в приложении № 2 к муниципальной программе.</w:t>
      </w:r>
    </w:p>
    <w:p w:rsidR="00F46EB2" w:rsidRPr="009F244E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Это риски финансовые, операционные и природно-техногенные. 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В целях управления указанными рисками в ходе реализации муниципальной программы предусматривается: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46EB2" w:rsidRPr="009F244E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5. Ресурсное обеспечение муниципальной 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1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Прогнозная (справочная) </w:t>
      </w:r>
      <w:hyperlink r:id="rId12" w:history="1">
        <w:r w:rsidRPr="009F244E">
          <w:rPr>
            <w:rStyle w:val="a4"/>
            <w:rFonts w:eastAsia="Arial Unicode MS"/>
            <w:sz w:val="16"/>
            <w:szCs w:val="16"/>
          </w:rPr>
          <w:t>оценка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6. Ожидаемые конечные результаты реализации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муниципальной 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Реализация муниципальной программы позволит обеспечить получение следующих результатов: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</w:rPr>
        <w:t>-повышение качества предоставляемых услуг администрацией сельского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-эффективное использование местного бюджета;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-увеличение собственных доходов местного бюджета;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F244E">
        <w:rPr>
          <w:rFonts w:ascii="Times New Roman" w:hAnsi="Times New Roman"/>
          <w:sz w:val="16"/>
          <w:szCs w:val="16"/>
        </w:rPr>
        <w:t>- обеспечение безопасности жизнедеятельности на территории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-сохранение и развитие транспортной инфраструктуры;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-улучшение санитарного и экологического состояния территории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-формирование у населения здорового образа жизни;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Cs/>
          <w:sz w:val="16"/>
          <w:szCs w:val="16"/>
          <w:lang w:eastAsia="ru-RU"/>
        </w:rPr>
        <w:t>-повышение качества и уровня жизни населения, его занятости.</w:t>
      </w:r>
    </w:p>
    <w:p w:rsidR="00F46EB2" w:rsidRDefault="00F46EB2" w:rsidP="00F46E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7294" w:rsidRDefault="002B7294" w:rsidP="00F46E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7294" w:rsidRDefault="002B7294" w:rsidP="00F46E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7294" w:rsidRDefault="002B7294" w:rsidP="00F46E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7294" w:rsidRPr="009F244E" w:rsidRDefault="002B7294" w:rsidP="00F46EB2">
      <w:pPr>
        <w:spacing w:after="0" w:line="240" w:lineRule="auto"/>
        <w:rPr>
          <w:rFonts w:ascii="Times New Roman" w:hAnsi="Times New Roman"/>
          <w:sz w:val="16"/>
          <w:szCs w:val="16"/>
        </w:rPr>
        <w:sectPr w:rsidR="002B7294" w:rsidRPr="009F244E" w:rsidSect="00273780">
          <w:pgSz w:w="11906" w:h="16838"/>
          <w:pgMar w:top="425" w:right="567" w:bottom="568" w:left="1134" w:header="709" w:footer="709" w:gutter="0"/>
          <w:cols w:space="720"/>
        </w:sect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lastRenderedPageBreak/>
        <w:t>Приложение №1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к муниципальной программе </w:t>
      </w:r>
    </w:p>
    <w:p w:rsidR="00F46EB2" w:rsidRPr="005C0EC6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C0EC6">
        <w:rPr>
          <w:rFonts w:ascii="Times New Roman" w:hAnsi="Times New Roman" w:cs="Times New Roman"/>
          <w:b/>
          <w:sz w:val="14"/>
          <w:szCs w:val="16"/>
          <w:u w:val="single"/>
        </w:rPr>
        <w:t>«</w:t>
      </w:r>
      <w:r w:rsidRPr="005C0EC6">
        <w:rPr>
          <w:rFonts w:ascii="Times New Roman" w:hAnsi="Times New Roman" w:cs="Times New Roman"/>
          <w:sz w:val="14"/>
          <w:szCs w:val="16"/>
          <w:u w:val="single"/>
        </w:rPr>
        <w:t xml:space="preserve">Социально-экономическое развитие </w:t>
      </w:r>
    </w:p>
    <w:p w:rsidR="00F46EB2" w:rsidRPr="005C0EC6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4"/>
          <w:szCs w:val="16"/>
          <w:u w:val="single"/>
        </w:rPr>
      </w:pPr>
      <w:r w:rsidRPr="005C0EC6">
        <w:rPr>
          <w:rFonts w:ascii="Times New Roman" w:hAnsi="Times New Roman" w:cs="Times New Roman"/>
          <w:sz w:val="14"/>
          <w:szCs w:val="16"/>
          <w:u w:val="single"/>
        </w:rPr>
        <w:t xml:space="preserve">территории сельского </w:t>
      </w:r>
      <w:r w:rsidR="00273780" w:rsidRPr="005C0EC6">
        <w:rPr>
          <w:rFonts w:ascii="Times New Roman" w:hAnsi="Times New Roman" w:cs="Times New Roman"/>
          <w:sz w:val="14"/>
          <w:szCs w:val="16"/>
          <w:u w:val="single"/>
        </w:rPr>
        <w:t>поселения</w:t>
      </w:r>
      <w:r w:rsidR="00273780" w:rsidRPr="005C0EC6">
        <w:rPr>
          <w:rFonts w:ascii="Times New Roman" w:hAnsi="Times New Roman" w:cs="Times New Roman"/>
          <w:b/>
          <w:sz w:val="14"/>
          <w:szCs w:val="16"/>
          <w:u w:val="single"/>
        </w:rPr>
        <w:t xml:space="preserve">» </w:t>
      </w:r>
      <w:r w:rsidR="00273780" w:rsidRPr="005C0EC6">
        <w:rPr>
          <w:rFonts w:ascii="Times New Roman" w:hAnsi="Times New Roman" w:cs="Times New Roman"/>
          <w:sz w:val="14"/>
          <w:szCs w:val="16"/>
          <w:u w:val="single"/>
        </w:rPr>
        <w:t>на</w:t>
      </w:r>
      <w:r w:rsidRPr="005C0EC6">
        <w:rPr>
          <w:rFonts w:ascii="Times New Roman" w:hAnsi="Times New Roman" w:cs="Times New Roman"/>
          <w:sz w:val="14"/>
          <w:szCs w:val="16"/>
          <w:u w:val="single"/>
        </w:rPr>
        <w:t xml:space="preserve"> 2018-2022гг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>СВЕДЕНИЯ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 xml:space="preserve">О СОСТАВЕ И ЗНАЧЕНИЯХ ЦЕЛЕВЫХ ПОКАЗАТЕЛЕЙ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муниципальной программы </w:t>
      </w:r>
      <w:r w:rsidRPr="005C0EC6">
        <w:rPr>
          <w:rFonts w:ascii="Times New Roman" w:hAnsi="Times New Roman"/>
          <w:b/>
          <w:sz w:val="14"/>
          <w:szCs w:val="16"/>
        </w:rPr>
        <w:t>«</w:t>
      </w:r>
      <w:r w:rsidRPr="005C0EC6">
        <w:rPr>
          <w:rFonts w:ascii="Times New Roman" w:hAnsi="Times New Roman"/>
          <w:b/>
          <w:i/>
          <w:sz w:val="14"/>
          <w:szCs w:val="16"/>
          <w:u w:val="single"/>
        </w:rPr>
        <w:t>СОЦИАЛЬНО-ЭКОНОМИЧЕСКОЕ РАЗВИТИЕ ТЕРРИТОРИИ СЕЛЬСКОГО ПОСЕЛЕНИЯ</w:t>
      </w:r>
      <w:r w:rsidRPr="005C0EC6">
        <w:rPr>
          <w:rFonts w:ascii="Times New Roman" w:hAnsi="Times New Roman"/>
          <w:b/>
          <w:sz w:val="14"/>
          <w:szCs w:val="16"/>
        </w:rPr>
        <w:t xml:space="preserve"> «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>(далее - программа)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tbl>
      <w:tblPr>
        <w:tblW w:w="10064" w:type="dxa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2"/>
        <w:gridCol w:w="499"/>
        <w:gridCol w:w="923"/>
        <w:gridCol w:w="924"/>
        <w:gridCol w:w="924"/>
        <w:gridCol w:w="923"/>
        <w:gridCol w:w="924"/>
        <w:gridCol w:w="924"/>
        <w:gridCol w:w="766"/>
      </w:tblGrid>
      <w:tr w:rsidR="00F46EB2" w:rsidRPr="005C0EC6" w:rsidTr="002B7294">
        <w:trPr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Ед. изм.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Значения целевых показателей</w:t>
            </w:r>
          </w:p>
        </w:tc>
      </w:tr>
      <w:tr w:rsidR="00F46EB2" w:rsidRPr="005C0EC6" w:rsidTr="002B7294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2016год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2018год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2019г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2020год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2021год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2022год</w:t>
            </w:r>
          </w:p>
        </w:tc>
      </w:tr>
      <w:tr w:rsidR="00F46EB2" w:rsidRPr="005C0EC6" w:rsidTr="002B7294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</w:tr>
      <w:tr w:rsidR="00F46EB2" w:rsidRPr="005C0EC6" w:rsidTr="002B7294">
        <w:trPr>
          <w:trHeight w:val="5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110</w:t>
            </w:r>
          </w:p>
        </w:tc>
      </w:tr>
      <w:tr w:rsidR="00F46EB2" w:rsidRPr="005C0EC6" w:rsidTr="002B7294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шт.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</w:tr>
      <w:tr w:rsidR="00F46EB2" w:rsidRPr="005C0EC6" w:rsidTr="002B7294">
        <w:trPr>
          <w:trHeight w:val="6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п/м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3500</w:t>
            </w:r>
          </w:p>
        </w:tc>
      </w:tr>
      <w:tr w:rsidR="00F46EB2" w:rsidRPr="005C0EC6" w:rsidTr="002B7294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50</w:t>
            </w:r>
          </w:p>
        </w:tc>
      </w:tr>
      <w:tr w:rsidR="00F46EB2" w:rsidRPr="005C0EC6" w:rsidTr="002B7294">
        <w:trPr>
          <w:trHeight w:val="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</w:tr>
      <w:tr w:rsidR="00F46EB2" w:rsidRPr="005C0EC6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F46EB2" w:rsidRPr="005C0EC6" w:rsidTr="002B7294">
        <w:trPr>
          <w:trHeight w:val="7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</w:tr>
      <w:tr w:rsidR="00F46EB2" w:rsidRPr="005C0EC6" w:rsidTr="002B7294">
        <w:trPr>
          <w:trHeight w:val="6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</w:tr>
      <w:tr w:rsidR="00F46EB2" w:rsidRPr="005C0EC6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F46EB2" w:rsidRPr="005C0EC6" w:rsidTr="002B7294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</w:t>
            </w:r>
          </w:p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 более 7</w:t>
            </w:r>
          </w:p>
        </w:tc>
      </w:tr>
      <w:tr w:rsidR="00F46EB2" w:rsidRPr="005C0EC6" w:rsidTr="002B7294">
        <w:trPr>
          <w:trHeight w:val="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101,2</w:t>
            </w:r>
          </w:p>
        </w:tc>
      </w:tr>
      <w:tr w:rsidR="00F46EB2" w:rsidRPr="005C0EC6" w:rsidTr="002B7294">
        <w:trPr>
          <w:trHeight w:val="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2737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</w:tr>
      <w:tr w:rsidR="00F46EB2" w:rsidRPr="005C0EC6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F46EB2" w:rsidRPr="005C0EC6" w:rsidTr="002B7294">
        <w:trPr>
          <w:trHeight w:val="6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п/м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3500</w:t>
            </w:r>
          </w:p>
        </w:tc>
      </w:tr>
      <w:tr w:rsidR="00F46EB2" w:rsidRPr="005C0EC6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</w:tr>
      <w:tr w:rsidR="00F46EB2" w:rsidRPr="005C0EC6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</w:tr>
      <w:tr w:rsidR="00F46EB2" w:rsidRPr="005C0EC6" w:rsidTr="002B7294">
        <w:trPr>
          <w:trHeight w:val="332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F46EB2" w:rsidRPr="005C0EC6" w:rsidTr="002B7294">
        <w:trPr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</w:tr>
      <w:tr w:rsidR="00F46EB2" w:rsidRPr="005C0EC6" w:rsidTr="002B7294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27378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объектов</w:t>
            </w:r>
            <w:r w:rsidR="00F46EB2"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недвижимости зарегистрированных</w:t>
            </w:r>
            <w:r w:rsidR="00F46EB2"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поставленных на кадастровый учет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</w:tr>
      <w:tr w:rsidR="00F46EB2" w:rsidRPr="005C0EC6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F46EB2" w:rsidRPr="005C0EC6" w:rsidTr="002B7294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</w:tr>
      <w:tr w:rsidR="00F46EB2" w:rsidRPr="005C0EC6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</w:tr>
      <w:tr w:rsidR="00F46EB2" w:rsidRPr="005C0EC6" w:rsidTr="002B7294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Снижение ущерба от пожаров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50</w:t>
            </w:r>
          </w:p>
        </w:tc>
      </w:tr>
      <w:tr w:rsidR="00F46EB2" w:rsidRPr="005C0EC6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F46EB2" w:rsidRPr="005C0EC6" w:rsidTr="002B7294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80</w:t>
            </w:r>
          </w:p>
        </w:tc>
      </w:tr>
      <w:tr w:rsidR="00F46EB2" w:rsidRPr="005C0EC6" w:rsidTr="002B7294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населения Усть-Кульского сельского поселения, привлеченным к культурно-</w:t>
            </w:r>
            <w:proofErr w:type="gramStart"/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массовым  и</w:t>
            </w:r>
            <w:proofErr w:type="gramEnd"/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спортивным мероприятиям на территории поселения.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30</w:t>
            </w:r>
          </w:p>
        </w:tc>
      </w:tr>
      <w:tr w:rsidR="00F46EB2" w:rsidRPr="005C0EC6" w:rsidTr="002B7294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5C0EC6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25</w:t>
            </w:r>
          </w:p>
        </w:tc>
      </w:tr>
    </w:tbl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>Приложение №2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к муниципальной программе </w:t>
      </w:r>
    </w:p>
    <w:p w:rsidR="00F46EB2" w:rsidRPr="005C0EC6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C0EC6">
        <w:rPr>
          <w:rFonts w:ascii="Times New Roman" w:hAnsi="Times New Roman" w:cs="Times New Roman"/>
          <w:b/>
          <w:sz w:val="14"/>
          <w:szCs w:val="16"/>
          <w:u w:val="single"/>
        </w:rPr>
        <w:t>«</w:t>
      </w:r>
      <w:r w:rsidRPr="005C0EC6">
        <w:rPr>
          <w:rFonts w:ascii="Times New Roman" w:hAnsi="Times New Roman" w:cs="Times New Roman"/>
          <w:sz w:val="14"/>
          <w:szCs w:val="16"/>
          <w:u w:val="single"/>
        </w:rPr>
        <w:t xml:space="preserve">Социально-экономическое развитие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  <w:u w:val="single"/>
        </w:rPr>
        <w:t>территории сельского поселения на 2018-2022гг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</w:t>
      </w:r>
      <w:r w:rsidRPr="005C0EC6">
        <w:rPr>
          <w:rFonts w:ascii="Times New Roman" w:hAnsi="Times New Roman"/>
          <w:b/>
          <w:sz w:val="14"/>
          <w:szCs w:val="16"/>
        </w:rPr>
        <w:t>ПЕРЕЧЕНЬ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>ОСНОВНЫХ МЕРОПРИЯТИЙ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 xml:space="preserve">МУНИЦИПАЛЬНОЙ ПРОГРАММЫ </w:t>
      </w:r>
      <w:r w:rsidRPr="005C0EC6">
        <w:rPr>
          <w:rFonts w:ascii="Times New Roman" w:hAnsi="Times New Roman"/>
          <w:b/>
          <w:i/>
          <w:sz w:val="14"/>
          <w:szCs w:val="16"/>
          <w:u w:val="single"/>
        </w:rPr>
        <w:t>«СОЦИАЛЬНО-ЭКОНОМИЧЕСКОЕ РАЗВИТИЕ ТЕРРИТОРИИ СЕЛЬСКОГО ПОСЕЛЕНИЯ»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 xml:space="preserve"> </w:t>
      </w:r>
      <w:r w:rsidRPr="005C0EC6">
        <w:rPr>
          <w:rFonts w:ascii="Times New Roman" w:hAnsi="Times New Roman"/>
          <w:sz w:val="14"/>
          <w:szCs w:val="16"/>
        </w:rPr>
        <w:t>(далее – муниципальная программа)</w:t>
      </w:r>
    </w:p>
    <w:tbl>
      <w:tblPr>
        <w:tblW w:w="4641" w:type="pct"/>
        <w:tblInd w:w="87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035"/>
        <w:gridCol w:w="1306"/>
        <w:gridCol w:w="891"/>
        <w:gridCol w:w="895"/>
        <w:gridCol w:w="2152"/>
        <w:gridCol w:w="2484"/>
        <w:gridCol w:w="14"/>
      </w:tblGrid>
      <w:tr w:rsidR="002B7294" w:rsidRPr="005C0EC6" w:rsidTr="002B7294">
        <w:trPr>
          <w:gridAfter w:val="1"/>
          <w:wAfter w:w="7" w:type="pct"/>
          <w:trHeight w:val="19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 w:rsidP="002B72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79" w:firstLine="79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Ответственный исполнитель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Срок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B7294" w:rsidRPr="005C0EC6" w:rsidTr="002B7294">
        <w:trPr>
          <w:gridAfter w:val="1"/>
          <w:wAfter w:w="7" w:type="pct"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начала реализации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окончания реализации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B7294" w:rsidRPr="005C0EC6" w:rsidTr="002B7294">
        <w:trPr>
          <w:gridAfter w:val="1"/>
          <w:wAfter w:w="7" w:type="pct"/>
          <w:trHeight w:val="2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</w:tr>
      <w:tr w:rsidR="00F46EB2" w:rsidRPr="005C0EC6" w:rsidTr="002B7294">
        <w:trPr>
          <w:gridAfter w:val="1"/>
          <w:wAfter w:w="7" w:type="pct"/>
          <w:trHeight w:val="4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1 </w:t>
            </w:r>
            <w:r w:rsidRPr="005C0EC6">
              <w:rPr>
                <w:rFonts w:ascii="Times New Roman" w:hAnsi="Times New Roman"/>
                <w:b/>
                <w:i/>
                <w:sz w:val="14"/>
                <w:szCs w:val="16"/>
              </w:rPr>
              <w:t>«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2B7294" w:rsidRPr="005C0EC6" w:rsidTr="002B7294">
        <w:trPr>
          <w:trHeight w:val="98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pStyle w:val="ConsPlusNormal0"/>
              <w:spacing w:line="216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5C0EC6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 xml:space="preserve"> </w:t>
            </w:r>
            <w:r w:rsidRPr="005C0EC6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5C0EC6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5C0EC6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2B7294" w:rsidRPr="005C0EC6" w:rsidTr="002B7294">
        <w:trPr>
          <w:trHeight w:val="7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-повышения эффективности и результативности деятельности администрация сельского поселения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повышение эффективности бюджетных расходов</w:t>
            </w:r>
          </w:p>
        </w:tc>
      </w:tr>
      <w:tr w:rsidR="002B7294" w:rsidRPr="005C0EC6" w:rsidTr="002B7294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B7294" w:rsidRPr="005C0EC6" w:rsidTr="002B7294">
        <w:trPr>
          <w:trHeight w:val="58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2B7294" w:rsidRPr="005C0EC6" w:rsidTr="002B7294">
        <w:trPr>
          <w:trHeight w:val="81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2B7294" w:rsidRPr="005C0EC6" w:rsidTr="002B7294">
        <w:trPr>
          <w:trHeight w:val="122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46EB2" w:rsidRPr="005C0EC6" w:rsidTr="002B7294">
        <w:trPr>
          <w:gridAfter w:val="1"/>
          <w:wAfter w:w="7" w:type="pct"/>
          <w:trHeight w:val="131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2 </w:t>
            </w:r>
            <w:r w:rsidRPr="005C0EC6">
              <w:rPr>
                <w:rFonts w:ascii="Times New Roman" w:hAnsi="Times New Roman"/>
                <w:b/>
                <w:i/>
                <w:sz w:val="14"/>
                <w:szCs w:val="16"/>
              </w:rPr>
              <w:t>«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 xml:space="preserve">Повышение эффективности бюджетных расходов Усть-Кульского сельского поселения на 2018 -2022 </w:t>
            </w:r>
            <w:proofErr w:type="spellStart"/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гг</w:t>
            </w:r>
            <w:proofErr w:type="spellEnd"/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»</w:t>
            </w:r>
          </w:p>
        </w:tc>
      </w:tr>
      <w:tr w:rsidR="002B7294" w:rsidRPr="005C0EC6" w:rsidTr="002B7294">
        <w:trPr>
          <w:trHeight w:val="7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F46EB2" w:rsidRPr="005C0EC6" w:rsidTr="002B7294">
        <w:trPr>
          <w:gridAfter w:val="1"/>
          <w:wAfter w:w="7" w:type="pct"/>
          <w:trHeight w:val="150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3 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</w:tr>
      <w:tr w:rsidR="002B7294" w:rsidRPr="005C0EC6" w:rsidTr="002B7294">
        <w:trPr>
          <w:gridAfter w:val="1"/>
          <w:wAfter w:w="7" w:type="pct"/>
          <w:trHeight w:val="8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lastRenderedPageBreak/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Ремонт и содержание автомобильных дорог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F46EB2" w:rsidRPr="005C0EC6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Протяженность</w:t>
            </w:r>
          </w:p>
          <w:p w:rsidR="00F46EB2" w:rsidRPr="005C0EC6" w:rsidRDefault="00F46EB2">
            <w:pPr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2B7294" w:rsidRPr="005C0EC6" w:rsidTr="002B7294">
        <w:trPr>
          <w:gridAfter w:val="1"/>
          <w:wAfter w:w="7" w:type="pct"/>
          <w:trHeight w:val="4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2B7294" w:rsidRPr="005C0EC6" w:rsidTr="002B7294">
        <w:trPr>
          <w:gridAfter w:val="1"/>
          <w:wAfter w:w="7" w:type="pct"/>
          <w:trHeight w:val="86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Организация водоснабжения населения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-улучшение качества водоснабжения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2B7294" w:rsidRPr="005C0EC6" w:rsidTr="002B7294">
        <w:trPr>
          <w:gridAfter w:val="1"/>
          <w:wAfter w:w="7" w:type="pct"/>
          <w:trHeight w:val="4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F46EB2" w:rsidRPr="005C0EC6" w:rsidTr="002B7294">
        <w:trPr>
          <w:gridAfter w:val="1"/>
          <w:wAfter w:w="7" w:type="pct"/>
          <w:trHeight w:val="131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4 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"Обеспечение комплексного пространственного и территориального развития сельского поселения на 2018 - 2022 гг."</w:t>
            </w:r>
          </w:p>
        </w:tc>
      </w:tr>
      <w:tr w:rsidR="002B7294" w:rsidRPr="005C0EC6" w:rsidTr="002B7294">
        <w:trPr>
          <w:gridAfter w:val="1"/>
          <w:wAfter w:w="7" w:type="pct"/>
          <w:trHeight w:val="10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bCs/>
                <w:sz w:val="14"/>
                <w:szCs w:val="16"/>
              </w:rPr>
              <w:t xml:space="preserve">Доля объектов </w:t>
            </w:r>
            <w:proofErr w:type="gramStart"/>
            <w:r w:rsidRPr="005C0EC6">
              <w:rPr>
                <w:rFonts w:ascii="Times New Roman" w:hAnsi="Times New Roman"/>
                <w:bCs/>
                <w:sz w:val="14"/>
                <w:szCs w:val="16"/>
              </w:rPr>
              <w:t>недвижимости  зарегистрированных</w:t>
            </w:r>
            <w:proofErr w:type="gramEnd"/>
            <w:r w:rsidRPr="005C0EC6">
              <w:rPr>
                <w:rFonts w:ascii="Times New Roman" w:hAnsi="Times New Roman"/>
                <w:bCs/>
                <w:sz w:val="14"/>
                <w:szCs w:val="16"/>
              </w:rPr>
              <w:t xml:space="preserve"> и поставленных на кадастровый учет    </w:t>
            </w:r>
          </w:p>
        </w:tc>
      </w:tr>
      <w:tr w:rsidR="002B7294" w:rsidRPr="005C0EC6" w:rsidTr="002B7294">
        <w:trPr>
          <w:gridAfter w:val="1"/>
          <w:wAfter w:w="7" w:type="pct"/>
          <w:trHeight w:val="16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C0EC6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  <w:p w:rsidR="00F46EB2" w:rsidRPr="005C0EC6" w:rsidRDefault="00F46EB2">
            <w:pPr>
              <w:spacing w:after="0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5C0EC6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46EB2" w:rsidRPr="005C0EC6" w:rsidTr="002B7294">
        <w:trPr>
          <w:gridAfter w:val="1"/>
          <w:wAfter w:w="7" w:type="pct"/>
          <w:trHeight w:val="141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5 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</w:tr>
      <w:tr w:rsidR="002B7294" w:rsidRPr="005C0EC6" w:rsidTr="002B7294">
        <w:trPr>
          <w:gridAfter w:val="1"/>
          <w:wAfter w:w="7" w:type="pct"/>
          <w:trHeight w:val="11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F46EB2" w:rsidRPr="005C0EC6" w:rsidRDefault="00F46EB2">
            <w:pPr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-снижение количества пожаров</w:t>
            </w:r>
          </w:p>
          <w:p w:rsidR="00F46EB2" w:rsidRPr="005C0EC6" w:rsidRDefault="00F46EB2">
            <w:pPr>
              <w:spacing w:after="0" w:line="20" w:lineRule="atLeast"/>
              <w:rPr>
                <w:rFonts w:ascii="Times New Roman" w:eastAsia="Calibri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-снижение материального ущерба от пожаров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4"/>
                <w:szCs w:val="16"/>
              </w:rPr>
            </w:pPr>
            <w:r w:rsidRPr="005C0EC6">
              <w:rPr>
                <w:rFonts w:ascii="Times New Roman" w:eastAsia="Calibri" w:hAnsi="Times New Roman"/>
                <w:sz w:val="14"/>
                <w:szCs w:val="16"/>
              </w:rPr>
              <w:t xml:space="preserve">- повышение боеготовности </w:t>
            </w:r>
            <w:r w:rsidRPr="005C0EC6">
              <w:rPr>
                <w:rFonts w:ascii="Times New Roman" w:hAnsi="Times New Roman"/>
                <w:sz w:val="14"/>
                <w:szCs w:val="16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оснащение команды ДПД необходимыми средствами для тушения пожаров</w:t>
            </w:r>
          </w:p>
          <w:p w:rsidR="00F46EB2" w:rsidRPr="005C0EC6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4"/>
                <w:szCs w:val="16"/>
              </w:rPr>
            </w:pPr>
          </w:p>
          <w:p w:rsidR="00F46EB2" w:rsidRPr="005C0EC6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F46EB2" w:rsidRPr="005C0EC6" w:rsidTr="002B7294">
        <w:trPr>
          <w:gridAfter w:val="1"/>
          <w:wAfter w:w="7" w:type="pct"/>
          <w:trHeight w:val="393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Подпрограмма 6 </w:t>
            </w:r>
            <w:r w:rsidRPr="005C0EC6">
              <w:rPr>
                <w:rFonts w:ascii="Times New Roman" w:hAnsi="Times New Roman"/>
                <w:b/>
                <w:sz w:val="14"/>
                <w:szCs w:val="16"/>
              </w:rPr>
              <w:t>"Развитие сферы культуры и спорта на территории сельского поселения на 2018 - 2022 гг."</w:t>
            </w:r>
          </w:p>
        </w:tc>
      </w:tr>
      <w:tr w:rsidR="002B7294" w:rsidRPr="005C0EC6" w:rsidTr="002B7294">
        <w:trPr>
          <w:gridAfter w:val="1"/>
          <w:wAfter w:w="7" w:type="pct"/>
          <w:trHeight w:val="113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Директор 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МКУК КДЦ с. Усть-Кульск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Богданова Н.А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2B7294" w:rsidRPr="005C0EC6" w:rsidTr="00237149">
        <w:trPr>
          <w:gridAfter w:val="1"/>
          <w:wAfter w:w="7" w:type="pct"/>
          <w:trHeight w:val="103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 xml:space="preserve">Директор 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МКУК КДЦ с. Усть-Кульск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Богданова Н.А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2022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Занятость населения,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>повышение качества   жизни населения.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6"/>
              </w:rPr>
            </w:pPr>
            <w:r w:rsidRPr="005C0EC6">
              <w:rPr>
                <w:rFonts w:ascii="Times New Roman" w:hAnsi="Times New Roman"/>
                <w:sz w:val="14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F46EB2" w:rsidRPr="005C0EC6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6"/>
        </w:rPr>
      </w:pP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>Приложение №3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</w:rPr>
        <w:t xml:space="preserve"> к муниципальной программе </w:t>
      </w:r>
    </w:p>
    <w:p w:rsidR="00F46EB2" w:rsidRPr="005C0EC6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C0EC6">
        <w:rPr>
          <w:rFonts w:ascii="Times New Roman" w:hAnsi="Times New Roman" w:cs="Times New Roman"/>
          <w:b/>
          <w:sz w:val="14"/>
          <w:szCs w:val="16"/>
          <w:u w:val="single"/>
        </w:rPr>
        <w:t>«</w:t>
      </w:r>
      <w:r w:rsidRPr="005C0EC6">
        <w:rPr>
          <w:rFonts w:ascii="Times New Roman" w:hAnsi="Times New Roman" w:cs="Times New Roman"/>
          <w:sz w:val="14"/>
          <w:szCs w:val="16"/>
          <w:u w:val="single"/>
        </w:rPr>
        <w:t xml:space="preserve">Социально-экономическое развитие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5C0EC6">
        <w:rPr>
          <w:rFonts w:ascii="Times New Roman" w:hAnsi="Times New Roman"/>
          <w:sz w:val="14"/>
          <w:szCs w:val="16"/>
          <w:u w:val="single"/>
        </w:rPr>
        <w:t>территории сельского поселения на 2018-2022гг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4"/>
          <w:szCs w:val="16"/>
        </w:rPr>
      </w:pPr>
      <w:r w:rsidRPr="005C0EC6">
        <w:rPr>
          <w:rFonts w:ascii="Times New Roman" w:hAnsi="Times New Roman"/>
          <w:b/>
          <w:sz w:val="14"/>
          <w:szCs w:val="16"/>
        </w:rPr>
        <w:t xml:space="preserve">РЕСУРСНОЕ ОБЕСПЕЧЕНИЕ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4"/>
          <w:szCs w:val="16"/>
          <w:u w:val="single"/>
        </w:rPr>
      </w:pPr>
      <w:r w:rsidRPr="005C0EC6">
        <w:rPr>
          <w:rFonts w:ascii="Times New Roman" w:hAnsi="Times New Roman"/>
          <w:sz w:val="14"/>
          <w:szCs w:val="16"/>
        </w:rPr>
        <w:t xml:space="preserve">муниципальной программы </w:t>
      </w:r>
      <w:r w:rsidRPr="005C0EC6">
        <w:rPr>
          <w:rFonts w:ascii="Times New Roman" w:hAnsi="Times New Roman"/>
          <w:b/>
          <w:i/>
          <w:sz w:val="14"/>
          <w:szCs w:val="16"/>
          <w:u w:val="single"/>
        </w:rPr>
        <w:t>«Социально-экономическое развитие территории сельского поселения»</w:t>
      </w:r>
      <w:r w:rsidRPr="005C0EC6">
        <w:rPr>
          <w:rFonts w:ascii="Times New Roman" w:hAnsi="Times New Roman"/>
          <w:sz w:val="14"/>
          <w:szCs w:val="16"/>
          <w:u w:val="single"/>
        </w:rPr>
        <w:t xml:space="preserve"> 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4"/>
          <w:szCs w:val="16"/>
          <w:u w:val="single"/>
        </w:rPr>
      </w:pPr>
      <w:r w:rsidRPr="005C0EC6">
        <w:rPr>
          <w:rFonts w:ascii="Times New Roman" w:hAnsi="Times New Roman"/>
          <w:sz w:val="14"/>
          <w:szCs w:val="16"/>
          <w:u w:val="single"/>
        </w:rPr>
        <w:t xml:space="preserve">за счет </w:t>
      </w:r>
      <w:proofErr w:type="gramStart"/>
      <w:r w:rsidRPr="005C0EC6">
        <w:rPr>
          <w:rFonts w:ascii="Times New Roman" w:hAnsi="Times New Roman"/>
          <w:sz w:val="14"/>
          <w:szCs w:val="16"/>
          <w:u w:val="single"/>
        </w:rPr>
        <w:t>средств</w:t>
      </w:r>
      <w:proofErr w:type="gramEnd"/>
      <w:r w:rsidRPr="005C0EC6">
        <w:rPr>
          <w:rFonts w:ascii="Times New Roman" w:hAnsi="Times New Roman"/>
          <w:sz w:val="14"/>
          <w:szCs w:val="16"/>
          <w:u w:val="single"/>
        </w:rPr>
        <w:t xml:space="preserve"> предусмотренных в бюджете Усть-Кульского сельского поселения</w:t>
      </w:r>
    </w:p>
    <w:p w:rsidR="00F46EB2" w:rsidRPr="005C0EC6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4"/>
          <w:szCs w:val="16"/>
          <w:u w:val="single"/>
        </w:rPr>
      </w:pPr>
    </w:p>
    <w:tbl>
      <w:tblPr>
        <w:tblW w:w="9500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992"/>
        <w:gridCol w:w="993"/>
        <w:gridCol w:w="992"/>
        <w:gridCol w:w="992"/>
        <w:gridCol w:w="992"/>
        <w:gridCol w:w="1137"/>
      </w:tblGrid>
      <w:tr w:rsidR="00F46EB2" w:rsidRPr="005C0EC6" w:rsidTr="000C6830">
        <w:trPr>
          <w:trHeight w:val="11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2" w:rsidRPr="005C0EC6" w:rsidRDefault="00F46EB2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Расходы (тыс. руб.), годы</w:t>
            </w:r>
          </w:p>
        </w:tc>
      </w:tr>
      <w:tr w:rsidR="00F46EB2" w:rsidRPr="005C0EC6" w:rsidTr="000C6830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2018г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2022г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</w:tr>
      <w:tr w:rsidR="00F46EB2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5C0EC6" w:rsidRDefault="00F46EB2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8</w:t>
            </w:r>
          </w:p>
        </w:tc>
      </w:tr>
      <w:tr w:rsidR="00320C9D" w:rsidRPr="005C0EC6" w:rsidTr="000C6830">
        <w:trPr>
          <w:trHeight w:val="45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proofErr w:type="gramStart"/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Программа  «</w:t>
            </w:r>
            <w:proofErr w:type="gramEnd"/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4024800,00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2627200,00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</w:tr>
      <w:tr w:rsidR="00320C9D" w:rsidRPr="005C0EC6" w:rsidTr="000C6830">
        <w:trPr>
          <w:trHeight w:val="3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4024800,00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2627200,00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2577500,00</w:t>
            </w:r>
          </w:p>
        </w:tc>
      </w:tr>
      <w:tr w:rsidR="00320C9D" w:rsidRPr="005C0EC6" w:rsidTr="000C6830">
        <w:trPr>
          <w:trHeight w:val="7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9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8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Подпрограмма 1 </w:t>
            </w:r>
            <w:r w:rsidRPr="005C0EC6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«</w:t>
            </w: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гг</w:t>
            </w:r>
            <w:proofErr w:type="spellEnd"/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2317000,00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1508200,00</w:t>
            </w:r>
          </w:p>
        </w:tc>
      </w:tr>
      <w:tr w:rsidR="00320C9D" w:rsidRPr="005C0EC6" w:rsidTr="000C6830">
        <w:trPr>
          <w:trHeight w:val="2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2317000,00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1568000,0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1508200,0</w:t>
            </w:r>
          </w:p>
        </w:tc>
      </w:tr>
      <w:tr w:rsidR="00320C9D" w:rsidRPr="005C0EC6" w:rsidTr="000C6830">
        <w:trPr>
          <w:trHeight w:val="1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1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2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0C6830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1851300,00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1102300,00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1851300,00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1102300,00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1042500,00</w:t>
            </w:r>
          </w:p>
        </w:tc>
      </w:tr>
      <w:tr w:rsidR="00320C9D" w:rsidRPr="005C0EC6" w:rsidTr="000C6830">
        <w:trPr>
          <w:trHeight w:val="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1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14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122400,00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31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A5349A">
        <w:trPr>
          <w:trHeight w:val="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35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2000,00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1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</w:t>
            </w:r>
          </w:p>
        </w:tc>
      </w:tr>
      <w:tr w:rsidR="00320C9D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339300,00</w:t>
            </w:r>
          </w:p>
        </w:tc>
      </w:tr>
      <w:tr w:rsidR="000C6830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5C0EC6" w:rsidTr="000C6830">
        <w:trPr>
          <w:trHeight w:val="2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5C0EC6" w:rsidTr="000C6830">
        <w:trPr>
          <w:trHeight w:val="1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5C0EC6" w:rsidRDefault="000C6830" w:rsidP="000C6830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320C9D" w:rsidRPr="005C0EC6" w:rsidTr="000C6830">
        <w:trPr>
          <w:trHeight w:val="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</w:tr>
      <w:tr w:rsidR="00320C9D" w:rsidRPr="005C0EC6" w:rsidTr="000C6830">
        <w:trPr>
          <w:trHeight w:val="3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«</w:t>
            </w: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2.1.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803300,00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596800,00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</w:tr>
      <w:tr w:rsidR="00320C9D" w:rsidRPr="005C0EC6" w:rsidTr="000C6830">
        <w:trPr>
          <w:trHeight w:val="3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687800,00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596800,00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115500,00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647800,0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596800,0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</w:tr>
      <w:tr w:rsidR="00320C9D" w:rsidRPr="005C0EC6" w:rsidTr="000C6830">
        <w:trPr>
          <w:trHeight w:val="33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647800,0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596800,0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603800,0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lastRenderedPageBreak/>
              <w:t>Основное мероприятие 3.2.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131800,00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34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91800,00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23700,00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39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23700,00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35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288100,00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</w:tr>
      <w:tr w:rsidR="00320C9D" w:rsidRPr="005C0EC6" w:rsidTr="000C6830">
        <w:trPr>
          <w:trHeight w:val="40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«</w:t>
            </w: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288100,00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4.1</w:t>
            </w: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35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288100,00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</w:tr>
      <w:tr w:rsidR="00320C9D" w:rsidRPr="005C0EC6" w:rsidTr="000C6830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288100,00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50000,00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8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  <w:t>Подпрограмма 5</w:t>
            </w:r>
          </w:p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"Обеспечение комплексных мер </w:t>
            </w: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безопасности на территории сельского поселения на 2018 - 2022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34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38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586400,00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586400,00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414500,00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38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526400,00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526400,00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407500,00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C9D" w:rsidRPr="005C0EC6" w:rsidRDefault="00320C9D" w:rsidP="00320C9D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7000,00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  <w:tr w:rsidR="00320C9D" w:rsidRPr="005C0EC6" w:rsidTr="000C6830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C0EC6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C9D" w:rsidRPr="005C0EC6" w:rsidRDefault="00320C9D" w:rsidP="00320C9D">
            <w:pPr>
              <w:jc w:val="center"/>
              <w:rPr>
                <w:sz w:val="16"/>
              </w:rPr>
            </w:pPr>
            <w:r w:rsidRPr="005C0EC6">
              <w:rPr>
                <w:sz w:val="16"/>
              </w:rPr>
              <w:t>0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Приложение №4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F46EB2" w:rsidRPr="009F244E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 w:rsidRPr="009F244E"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муниципальной </w:t>
      </w:r>
      <w:proofErr w:type="gramStart"/>
      <w:r w:rsidRPr="009F244E">
        <w:rPr>
          <w:rFonts w:ascii="Times New Roman" w:hAnsi="Times New Roman"/>
          <w:sz w:val="16"/>
          <w:szCs w:val="16"/>
        </w:rPr>
        <w:t>программы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i/>
          <w:sz w:val="16"/>
          <w:szCs w:val="16"/>
          <w:u w:val="single"/>
        </w:rPr>
        <w:t>«</w:t>
      </w:r>
      <w:proofErr w:type="gramEnd"/>
      <w:r w:rsidRPr="009F244E"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tbl>
      <w:tblPr>
        <w:tblW w:w="9497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851"/>
        <w:gridCol w:w="992"/>
        <w:gridCol w:w="992"/>
        <w:gridCol w:w="993"/>
        <w:gridCol w:w="992"/>
        <w:gridCol w:w="992"/>
        <w:gridCol w:w="1134"/>
      </w:tblGrid>
      <w:tr w:rsidR="00F46EB2" w:rsidRPr="009F244E" w:rsidTr="000C6830">
        <w:trPr>
          <w:trHeight w:val="3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F46EB2" w:rsidRPr="009F244E" w:rsidTr="000C6830">
        <w:trPr>
          <w:trHeight w:val="2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F46EB2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Социально-экономическое развитие территории </w:t>
            </w: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Усть-Кульского сельского поселения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9F244E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F23013" w:rsidRPr="009F244E" w:rsidTr="000C6830">
        <w:trPr>
          <w:trHeight w:val="2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4024800,00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2627200,00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</w:tr>
      <w:tr w:rsidR="00F23013" w:rsidRPr="009F244E" w:rsidTr="000C6830">
        <w:trPr>
          <w:trHeight w:val="39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4024800,00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2627200,00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2577500,00</w:t>
            </w:r>
          </w:p>
        </w:tc>
      </w:tr>
      <w:tr w:rsidR="00F23013" w:rsidRPr="009F244E" w:rsidTr="000C6830">
        <w:trPr>
          <w:trHeight w:val="9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89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89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71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Подпрограмма 1 </w:t>
            </w:r>
            <w:r w:rsidRPr="009F24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«</w:t>
            </w: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главы Усть-Кульского сельского поселения и администрация Усть-Кульского сельского поселения на 2018 – 2022 </w:t>
            </w:r>
            <w:proofErr w:type="spellStart"/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2317000,00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1568000,00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2317000,00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1568000,0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1508200,0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1851300,00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1102300,00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1851300,00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1102300,00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1042500,00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122400,00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59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2000,00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0C683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6. </w:t>
            </w:r>
            <w:r w:rsidRPr="000C6830">
              <w:rPr>
                <w:rFonts w:ascii="Times New Roman" w:hAnsi="Times New Roman"/>
                <w:sz w:val="14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</w:t>
            </w:r>
          </w:p>
        </w:tc>
      </w:tr>
      <w:tr w:rsidR="00F23013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339300,00</w:t>
            </w:r>
          </w:p>
        </w:tc>
      </w:tr>
      <w:tr w:rsidR="000C6830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0C6830" w:rsidRPr="009F244E" w:rsidTr="000C683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Pr="009F244E" w:rsidRDefault="000C6830" w:rsidP="000C68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30" w:rsidRDefault="000C6830" w:rsidP="000C6830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</w:tr>
      <w:tr w:rsidR="00F23013" w:rsidRPr="009F244E" w:rsidTr="000C6830">
        <w:trPr>
          <w:trHeight w:val="3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2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</w:tr>
      <w:tr w:rsidR="00F23013" w:rsidRPr="009F244E" w:rsidTr="000C6830">
        <w:trPr>
          <w:trHeight w:val="37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3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«Развитие инфраструктуры на территории Усть-Кульского сельского </w:t>
            </w: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поселения на 2018 - 2022 гг.»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803300,00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596800,00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</w:tr>
      <w:tr w:rsidR="00F23013" w:rsidRPr="009F244E" w:rsidTr="000C6830">
        <w:trPr>
          <w:trHeight w:val="37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687800,00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596800,00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115500,00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647800,0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596800,0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</w:tr>
      <w:tr w:rsidR="00F23013" w:rsidRPr="009F244E" w:rsidTr="000C6830">
        <w:trPr>
          <w:trHeight w:val="33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647800,0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596800,0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603800,0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3.2.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131800,00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3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91800,00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39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3.4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35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4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комплексного пространственного и территориального развития сельского поселения на 2018-222гг.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288100,00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</w:tr>
      <w:tr w:rsidR="00F23013" w:rsidRPr="009F244E" w:rsidTr="000C6830">
        <w:trPr>
          <w:trHeight w:val="4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288100,00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35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градостроительной и землеустроительной деятельности на территории </w:t>
            </w: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288100,00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</w:tr>
      <w:tr w:rsidR="00F23013" w:rsidRPr="009F244E" w:rsidTr="000C683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288100,00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50000,00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5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4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6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586400,00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586400,00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414500,00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526400,00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526400,00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407500,00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013" w:rsidRPr="009F244E" w:rsidRDefault="00F23013" w:rsidP="00F230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7000,00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25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  <w:tr w:rsidR="00F23013" w:rsidRPr="009F244E" w:rsidTr="000C6830">
        <w:trPr>
          <w:trHeight w:val="12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9F244E" w:rsidRDefault="00F23013" w:rsidP="00F23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13" w:rsidRPr="000C6830" w:rsidRDefault="00F23013" w:rsidP="00F23013">
            <w:pPr>
              <w:jc w:val="center"/>
              <w:rPr>
                <w:sz w:val="14"/>
              </w:rPr>
            </w:pPr>
            <w:r w:rsidRPr="000C6830">
              <w:rPr>
                <w:sz w:val="14"/>
              </w:rPr>
              <w:t>0</w:t>
            </w:r>
          </w:p>
        </w:tc>
      </w:tr>
    </w:tbl>
    <w:p w:rsidR="00F46EB2" w:rsidRPr="009F244E" w:rsidRDefault="00F46EB2" w:rsidP="00F46EB2">
      <w:pPr>
        <w:spacing w:after="0" w:line="240" w:lineRule="auto"/>
        <w:rPr>
          <w:rFonts w:ascii="Times New Roman" w:hAnsi="Times New Roman"/>
          <w:sz w:val="16"/>
          <w:szCs w:val="16"/>
        </w:rPr>
        <w:sectPr w:rsidR="00F46EB2" w:rsidRPr="009F244E" w:rsidSect="00D6627F">
          <w:type w:val="continuous"/>
          <w:pgSz w:w="11906" w:h="16838"/>
          <w:pgMar w:top="568" w:right="707" w:bottom="284" w:left="284" w:header="709" w:footer="430" w:gutter="0"/>
          <w:cols w:space="720"/>
          <w:docGrid w:linePitch="299"/>
        </w:sect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2" w:name="Par313"/>
      <w:bookmarkStart w:id="3" w:name="Par371"/>
      <w:bookmarkEnd w:id="2"/>
      <w:bookmarkEnd w:id="3"/>
      <w:r w:rsidRPr="009F244E">
        <w:rPr>
          <w:rFonts w:ascii="Times New Roman" w:hAnsi="Times New Roman"/>
          <w:sz w:val="16"/>
          <w:szCs w:val="16"/>
        </w:rPr>
        <w:t>ПАСПОРТ ПОДПРОГРАММЫ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«</w:t>
      </w:r>
      <w:r w:rsidRPr="009F244E">
        <w:rPr>
          <w:rFonts w:ascii="Times New Roman" w:hAnsi="Times New Roman"/>
          <w:b/>
          <w:sz w:val="16"/>
          <w:szCs w:val="16"/>
        </w:rPr>
        <w:t>Обеспечение деятельности главы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Усть-Кульского сельского поселения и администрация Усть-Кульского сельского поселения»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  <w:u w:val="single"/>
        </w:rPr>
        <w:t>муниципальной программы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976"/>
      </w:tblGrid>
      <w:tr w:rsidR="00F46EB2" w:rsidRPr="009F244E" w:rsidTr="00F46EB2">
        <w:trPr>
          <w:trHeight w:val="399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«Обеспечение деятельности главы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F46EB2" w:rsidRPr="009F244E" w:rsidTr="00F46EB2">
        <w:trPr>
          <w:trHeight w:val="365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F46EB2" w:rsidRPr="009F244E" w:rsidTr="00F46EB2">
        <w:trPr>
          <w:trHeight w:val="70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rPr>
          <w:trHeight w:val="919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 w:rsidRPr="009F24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</w:tc>
      </w:tr>
      <w:tr w:rsidR="00F46EB2" w:rsidRPr="009F244E" w:rsidTr="00F46EB2">
        <w:trPr>
          <w:trHeight w:val="1164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 «Управление муниципальным долгом сельского поселения»;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4. Повышение квалификации муниципальных служащих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F46EB2" w:rsidRPr="009F244E" w:rsidTr="00F46E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 w:rsidRPr="009F24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F46EB2" w:rsidRPr="009F244E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</w:t>
      </w:r>
      <w:r w:rsidRPr="009F244E">
        <w:rPr>
          <w:rFonts w:ascii="Times New Roman" w:hAnsi="Times New Roman"/>
          <w:sz w:val="16"/>
          <w:szCs w:val="16"/>
          <w:u w:val="single"/>
        </w:rPr>
        <w:t xml:space="preserve">.1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Основной целью подпрограммы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является</w:t>
      </w:r>
      <w:r w:rsidRPr="009F244E">
        <w:rPr>
          <w:rFonts w:ascii="Times New Roman" w:hAnsi="Times New Roman"/>
          <w:sz w:val="16"/>
          <w:szCs w:val="16"/>
        </w:rPr>
        <w:t xml:space="preserve">: - Осуществление эффективной муниципальной политики в Усть-Кульском сельском поселении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Достижение поставленной цели будет осуществляться путем решения следующих задач: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Оценкой выполнения задач будут являться следующие целевые показатели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-количество муниципальных служащих, прошедших обучение по повышению квалификации;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F46EB2" w:rsidRPr="009F244E" w:rsidRDefault="00F46EB2" w:rsidP="00F46EB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9F244E">
        <w:rPr>
          <w:rFonts w:ascii="Times New Roman" w:hAnsi="Times New Roman"/>
          <w:sz w:val="16"/>
          <w:szCs w:val="16"/>
        </w:rPr>
        <w:t xml:space="preserve">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</w:t>
      </w:r>
      <w:r w:rsidRPr="009F244E">
        <w:rPr>
          <w:rFonts w:ascii="Times New Roman" w:hAnsi="Times New Roman"/>
          <w:sz w:val="16"/>
          <w:szCs w:val="16"/>
          <w:u w:val="single"/>
        </w:rPr>
        <w:t xml:space="preserve">.2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 w:rsidRPr="009F244E">
        <w:rPr>
          <w:rFonts w:ascii="Times New Roman" w:hAnsi="Times New Roman"/>
          <w:sz w:val="16"/>
          <w:szCs w:val="16"/>
          <w:u w:val="single"/>
        </w:rPr>
        <w:t>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В рамках подпрограммы планируется реализация следующих основных мероприятий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2. «Управление муниципальным долгом сельского поселения»;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4. Повышение квалификации муниципальных служащих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5. Управление средствами резервного фонда администраций сельских поселений;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№ 2 к муниципальной программе.</w:t>
      </w:r>
    </w:p>
    <w:p w:rsidR="00F46EB2" w:rsidRPr="009F244E" w:rsidRDefault="00F46EB2" w:rsidP="00F46EB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F244E">
        <w:rPr>
          <w:rFonts w:ascii="Times New Roman" w:hAnsi="Times New Roman"/>
          <w:b/>
          <w:sz w:val="16"/>
          <w:szCs w:val="16"/>
        </w:rPr>
        <w:t>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 xml:space="preserve">Раздел. 4 </w:t>
      </w: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3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46EB2" w:rsidRPr="009F244E" w:rsidRDefault="00F46EB2" w:rsidP="00F46EB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F244E"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6.</w:t>
      </w:r>
      <w:r w:rsidRPr="009F244E">
        <w:rPr>
          <w:rFonts w:ascii="Times New Roman" w:eastAsia="Calibri" w:hAnsi="Times New Roman"/>
          <w:b/>
          <w:kern w:val="36"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D6627F" w:rsidRDefault="00D6627F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ПАСПОРТ ПОДПРОГРАММЫ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«Повышение эффективности бюджетных расходов Усть-Кульского сельского поселения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</w:t>
      </w:r>
      <w:r w:rsidRPr="009F244E">
        <w:rPr>
          <w:rFonts w:ascii="Times New Roman" w:hAnsi="Times New Roman" w:cs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6508"/>
      </w:tblGrid>
      <w:tr w:rsidR="00F46EB2" w:rsidRPr="009F244E" w:rsidTr="00F46EB2">
        <w:trPr>
          <w:trHeight w:val="17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в Усть-Кульском сельском поселении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 Обеспечение прозрачности и открытости бюджетного процесса в Усть-Кульском сельском поселении</w:t>
            </w:r>
          </w:p>
        </w:tc>
      </w:tr>
      <w:tr w:rsidR="00F46EB2" w:rsidRPr="009F244E" w:rsidTr="00F46EB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1 Размер дефицита бюджета Усть-Кульского муниципального образования 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46EB2" w:rsidRPr="009F244E" w:rsidTr="00F46EB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2.Обеспечение прозрачности и открытости бюджетного процесса в Усть-Кульском сельском поселении.</w:t>
            </w:r>
          </w:p>
        </w:tc>
      </w:tr>
      <w:tr w:rsidR="00F46EB2" w:rsidRPr="009F244E" w:rsidTr="00F46EB2">
        <w:trPr>
          <w:trHeight w:val="1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F46EB2" w:rsidRPr="009F244E" w:rsidTr="00F46EB2">
        <w:trPr>
          <w:trHeight w:val="744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местный бюджет</w:t>
            </w:r>
          </w:p>
          <w:p w:rsidR="00F46EB2" w:rsidRPr="009F244E" w:rsidRDefault="00F46EB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-предельный объем </w:t>
            </w:r>
            <w:proofErr w:type="gramStart"/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долга</w:t>
            </w:r>
            <w:proofErr w:type="gramEnd"/>
            <w:r w:rsidRPr="009F24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1. Цель и задачи подпрограммы, целевые показатели подпрограммы, сроки реализации;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Целью подпрограммы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является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:</w:t>
      </w:r>
      <w:r w:rsidRPr="009F244E">
        <w:rPr>
          <w:rFonts w:ascii="Times New Roman" w:hAnsi="Times New Roman"/>
          <w:sz w:val="16"/>
          <w:szCs w:val="16"/>
        </w:rPr>
        <w:t xml:space="preserve"> повышение эффективности бюджетных расходов Усть-Кульского сельского поселения.</w:t>
      </w:r>
    </w:p>
    <w:p w:rsidR="00F46EB2" w:rsidRPr="009F244E" w:rsidRDefault="00F46EB2" w:rsidP="00F46EB2">
      <w:pPr>
        <w:pStyle w:val="af1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>Для достижения данной цели необходимо выполнить следующие</w:t>
      </w:r>
      <w:r w:rsidRPr="009F244E">
        <w:rPr>
          <w:rFonts w:ascii="Times New Roman" w:hAnsi="Times New Roman" w:cs="Times New Roman"/>
          <w:sz w:val="16"/>
          <w:szCs w:val="16"/>
        </w:rPr>
        <w:t xml:space="preserve"> </w:t>
      </w:r>
      <w:r w:rsidRPr="009F244E">
        <w:rPr>
          <w:rFonts w:ascii="Times New Roman" w:hAnsi="Times New Roman" w:cs="Times New Roman"/>
          <w:b/>
          <w:sz w:val="16"/>
          <w:szCs w:val="16"/>
        </w:rPr>
        <w:t xml:space="preserve">задачи: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обеспечение сбалансированности и устойчивости бюджета Усть-Кульского сельского поселения.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. обеспечение прозрачности и открытости бюджетного процесса в Усть-Кульском сельском поселении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Оценкой выполненных </w:t>
      </w:r>
      <w:proofErr w:type="gramStart"/>
      <w:r w:rsidRPr="009F244E">
        <w:rPr>
          <w:rFonts w:ascii="Times New Roman" w:hAnsi="Times New Roman"/>
          <w:b/>
          <w:sz w:val="16"/>
          <w:szCs w:val="16"/>
        </w:rPr>
        <w:t>задач  будут</w:t>
      </w:r>
      <w:proofErr w:type="gramEnd"/>
      <w:r w:rsidRPr="009F244E">
        <w:rPr>
          <w:rFonts w:ascii="Times New Roman" w:hAnsi="Times New Roman"/>
          <w:b/>
          <w:sz w:val="16"/>
          <w:szCs w:val="16"/>
        </w:rPr>
        <w:t xml:space="preserve"> следующие целевые показатели :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-размер дефицита бюджета Усть-Кульского муниципального образования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-прирост поступлений налоговых доходов в местные бюджеты к предыдущему году (в нормативах текущего года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9F244E">
        <w:rPr>
          <w:rFonts w:ascii="Times New Roman" w:hAnsi="Times New Roman"/>
          <w:sz w:val="16"/>
          <w:szCs w:val="16"/>
        </w:rPr>
        <w:t xml:space="preserve">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2</w:t>
      </w:r>
      <w:r w:rsidRPr="009F244E">
        <w:rPr>
          <w:rFonts w:ascii="Times New Roman" w:hAnsi="Times New Roman"/>
          <w:sz w:val="16"/>
          <w:szCs w:val="16"/>
          <w:u w:val="single"/>
        </w:rPr>
        <w:t xml:space="preserve">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 w:rsidRPr="009F244E">
        <w:rPr>
          <w:rFonts w:ascii="Times New Roman" w:hAnsi="Times New Roman"/>
          <w:sz w:val="16"/>
          <w:szCs w:val="16"/>
          <w:u w:val="single"/>
        </w:rPr>
        <w:t>;</w:t>
      </w:r>
    </w:p>
    <w:p w:rsidR="00F46EB2" w:rsidRPr="009F244E" w:rsidRDefault="00F46EB2" w:rsidP="00F46EB2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Информационные технологии в управлении</w:t>
      </w:r>
    </w:p>
    <w:p w:rsidR="00F46EB2" w:rsidRPr="009F244E" w:rsidRDefault="00F46EB2" w:rsidP="00F46EB2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Меры муниципального регулирования, направленные на достижение цели и задач подпрограммы, базируются на следующих </w:t>
      </w:r>
      <w:r w:rsidRPr="009F244E">
        <w:rPr>
          <w:rFonts w:ascii="Times New Roman" w:hAnsi="Times New Roman" w:cs="Times New Roman"/>
          <w:sz w:val="16"/>
          <w:szCs w:val="16"/>
        </w:rPr>
        <w:lastRenderedPageBreak/>
        <w:t>нормативных правовых актов: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6EB2" w:rsidRPr="009F244E" w:rsidRDefault="00F46EB2" w:rsidP="00F46EB2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 xml:space="preserve">Раздел. 4 </w:t>
      </w: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4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46EB2" w:rsidRPr="009F244E" w:rsidRDefault="00F46EB2" w:rsidP="00F46EB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F244E"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F46EB2" w:rsidRPr="009F244E" w:rsidRDefault="00F46EB2" w:rsidP="00F46EB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6.</w:t>
      </w:r>
      <w:r w:rsidRPr="009F244E">
        <w:rPr>
          <w:rFonts w:ascii="Times New Roman" w:eastAsia="Calibri" w:hAnsi="Times New Roman"/>
          <w:b/>
          <w:kern w:val="36"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D6627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D6627F" w:rsidRDefault="00D6627F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ПАСПОРТ ПОДПРОГРАММЫ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«Обеспечение комплексных мер безопасности на территории Усть-Кульского сельского поселения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(далее соответственно – подпрограмма, муниципальная программа)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tbl>
      <w:tblPr>
        <w:tblW w:w="5563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7322"/>
      </w:tblGrid>
      <w:tr w:rsidR="00F46EB2" w:rsidRPr="009F244E" w:rsidTr="00F46EB2">
        <w:trPr>
          <w:trHeight w:val="26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F46EB2" w:rsidRPr="009F244E" w:rsidTr="00F46EB2">
        <w:trPr>
          <w:trHeight w:val="34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9F244E"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Усть-Кульского сельского поселения»</w:t>
            </w:r>
          </w:p>
        </w:tc>
      </w:tr>
      <w:tr w:rsidR="00F46EB2" w:rsidRPr="009F244E" w:rsidTr="00F46EB2">
        <w:trPr>
          <w:trHeight w:val="18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F46EB2" w:rsidRPr="009F244E" w:rsidTr="00F46EB2">
        <w:trPr>
          <w:trHeight w:val="76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F46EB2" w:rsidRPr="009F244E" w:rsidTr="00F46EB2">
        <w:trPr>
          <w:trHeight w:val="37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9F244E">
              <w:rPr>
                <w:color w:val="auto"/>
                <w:sz w:val="16"/>
                <w:szCs w:val="16"/>
              </w:rPr>
              <w:t xml:space="preserve">Обеспечение необходимых условий для укрепления пожарной безопасности, защиты жизни и здоровья граждан, проживающих на </w:t>
            </w:r>
            <w:proofErr w:type="gramStart"/>
            <w:r w:rsidRPr="009F244E">
              <w:rPr>
                <w:color w:val="auto"/>
                <w:sz w:val="16"/>
                <w:szCs w:val="16"/>
              </w:rPr>
              <w:t>территории  сельского</w:t>
            </w:r>
            <w:proofErr w:type="gramEnd"/>
            <w:r w:rsidRPr="009F244E">
              <w:rPr>
                <w:color w:val="auto"/>
                <w:sz w:val="16"/>
                <w:szCs w:val="16"/>
              </w:rPr>
              <w:t xml:space="preserve"> поселения.</w:t>
            </w:r>
          </w:p>
        </w:tc>
      </w:tr>
      <w:tr w:rsidR="00F46EB2" w:rsidRPr="009F244E" w:rsidTr="00F46EB2">
        <w:trPr>
          <w:trHeight w:val="60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9F244E">
              <w:rPr>
                <w:color w:val="auto"/>
                <w:sz w:val="16"/>
                <w:szCs w:val="16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F46EB2" w:rsidRPr="009F244E" w:rsidRDefault="00F46EB2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9F244E">
              <w:rPr>
                <w:color w:val="auto"/>
                <w:sz w:val="16"/>
                <w:szCs w:val="16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F46EB2" w:rsidRPr="009F244E" w:rsidTr="00D6627F">
        <w:trPr>
          <w:trHeight w:val="26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rPr>
          <w:trHeight w:val="57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F46EB2" w:rsidRPr="009F244E" w:rsidRDefault="00F46EB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eastAsia="Calibri" w:hAnsi="Times New Roman"/>
                <w:sz w:val="16"/>
                <w:szCs w:val="16"/>
              </w:rPr>
              <w:t xml:space="preserve"> 2.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F46EB2" w:rsidRPr="009F244E" w:rsidRDefault="00F46EB2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3.Снижение ущерба от пожаров</w:t>
            </w:r>
          </w:p>
        </w:tc>
      </w:tr>
      <w:tr w:rsidR="00F46EB2" w:rsidRPr="009F244E" w:rsidTr="00F46EB2">
        <w:trPr>
          <w:trHeight w:val="46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на территории Усть-Кульского сельского поселения на 2018-2022 гг.</w:t>
            </w:r>
          </w:p>
        </w:tc>
      </w:tr>
      <w:tr w:rsidR="00F46EB2" w:rsidRPr="009F244E" w:rsidTr="00F46EB2">
        <w:trPr>
          <w:trHeight w:val="22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F46EB2" w:rsidRPr="009F244E" w:rsidTr="00F46EB2">
        <w:trPr>
          <w:trHeight w:val="77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F46EB2" w:rsidRPr="009F244E" w:rsidRDefault="00F46EB2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-снижение количества пожаров;</w:t>
            </w:r>
          </w:p>
          <w:p w:rsidR="00F46EB2" w:rsidRPr="009F244E" w:rsidRDefault="00F46EB2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F244E">
              <w:rPr>
                <w:rFonts w:ascii="Times New Roman" w:eastAsia="Calibri" w:hAnsi="Times New Roman"/>
                <w:sz w:val="16"/>
                <w:szCs w:val="16"/>
              </w:rPr>
              <w:t xml:space="preserve">-повышение боеготовности 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-оперативность пожаротушения;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Раздел. Цель и задачи подпрограммы, целевые показатели подпрограммы, сроки реализации;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Целью подпрограммы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являетс</w:t>
      </w:r>
      <w:r w:rsidRPr="009F244E">
        <w:rPr>
          <w:rFonts w:ascii="Times New Roman" w:hAnsi="Times New Roman"/>
          <w:sz w:val="16"/>
          <w:szCs w:val="16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Усть-Кульского сельского поселения. Так как в статистике чрезвычайных ситуаций, пожары, на территории Усть-Кульского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</w:t>
      </w:r>
      <w:r w:rsidRPr="009F244E">
        <w:rPr>
          <w:rFonts w:ascii="Times New Roman" w:hAnsi="Times New Roman"/>
          <w:sz w:val="16"/>
          <w:szCs w:val="16"/>
        </w:rPr>
        <w:t>ч: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-Создание резерва материальных ресурсов для предупреждения и ликвидации чрезвычайных ситуаций;</w:t>
      </w:r>
    </w:p>
    <w:p w:rsidR="00F46EB2" w:rsidRPr="009F244E" w:rsidRDefault="00F46EB2" w:rsidP="00F46EB2">
      <w:pPr>
        <w:pStyle w:val="a7"/>
        <w:spacing w:before="0" w:beforeAutospacing="0" w:after="0" w:afterAutospacing="0"/>
        <w:ind w:right="-2" w:firstLine="709"/>
        <w:jc w:val="both"/>
        <w:rPr>
          <w:sz w:val="16"/>
          <w:szCs w:val="16"/>
        </w:rPr>
      </w:pPr>
      <w:r w:rsidRPr="009F244E">
        <w:rPr>
          <w:sz w:val="16"/>
          <w:szCs w:val="16"/>
        </w:rPr>
        <w:t>-Обеспечение надлежащего состояния источников противопожарного водоснабжения и минерализованных полос;</w:t>
      </w:r>
    </w:p>
    <w:p w:rsidR="00F46EB2" w:rsidRPr="009F244E" w:rsidRDefault="00F46EB2" w:rsidP="00F46EB2">
      <w:pPr>
        <w:spacing w:after="0"/>
        <w:ind w:right="-2"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Оценкой выполнения поставленных задач будут следующие целевые показатели  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-. количества пожаров на территории сельского поселения 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eastAsia="Calibri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</w:rPr>
        <w:t>-оснащение команды ДПД необходимыми средствами для тушения пожаров</w:t>
      </w:r>
    </w:p>
    <w:p w:rsidR="00F46EB2" w:rsidRPr="009F244E" w:rsidRDefault="00F46EB2" w:rsidP="00F46EB2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lastRenderedPageBreak/>
        <w:t>-снижение ущерба от пожаров;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9F244E">
        <w:rPr>
          <w:rFonts w:ascii="Times New Roman" w:hAnsi="Times New Roman"/>
          <w:sz w:val="16"/>
          <w:szCs w:val="16"/>
        </w:rPr>
        <w:t xml:space="preserve">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</w:t>
      </w:r>
      <w:r w:rsidRPr="009F244E">
        <w:rPr>
          <w:rFonts w:ascii="Times New Roman" w:hAnsi="Times New Roman"/>
          <w:sz w:val="16"/>
          <w:szCs w:val="16"/>
          <w:u w:val="single"/>
        </w:rPr>
        <w:t xml:space="preserve">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 w:rsidRPr="009F244E">
        <w:rPr>
          <w:rFonts w:ascii="Times New Roman" w:hAnsi="Times New Roman"/>
          <w:sz w:val="16"/>
          <w:szCs w:val="16"/>
          <w:u w:val="single"/>
        </w:rPr>
        <w:t>;</w:t>
      </w:r>
    </w:p>
    <w:p w:rsidR="00F46EB2" w:rsidRPr="009F244E" w:rsidRDefault="00F46EB2" w:rsidP="00F46EB2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Обеспечение первичных мер пожарной безопасности на территории Усть-Кульского сельского поселения на 2018-2022 гг.</w:t>
      </w:r>
    </w:p>
    <w:p w:rsidR="00F46EB2" w:rsidRPr="009F244E" w:rsidRDefault="00F46EB2" w:rsidP="00F46EB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 № 2 к муниципальной программе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6EB2" w:rsidRPr="009F244E" w:rsidRDefault="00F46EB2" w:rsidP="00F46EB2">
      <w:pPr>
        <w:pStyle w:val="af1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 xml:space="preserve">Раздел. </w:t>
      </w:r>
      <w:proofErr w:type="gramStart"/>
      <w:r w:rsidRPr="009F244E">
        <w:rPr>
          <w:rFonts w:ascii="Times New Roman" w:hAnsi="Times New Roman" w:cs="Times New Roman"/>
          <w:b/>
          <w:sz w:val="16"/>
          <w:szCs w:val="16"/>
        </w:rPr>
        <w:t xml:space="preserve">4  </w:t>
      </w: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>Ресурсное</w:t>
      </w:r>
      <w:proofErr w:type="gramEnd"/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 xml:space="preserve"> обеспечение муниципальной подпрограммы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5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46EB2" w:rsidRPr="009F244E" w:rsidRDefault="00F46EB2" w:rsidP="00F46EB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F244E"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6.</w:t>
      </w:r>
      <w:r w:rsidRPr="009F244E">
        <w:rPr>
          <w:rFonts w:ascii="Times New Roman" w:eastAsia="Calibri" w:hAnsi="Times New Roman"/>
          <w:b/>
          <w:kern w:val="36"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F46EB2" w:rsidRPr="00D6627F" w:rsidRDefault="00F46EB2" w:rsidP="00D6627F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F46EB2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D6627F" w:rsidRPr="009F244E" w:rsidRDefault="00D6627F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 </w:t>
      </w:r>
      <w:r w:rsidRPr="009F244E">
        <w:rPr>
          <w:rFonts w:ascii="Times New Roman" w:hAnsi="Times New Roman"/>
          <w:sz w:val="16"/>
          <w:szCs w:val="16"/>
        </w:rPr>
        <w:t>ПАСПОРТ ПОДПРОГРАММЫ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i/>
          <w:sz w:val="16"/>
          <w:szCs w:val="16"/>
        </w:rPr>
        <w:t>«</w:t>
      </w:r>
      <w:r w:rsidRPr="009F244E">
        <w:rPr>
          <w:rFonts w:ascii="Times New Roman" w:hAnsi="Times New Roman"/>
          <w:b/>
          <w:sz w:val="16"/>
          <w:szCs w:val="16"/>
        </w:rPr>
        <w:t>Развитие инфраструктуры на территории Усть-Кульского сельского поселения»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172"/>
      </w:tblGrid>
      <w:tr w:rsidR="00F46EB2" w:rsidRPr="009F244E" w:rsidTr="00D6627F">
        <w:trPr>
          <w:trHeight w:val="254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9F244E"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Усть-Кульского сельского поселения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F46EB2" w:rsidRPr="009F244E" w:rsidTr="00F46EB2">
        <w:trPr>
          <w:trHeight w:val="16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1.Сохранение автомобильных дорог общего пользования местного значения, 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2.Обеспечение безопасности дорожного движения на </w:t>
            </w:r>
            <w:proofErr w:type="gramStart"/>
            <w:r w:rsidRPr="009F244E">
              <w:rPr>
                <w:rFonts w:ascii="Times New Roman" w:hAnsi="Times New Roman"/>
                <w:sz w:val="16"/>
                <w:szCs w:val="16"/>
              </w:rPr>
              <w:t>территории  сельского</w:t>
            </w:r>
            <w:proofErr w:type="gram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4.Обеспечение населения сельского поселения качественным </w:t>
            </w:r>
            <w:proofErr w:type="gramStart"/>
            <w:r w:rsidRPr="009F244E">
              <w:rPr>
                <w:rFonts w:ascii="Times New Roman" w:hAnsi="Times New Roman"/>
                <w:sz w:val="16"/>
                <w:szCs w:val="16"/>
              </w:rPr>
              <w:t>водоснабжением .</w:t>
            </w:r>
            <w:proofErr w:type="gram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 Протяженности автомобильных дорог, оснащенных дорожными знаками;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3.Количество несанкционированных свалок на территории сельского поселения.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4.Количество объектов водоснабжения, соответствующих нормативным требованиям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Cs/>
                <w:sz w:val="16"/>
                <w:szCs w:val="16"/>
              </w:rPr>
              <w:t xml:space="preserve">5.Доля объектов </w:t>
            </w:r>
            <w:proofErr w:type="gramStart"/>
            <w:r w:rsidRPr="009F244E">
              <w:rPr>
                <w:rFonts w:ascii="Times New Roman" w:hAnsi="Times New Roman"/>
                <w:bCs/>
                <w:sz w:val="16"/>
                <w:szCs w:val="16"/>
              </w:rPr>
              <w:t>недвижимости  сельского</w:t>
            </w:r>
            <w:proofErr w:type="gramEnd"/>
            <w:r w:rsidRPr="009F244E">
              <w:rPr>
                <w:rFonts w:ascii="Times New Roman" w:hAnsi="Times New Roman"/>
                <w:bCs/>
                <w:sz w:val="16"/>
                <w:szCs w:val="16"/>
              </w:rPr>
              <w:t xml:space="preserve"> поселения, поставленных на кадастровый учет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 Ремонт и содержание автомобильных дорог;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 Организация благоустройства территории поселения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 Организация водоснабжения населения.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4. Проведение оценки объектов муниципальной собственности;</w:t>
            </w:r>
          </w:p>
        </w:tc>
      </w:tr>
      <w:tr w:rsidR="00F46EB2" w:rsidRPr="009F244E" w:rsidTr="00D6627F">
        <w:trPr>
          <w:trHeight w:val="130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F46EB2" w:rsidRPr="009F244E" w:rsidTr="00F46EB2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 сохранение сети существующих автодорог;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-сохранение </w:t>
            </w:r>
            <w:proofErr w:type="gramStart"/>
            <w:r w:rsidRPr="009F244E">
              <w:rPr>
                <w:rFonts w:ascii="Times New Roman" w:hAnsi="Times New Roman"/>
                <w:sz w:val="16"/>
                <w:szCs w:val="16"/>
              </w:rPr>
              <w:t>сети  автомобильных</w:t>
            </w:r>
            <w:proofErr w:type="gram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дорог;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 улучшение качественных характеристик дорожного полотна;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noProof/>
                <w:sz w:val="16"/>
                <w:szCs w:val="16"/>
              </w:rPr>
              <w:t>- реализации мер по обеспечению безопасности дорожного движения;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9F244E">
              <w:rPr>
                <w:rFonts w:ascii="Times New Roman" w:hAnsi="Times New Roman"/>
                <w:sz w:val="16"/>
                <w:szCs w:val="16"/>
              </w:rPr>
              <w:t>улучшение  санитарного</w:t>
            </w:r>
            <w:proofErr w:type="gram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и эстетического вида территории сельского поселения;</w:t>
            </w:r>
          </w:p>
          <w:p w:rsidR="00F46EB2" w:rsidRPr="009F244E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-улучшение качества питьевой воды;</w:t>
            </w:r>
          </w:p>
          <w:p w:rsidR="00F46EB2" w:rsidRPr="009F244E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>- уточнение границ земель сельского поселения и уточнения территориального и функционального зонирования</w:t>
            </w:r>
            <w:r w:rsidRPr="009F244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F46EB2" w:rsidRPr="009F244E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sz w:val="16"/>
          <w:szCs w:val="16"/>
          <w:u w:val="single"/>
        </w:rPr>
        <w:t xml:space="preserve">Раздел1.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Целью подпрограммы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является</w:t>
      </w:r>
      <w:r w:rsidRPr="009F244E">
        <w:rPr>
          <w:rFonts w:ascii="Times New Roman" w:hAnsi="Times New Roman"/>
          <w:sz w:val="16"/>
          <w:szCs w:val="16"/>
        </w:rPr>
        <w:t>: создания комфортных и качественных условий проживания населения.</w:t>
      </w:r>
    </w:p>
    <w:p w:rsidR="00F46EB2" w:rsidRPr="009F244E" w:rsidRDefault="00F46EB2" w:rsidP="00F46E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 Для реализации поставленной цели необходимо решение следующих задач: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-сохранение автомобильных дорог общего пользования местного значения,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-обеспечение безопасности дорожного движения на территории Усть-Кульского   сельского поселения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-повышение уровня благоустройства и улучшение экологической обстановки в сельском поселении;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обеспечение оптимального уровня использования территории сельского поселения;</w:t>
      </w:r>
    </w:p>
    <w:p w:rsidR="00F46EB2" w:rsidRPr="009F244E" w:rsidRDefault="00F46EB2" w:rsidP="00F46E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 обеспечение населения сельского поселения качественной питьевой </w:t>
      </w:r>
      <w:proofErr w:type="gramStart"/>
      <w:r w:rsidRPr="009F244E">
        <w:rPr>
          <w:rFonts w:ascii="Times New Roman" w:hAnsi="Times New Roman"/>
          <w:sz w:val="16"/>
          <w:szCs w:val="16"/>
        </w:rPr>
        <w:t>водой .</w:t>
      </w:r>
      <w:proofErr w:type="gramEnd"/>
    </w:p>
    <w:p w:rsidR="00F46EB2" w:rsidRPr="009F244E" w:rsidRDefault="00F46EB2" w:rsidP="00F46E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 xml:space="preserve">Оценкой </w:t>
      </w:r>
      <w:proofErr w:type="gramStart"/>
      <w:r w:rsidRPr="009F244E">
        <w:rPr>
          <w:rFonts w:ascii="Times New Roman" w:hAnsi="Times New Roman"/>
          <w:b/>
          <w:sz w:val="16"/>
          <w:szCs w:val="16"/>
        </w:rPr>
        <w:t>выполнения  поставленных</w:t>
      </w:r>
      <w:proofErr w:type="gramEnd"/>
      <w:r w:rsidRPr="009F244E">
        <w:rPr>
          <w:rFonts w:ascii="Times New Roman" w:hAnsi="Times New Roman"/>
          <w:b/>
          <w:sz w:val="16"/>
          <w:szCs w:val="16"/>
        </w:rPr>
        <w:t xml:space="preserve"> задач будут следующие</w:t>
      </w:r>
      <w:r w:rsidRPr="009F244E">
        <w:rPr>
          <w:rFonts w:ascii="Times New Roman" w:hAnsi="Times New Roman"/>
          <w:sz w:val="16"/>
          <w:szCs w:val="16"/>
        </w:rPr>
        <w:t xml:space="preserve"> </w:t>
      </w:r>
      <w:r w:rsidRPr="009F244E">
        <w:rPr>
          <w:rFonts w:ascii="Times New Roman" w:hAnsi="Times New Roman"/>
          <w:b/>
          <w:sz w:val="16"/>
          <w:szCs w:val="16"/>
        </w:rPr>
        <w:t>целевые показатели: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-протяженность автомобильных дорог, оснащенных дорожными знаками;</w:t>
      </w:r>
    </w:p>
    <w:p w:rsidR="00F46EB2" w:rsidRPr="009F244E" w:rsidRDefault="00F46EB2" w:rsidP="00F46EB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-.количество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несанкционированных свалок на территории сельского поселения.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количество объектов водоснабжения, соответствующих нормативным требованиям.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9F244E">
        <w:rPr>
          <w:rFonts w:ascii="Times New Roman" w:hAnsi="Times New Roman"/>
          <w:sz w:val="16"/>
          <w:szCs w:val="16"/>
        </w:rPr>
        <w:t xml:space="preserve">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2</w:t>
      </w:r>
      <w:r w:rsidRPr="009F244E">
        <w:rPr>
          <w:rFonts w:ascii="Times New Roman" w:hAnsi="Times New Roman"/>
          <w:sz w:val="16"/>
          <w:szCs w:val="16"/>
          <w:u w:val="single"/>
        </w:rPr>
        <w:t xml:space="preserve">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 w:rsidRPr="009F244E">
        <w:rPr>
          <w:rFonts w:ascii="Times New Roman" w:hAnsi="Times New Roman"/>
          <w:sz w:val="16"/>
          <w:szCs w:val="16"/>
          <w:u w:val="single"/>
        </w:rPr>
        <w:t>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1.Ремонт и содержание автомобильных дорог;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2. Организация благоустройства территории поселения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3. Организация водоснабжения населения.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4. Проведение оценки объектов муниципальной собственности;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№ 2 к муниципальной программе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6EB2" w:rsidRPr="009F244E" w:rsidRDefault="00F46EB2" w:rsidP="00F46EB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>Раздел 4.</w:t>
      </w:r>
      <w:r w:rsidRPr="009F244E">
        <w:rPr>
          <w:rFonts w:ascii="Times New Roman" w:hAnsi="Times New Roman" w:cs="Times New Roman"/>
          <w:b/>
          <w:sz w:val="16"/>
          <w:szCs w:val="16"/>
          <w:u w:val="single"/>
        </w:rPr>
        <w:t xml:space="preserve"> Ресурсное обеспечение муниципальной подпрограммы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6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№3 к муниципальной программе.</w:t>
      </w: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46EB2" w:rsidRPr="009F244E" w:rsidRDefault="00F46EB2" w:rsidP="00F46EB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F244E"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F46EB2" w:rsidRPr="009F244E" w:rsidRDefault="00F46EB2" w:rsidP="00F46EB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  <w:u w:val="single"/>
        </w:rPr>
        <w:t>Раздел 6.</w:t>
      </w:r>
      <w:r w:rsidRPr="009F244E">
        <w:rPr>
          <w:rFonts w:ascii="Times New Roman" w:eastAsia="Calibri" w:hAnsi="Times New Roman"/>
          <w:b/>
          <w:kern w:val="36"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F46EB2" w:rsidRPr="009F244E" w:rsidRDefault="00F46EB2" w:rsidP="00D6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ПАСПОРТ ПОДПРОГРАММЫ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i/>
          <w:sz w:val="16"/>
          <w:szCs w:val="16"/>
        </w:rPr>
        <w:t>«</w:t>
      </w:r>
      <w:r w:rsidRPr="009F244E"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F46EB2" w:rsidRPr="009F244E" w:rsidRDefault="00F46EB2" w:rsidP="00F46EB2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F244E"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(далее соответственно – </w:t>
      </w:r>
      <w:proofErr w:type="gramStart"/>
      <w:r w:rsidRPr="009F244E"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программа)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6263"/>
      </w:tblGrid>
      <w:tr w:rsidR="00F46EB2" w:rsidRPr="009F244E" w:rsidTr="00D6627F">
        <w:trPr>
          <w:trHeight w:val="14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F244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9F244E"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Усть-Кульского сельского поселения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МКУК «Культурно - досуговый центр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МКУК «Культурно - досуговый центр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Создание условий для развития культуры, физической культуры и массового спорта на территории Усть-Кульского сельского поселения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27F" w:rsidRDefault="00F46EB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</w:t>
            </w:r>
            <w:r w:rsidR="00D6627F">
              <w:rPr>
                <w:rFonts w:ascii="Times New Roman" w:hAnsi="Times New Roman"/>
                <w:sz w:val="16"/>
                <w:szCs w:val="16"/>
              </w:rPr>
              <w:t xml:space="preserve"> Усть-Кульск» </w:t>
            </w:r>
          </w:p>
          <w:p w:rsidR="00F46EB2" w:rsidRPr="009F244E" w:rsidRDefault="00F46EB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2.Улучшение материальной базы МКУК КДЦ с.</w:t>
            </w:r>
            <w:r w:rsidR="00D6627F">
              <w:rPr>
                <w:rFonts w:ascii="Times New Roman" w:hAnsi="Times New Roman"/>
                <w:sz w:val="16"/>
                <w:szCs w:val="16"/>
              </w:rPr>
              <w:t xml:space="preserve"> Усть-Кульск»</w:t>
            </w:r>
          </w:p>
          <w:p w:rsidR="00F46EB2" w:rsidRPr="009F244E" w:rsidRDefault="00F46EB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      </w:r>
          </w:p>
          <w:p w:rsidR="00F46EB2" w:rsidRPr="009F244E" w:rsidRDefault="00F46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4.Участие жителей Усть-Кульского сельского поселения в культурных и спортивных мероприятиях районного уровня. 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2018-2022гг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2.Количество жителей Усть-Кульского сельского поселения, систематически посещающих КДЦ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3.Количество жителей Усть-Кульского сельского поселения, систематически занимающихся физической культурой и спортом;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4.Материальное оснащение МКУК «КДЦ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F46EB2" w:rsidRPr="009F244E" w:rsidTr="00D6627F">
        <w:trPr>
          <w:trHeight w:val="110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1.Обеспечение деятельности МКУК КДЦ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2.Прриобретение спортивного инвентаря;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244E">
              <w:rPr>
                <w:rFonts w:ascii="Times New Roman" w:hAnsi="Times New Roman"/>
                <w:sz w:val="16"/>
                <w:szCs w:val="16"/>
              </w:rPr>
              <w:t>3,Приобретение</w:t>
            </w:r>
            <w:proofErr w:type="gramEnd"/>
            <w:r w:rsidRPr="009F244E">
              <w:rPr>
                <w:rFonts w:ascii="Times New Roman" w:hAnsi="Times New Roman"/>
                <w:sz w:val="16"/>
                <w:szCs w:val="16"/>
              </w:rPr>
              <w:t xml:space="preserve"> музыкального оборудования и инвентаря для МКУК «КДЦ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F46EB2" w:rsidRPr="009F244E" w:rsidTr="00D6627F">
        <w:trPr>
          <w:trHeight w:val="13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 xml:space="preserve">Бюджет МКУК «КДЦ </w:t>
            </w:r>
            <w:r w:rsidR="00D6627F" w:rsidRPr="009F244E">
              <w:rPr>
                <w:rFonts w:ascii="Times New Roman" w:hAnsi="Times New Roman"/>
                <w:sz w:val="16"/>
                <w:szCs w:val="16"/>
              </w:rPr>
              <w:t>с. Усть-Кульск</w:t>
            </w:r>
            <w:r w:rsidRPr="009F244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46EB2" w:rsidRPr="009F244E" w:rsidTr="00F46EB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9F244E" w:rsidRDefault="00F46EB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44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-Повышение качества и уровня жизни населения, его занятости;</w:t>
            </w:r>
          </w:p>
          <w:p w:rsidR="00F46EB2" w:rsidRPr="009F244E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F244E">
              <w:rPr>
                <w:rFonts w:ascii="Times New Roman" w:hAnsi="Times New Roman"/>
                <w:sz w:val="16"/>
                <w:szCs w:val="16"/>
              </w:rPr>
              <w:t>-Начало развития физической культуры и массового спорта в Усть-Кульском сельском поселении;</w:t>
            </w:r>
          </w:p>
        </w:tc>
      </w:tr>
    </w:tbl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F244E"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 w:rsidRPr="009F244E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 w:rsidRPr="009F244E">
        <w:rPr>
          <w:rFonts w:ascii="Times New Roman" w:hAnsi="Times New Roman"/>
          <w:sz w:val="16"/>
          <w:szCs w:val="16"/>
        </w:rPr>
        <w:t xml:space="preserve">создание условий для развития </w:t>
      </w:r>
      <w:proofErr w:type="gramStart"/>
      <w:r w:rsidRPr="009F244E">
        <w:rPr>
          <w:rFonts w:ascii="Times New Roman" w:hAnsi="Times New Roman"/>
          <w:sz w:val="16"/>
          <w:szCs w:val="16"/>
        </w:rPr>
        <w:t>культуры ,физической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культуры и массового спорта на территории Усть-Кульского сельского поселения </w:t>
      </w:r>
    </w:p>
    <w:p w:rsidR="00F46EB2" w:rsidRPr="009F244E" w:rsidRDefault="00F46EB2" w:rsidP="00F4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-обеспечение деятельности МКУК КДЦ с. Усть-Кульск;</w:t>
      </w:r>
    </w:p>
    <w:p w:rsidR="00F46EB2" w:rsidRPr="009F244E" w:rsidRDefault="00F46EB2" w:rsidP="00F46EB2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-улучшение материальной базы;</w:t>
      </w:r>
    </w:p>
    <w:p w:rsidR="00F46EB2" w:rsidRPr="009F244E" w:rsidRDefault="00F46EB2" w:rsidP="00F46EB2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-участие жителей Усть-Кульского сельского поселения в культурных и спортивных мероприятиях районного уровня;</w:t>
      </w:r>
    </w:p>
    <w:p w:rsidR="00F46EB2" w:rsidRPr="009F244E" w:rsidRDefault="00F46EB2" w:rsidP="00F4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-количество проведенных культурных, спортивных и физкультурно-массовых мероприятий;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-.количество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жителей Усть-Кульского сельского поселения, систематически посещающих КДЦ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-.количество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жителей Усть-Кульского сельского поселения, систематически занимающихся физической культурой и спортом;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9F244E">
        <w:rPr>
          <w:rFonts w:ascii="Times New Roman" w:hAnsi="Times New Roman"/>
          <w:sz w:val="16"/>
          <w:szCs w:val="16"/>
        </w:rPr>
        <w:t>-.материальное</w:t>
      </w:r>
      <w:proofErr w:type="gramEnd"/>
      <w:r w:rsidRPr="009F244E">
        <w:rPr>
          <w:rFonts w:ascii="Times New Roman" w:hAnsi="Times New Roman"/>
          <w:sz w:val="16"/>
          <w:szCs w:val="16"/>
        </w:rPr>
        <w:t xml:space="preserve"> оснащение МКУК «КДЦ с. Усть-Кульск</w:t>
      </w:r>
      <w:r w:rsidRPr="009F244E">
        <w:rPr>
          <w:rFonts w:ascii="Times New Roman" w:hAnsi="Times New Roman"/>
          <w:b/>
          <w:sz w:val="16"/>
          <w:szCs w:val="16"/>
        </w:rPr>
        <w:t xml:space="preserve"> 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9F244E">
        <w:rPr>
          <w:rFonts w:ascii="Times New Roman" w:hAnsi="Times New Roman"/>
          <w:sz w:val="16"/>
          <w:szCs w:val="16"/>
        </w:rPr>
        <w:t xml:space="preserve"> 2018-2022гг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2</w:t>
      </w:r>
      <w:r w:rsidRPr="009F244E">
        <w:rPr>
          <w:rFonts w:ascii="Times New Roman" w:hAnsi="Times New Roman"/>
          <w:sz w:val="16"/>
          <w:szCs w:val="16"/>
        </w:rPr>
        <w:t xml:space="preserve">. </w:t>
      </w:r>
      <w:r w:rsidRPr="009F244E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 w:rsidRPr="009F244E">
        <w:rPr>
          <w:rFonts w:ascii="Times New Roman" w:hAnsi="Times New Roman"/>
          <w:sz w:val="16"/>
          <w:szCs w:val="16"/>
        </w:rPr>
        <w:t>;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-улучшение материально-спортивной базы;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F46EB2" w:rsidRPr="009F244E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</w:t>
      </w:r>
    </w:p>
    <w:p w:rsidR="00F46EB2" w:rsidRPr="009F244E" w:rsidRDefault="00F46EB2" w:rsidP="00F46E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 № 2 к муниципальной программе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6EB2" w:rsidRPr="009F244E" w:rsidRDefault="00F46EB2" w:rsidP="00F46EB2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6EB2" w:rsidRPr="009F244E" w:rsidRDefault="00F46EB2" w:rsidP="00F46E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F46EB2" w:rsidRPr="009F244E" w:rsidRDefault="00F46EB2" w:rsidP="00D6627F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6EB2" w:rsidRPr="009F244E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6EB2" w:rsidRPr="009F244E" w:rsidRDefault="00F46EB2" w:rsidP="00F46EB2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6EB2" w:rsidRPr="009F244E" w:rsidRDefault="00F46EB2" w:rsidP="00F46EB2">
      <w:pPr>
        <w:pStyle w:val="af1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244E">
        <w:rPr>
          <w:rFonts w:ascii="Times New Roman" w:hAnsi="Times New Roman" w:cs="Times New Roman"/>
          <w:b/>
          <w:sz w:val="16"/>
          <w:szCs w:val="16"/>
        </w:rPr>
        <w:t>Раздел. 4 Ресурсное обеспечение муниципальной подпрограммы</w:t>
      </w:r>
    </w:p>
    <w:p w:rsidR="00F46EB2" w:rsidRPr="009F244E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7" w:history="1">
        <w:r w:rsidRPr="009F244E">
          <w:rPr>
            <w:rStyle w:val="a4"/>
            <w:rFonts w:eastAsia="Arial Unicode MS"/>
            <w:sz w:val="16"/>
            <w:szCs w:val="16"/>
          </w:rPr>
          <w:t>обеспечении</w:t>
        </w:r>
      </w:hyperlink>
      <w:r w:rsidRPr="009F244E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F46EB2" w:rsidRPr="009F244E" w:rsidRDefault="00F46EB2" w:rsidP="00F46EB2">
      <w:pPr>
        <w:pStyle w:val="af1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F46EB2" w:rsidRPr="009F244E" w:rsidRDefault="00F46EB2" w:rsidP="00F46EB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F244E"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F46EB2" w:rsidRPr="009F244E" w:rsidRDefault="00F46EB2" w:rsidP="00F46EB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kern w:val="36"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6.</w:t>
      </w:r>
      <w:r w:rsidRPr="009F244E">
        <w:rPr>
          <w:rFonts w:ascii="Times New Roman" w:eastAsia="Calibri" w:hAnsi="Times New Roman"/>
          <w:b/>
          <w:kern w:val="36"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244E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F46EB2" w:rsidRPr="009F244E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F46EB2" w:rsidRPr="009F244E" w:rsidRDefault="00F46EB2" w:rsidP="00F46EB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F244E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F46EB2" w:rsidRPr="00D6627F" w:rsidRDefault="00F46EB2" w:rsidP="00D6627F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244E"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2A4EF0" w:rsidRPr="009F244E" w:rsidRDefault="002A4EF0">
      <w:pPr>
        <w:rPr>
          <w:rFonts w:ascii="Times New Roman" w:hAnsi="Times New Roman"/>
        </w:rPr>
      </w:pPr>
    </w:p>
    <w:sectPr w:rsidR="002A4EF0" w:rsidRPr="009F244E" w:rsidSect="00F2301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0AE6DB1"/>
    <w:multiLevelType w:val="hybridMultilevel"/>
    <w:tmpl w:val="33941C3E"/>
    <w:lvl w:ilvl="0" w:tplc="2974A0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84B21"/>
    <w:multiLevelType w:val="hybridMultilevel"/>
    <w:tmpl w:val="391C57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8"/>
    <w:rsid w:val="00061274"/>
    <w:rsid w:val="00095193"/>
    <w:rsid w:val="000C6830"/>
    <w:rsid w:val="001671D8"/>
    <w:rsid w:val="001B7100"/>
    <w:rsid w:val="00237149"/>
    <w:rsid w:val="00273780"/>
    <w:rsid w:val="002A4EF0"/>
    <w:rsid w:val="002B7294"/>
    <w:rsid w:val="0030249E"/>
    <w:rsid w:val="00320C9D"/>
    <w:rsid w:val="00410DE2"/>
    <w:rsid w:val="00467F49"/>
    <w:rsid w:val="00474215"/>
    <w:rsid w:val="004D78B6"/>
    <w:rsid w:val="00554DCD"/>
    <w:rsid w:val="005C0EC6"/>
    <w:rsid w:val="006774D5"/>
    <w:rsid w:val="0071660A"/>
    <w:rsid w:val="007F2A18"/>
    <w:rsid w:val="008446ED"/>
    <w:rsid w:val="008C1B9D"/>
    <w:rsid w:val="008D760E"/>
    <w:rsid w:val="009C297F"/>
    <w:rsid w:val="009F244E"/>
    <w:rsid w:val="00A5349A"/>
    <w:rsid w:val="00C73E5C"/>
    <w:rsid w:val="00D6627F"/>
    <w:rsid w:val="00ED4A41"/>
    <w:rsid w:val="00F23013"/>
    <w:rsid w:val="00F46EB2"/>
    <w:rsid w:val="00F81A8F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5AE4-83B1-4AC8-960A-66CA5DE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B2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F4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67F4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F46EB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7F49"/>
    <w:rPr>
      <w:rFonts w:eastAsia="Arial Unicode MS"/>
      <w:b/>
      <w:bCs/>
      <w:sz w:val="26"/>
    </w:rPr>
  </w:style>
  <w:style w:type="character" w:customStyle="1" w:styleId="20">
    <w:name w:val="Заголовок 2 Знак"/>
    <w:basedOn w:val="a1"/>
    <w:link w:val="2"/>
    <w:rsid w:val="00467F49"/>
    <w:rPr>
      <w:rFonts w:eastAsia="Arial Unicode MS"/>
      <w:b/>
      <w:bCs/>
      <w:sz w:val="32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F46EB2"/>
    <w:rPr>
      <w:rFonts w:ascii="Tahoma" w:hAnsi="Tahoma" w:cs="Tahoma"/>
      <w:kern w:val="2"/>
      <w:sz w:val="29"/>
      <w:szCs w:val="29"/>
      <w:lang w:eastAsia="ar-SA"/>
    </w:rPr>
  </w:style>
  <w:style w:type="character" w:styleId="a4">
    <w:name w:val="Hyperlink"/>
    <w:uiPriority w:val="99"/>
    <w:semiHidden/>
    <w:unhideWhenUsed/>
    <w:rsid w:val="00F46EB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F46EB2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F46EB2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F46EB2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F46EB2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7">
    <w:name w:val="Normal (Web)"/>
    <w:basedOn w:val="a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F46E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F46EB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F46EB2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F46EB2"/>
    <w:rPr>
      <w:rFonts w:ascii="Calibri" w:eastAsia="Calibri" w:hAnsi="Calibri" w:cs="Times New Roman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46EB2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F46EB2"/>
  </w:style>
  <w:style w:type="paragraph" w:styleId="af1">
    <w:name w:val="No Spacing"/>
    <w:link w:val="af0"/>
    <w:uiPriority w:val="1"/>
    <w:qFormat/>
    <w:rsid w:val="00F46EB2"/>
  </w:style>
  <w:style w:type="paragraph" w:styleId="af2">
    <w:name w:val="List Paragraph"/>
    <w:basedOn w:val="a"/>
    <w:uiPriority w:val="99"/>
    <w:qFormat/>
    <w:rsid w:val="00F46EB2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link w:val="11"/>
    <w:locked/>
    <w:rsid w:val="00F46EB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F46EB2"/>
    <w:rPr>
      <w:rFonts w:ascii="Calibri" w:hAnsi="Calibri" w:cs="Calibri"/>
    </w:rPr>
  </w:style>
  <w:style w:type="paragraph" w:customStyle="1" w:styleId="12">
    <w:name w:val="Абзац списка1"/>
    <w:basedOn w:val="a"/>
    <w:rsid w:val="00F46EB2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46EB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46E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46EB2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af3">
    <w:name w:val="Шапка (герб)"/>
    <w:basedOn w:val="a"/>
    <w:rsid w:val="00F46EB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6EB2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F46EB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locked/>
    <w:rsid w:val="00F46EB2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F46EB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rsid w:val="00F46E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46EB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46EB2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F46EB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rsid w:val="00F46EB2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rsid w:val="00F46E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rsid w:val="00F46EB2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Bold32">
    <w:name w:val="Body text + Bold32"/>
    <w:rsid w:val="00F46EB2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13">
    <w:name w:val="Table Simple 1"/>
    <w:basedOn w:val="a2"/>
    <w:semiHidden/>
    <w:unhideWhenUsed/>
    <w:rsid w:val="00F46EB2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Professional"/>
    <w:basedOn w:val="13"/>
    <w:semiHidden/>
    <w:unhideWhenUsed/>
    <w:rsid w:val="00F46EB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2"/>
    <w:uiPriority w:val="3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6EB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hyperlink" Target="http://www.bestpravo.ru/federalnoje/ea-pravila/j3a.htm" TargetMode="Externa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12376</Words>
  <Characters>70548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2018-05-24T02:04:00Z</cp:lastPrinted>
  <dcterms:created xsi:type="dcterms:W3CDTF">2018-04-04T06:16:00Z</dcterms:created>
  <dcterms:modified xsi:type="dcterms:W3CDTF">2018-10-11T07:21:00Z</dcterms:modified>
</cp:coreProperties>
</file>