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7965B7">
      <w:pPr>
        <w:framePr w:hSpace="180" w:wrap="around" w:vAnchor="text" w:hAnchor="margin" w:x="-142" w:y="18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pacing w:val="20"/>
          <w:sz w:val="24"/>
          <w:szCs w:val="24"/>
          <w:lang w:eastAsia="ru-RU"/>
        </w:rPr>
      </w:pPr>
    </w:p>
    <w:p w:rsidR="007965B7" w:rsidRP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Cs w:val="24"/>
          <w:lang w:eastAsia="ru-RU"/>
        </w:rPr>
      </w:pP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ИРКУТСКАЯ ОБЛАСТЬ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Муниципальное образование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 xml:space="preserve"> «Тулунский район»</w:t>
      </w:r>
    </w:p>
    <w:p w:rsidR="007965B7" w:rsidRPr="007965B7" w:rsidRDefault="007965B7" w:rsidP="007965B7">
      <w:pPr>
        <w:pStyle w:val="af3"/>
        <w:ind w:right="-271"/>
        <w:jc w:val="center"/>
        <w:rPr>
          <w:rFonts w:ascii="Times New Roman" w:hAnsi="Times New Roman"/>
          <w:b/>
          <w:spacing w:val="20"/>
        </w:rPr>
      </w:pPr>
      <w:r w:rsidRPr="007965B7">
        <w:rPr>
          <w:b/>
          <w:spacing w:val="20"/>
        </w:rPr>
        <w:t>АДМИНИСТРАЦИЯ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</w:rPr>
        <w:t>Усть-Кульского</w:t>
      </w:r>
      <w:r w:rsidRPr="007965B7">
        <w:rPr>
          <w:rFonts w:ascii="Times New Roman" w:hAnsi="Times New Roman"/>
          <w:b/>
          <w:spacing w:val="20"/>
        </w:rPr>
        <w:t xml:space="preserve"> сельского поселения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  <w:sz w:val="32"/>
        </w:rPr>
        <w:t>П О С Т А Н О В Л Е Н И 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</w:p>
    <w:p w:rsidR="007965B7" w:rsidRPr="007965B7" w:rsidRDefault="00070855" w:rsidP="007965B7">
      <w:pPr>
        <w:pStyle w:val="af3"/>
        <w:ind w:right="-271"/>
        <w:jc w:val="left"/>
        <w:rPr>
          <w:b/>
          <w:spacing w:val="20"/>
        </w:rPr>
      </w:pPr>
      <w:r>
        <w:rPr>
          <w:b/>
          <w:spacing w:val="20"/>
        </w:rPr>
        <w:t>09 августа</w:t>
      </w:r>
      <w:r w:rsidR="007965B7" w:rsidRPr="007965B7">
        <w:rPr>
          <w:b/>
          <w:spacing w:val="20"/>
        </w:rPr>
        <w:t xml:space="preserve"> 2019 г.                                                 </w:t>
      </w:r>
      <w:r w:rsidR="00086765">
        <w:rPr>
          <w:b/>
          <w:spacing w:val="20"/>
        </w:rPr>
        <w:t xml:space="preserve">                </w:t>
      </w:r>
      <w:r w:rsidR="007965B7" w:rsidRPr="007965B7">
        <w:rPr>
          <w:b/>
          <w:spacing w:val="20"/>
        </w:rPr>
        <w:t xml:space="preserve">  №</w:t>
      </w:r>
      <w:r w:rsidR="00E53836">
        <w:rPr>
          <w:b/>
          <w:spacing w:val="20"/>
        </w:rPr>
        <w:t>17</w:t>
      </w:r>
    </w:p>
    <w:p w:rsid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spacing w:val="20"/>
          <w:sz w:val="28"/>
        </w:rPr>
      </w:pPr>
    </w:p>
    <w:p w:rsidR="007965B7" w:rsidRP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7965B7">
        <w:rPr>
          <w:rFonts w:ascii="Times New Roman" w:hAnsi="Times New Roman"/>
          <w:spacing w:val="20"/>
          <w:sz w:val="28"/>
        </w:rPr>
        <w:t>с. Усть-Кульск</w:t>
      </w:r>
    </w:p>
    <w:p w:rsid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</w:p>
    <w:p w:rsidR="007965B7" w:rsidRDefault="007965B7" w:rsidP="009976DF">
      <w:pPr>
        <w:spacing w:after="0"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 (с изменениями №7а от 02.02.2018 г., №</w:t>
      </w:r>
      <w:r w:rsidR="00086765">
        <w:rPr>
          <w:rFonts w:ascii="Times New Roman" w:hAnsi="Times New Roman"/>
          <w:b/>
          <w:sz w:val="24"/>
          <w:szCs w:val="24"/>
          <w:lang w:eastAsia="ru-RU"/>
        </w:rPr>
        <w:t>19,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 от 16.04.2018г., № 45а от 26.10.18г, 49а от 26.11.18г., № 50а от 07.12.18г., № 52 от 24.12.2018, № 1 от 23.01.2019, №4/1 от 22.02.2019, №10 от 12.04.2019</w:t>
      </w:r>
      <w:r w:rsidR="009976DF">
        <w:rPr>
          <w:rFonts w:ascii="Times New Roman" w:hAnsi="Times New Roman"/>
          <w:b/>
          <w:sz w:val="24"/>
          <w:szCs w:val="24"/>
          <w:lang w:eastAsia="ru-RU"/>
        </w:rPr>
        <w:t>, № 12/1 от 23.04.2019</w:t>
      </w:r>
      <w:r w:rsidR="00E53836">
        <w:rPr>
          <w:rFonts w:ascii="Times New Roman" w:hAnsi="Times New Roman"/>
          <w:b/>
          <w:sz w:val="24"/>
          <w:szCs w:val="24"/>
          <w:lang w:eastAsia="ru-RU"/>
        </w:rPr>
        <w:t>, 15/1 03.06.2019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849F1" w:rsidRDefault="00C849F1" w:rsidP="007965B7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7" w:history="1">
        <w:r>
          <w:rPr>
            <w:rStyle w:val="a5"/>
            <w:rFonts w:eastAsia="Arial Unicode MS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  Федеральным </w:t>
      </w:r>
      <w:hyperlink r:id="rId8" w:history="1">
        <w:r>
          <w:rPr>
            <w:rStyle w:val="a5"/>
            <w:rFonts w:eastAsia="Arial Unicode MS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rFonts w:eastAsia="Arial Unicode MS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</w:t>
      </w:r>
      <w:r w:rsidR="009976DF">
        <w:rPr>
          <w:rFonts w:ascii="Times New Roman" w:hAnsi="Times New Roman"/>
          <w:sz w:val="24"/>
          <w:szCs w:val="24"/>
        </w:rPr>
        <w:t>, № 46 от 01.11.2018</w:t>
      </w:r>
      <w:r>
        <w:rPr>
          <w:rFonts w:ascii="Times New Roman" w:hAnsi="Times New Roman"/>
          <w:sz w:val="24"/>
          <w:szCs w:val="24"/>
        </w:rPr>
        <w:t>) ,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C849F1" w:rsidRDefault="00C849F1" w:rsidP="00C8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Внести изменения в муниципальную программу «</w:t>
      </w:r>
      <w:r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территории сельского поселения на 2018 – 2022 гг.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</w:t>
      </w:r>
      <w:r w:rsidR="00086765">
        <w:rPr>
          <w:rFonts w:ascii="Times New Roman" w:hAnsi="Times New Roman"/>
          <w:bCs/>
          <w:sz w:val="24"/>
          <w:szCs w:val="24"/>
          <w:lang w:eastAsia="ru-RU"/>
        </w:rPr>
        <w:t>19,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 от 16.04.2018 г., </w:t>
      </w:r>
      <w:r>
        <w:rPr>
          <w:rFonts w:ascii="Times New Roman" w:hAnsi="Times New Roman"/>
          <w:szCs w:val="24"/>
          <w:lang w:eastAsia="ru-RU"/>
        </w:rPr>
        <w:t>№ 45а от 26.10.18г, № 49а от 26.11.18г., № 50а от 07.12.18г., № 52 от 24.12.2018г.</w:t>
      </w:r>
      <w:r w:rsidR="00AB680C">
        <w:rPr>
          <w:rFonts w:ascii="Times New Roman" w:hAnsi="Times New Roman"/>
          <w:szCs w:val="24"/>
          <w:lang w:eastAsia="ru-RU"/>
        </w:rPr>
        <w:t>, № 1 от 23.01.2019</w:t>
      </w:r>
      <w:r w:rsidR="007965B7">
        <w:rPr>
          <w:rFonts w:ascii="Times New Roman" w:hAnsi="Times New Roman"/>
          <w:szCs w:val="24"/>
          <w:lang w:eastAsia="ru-RU"/>
        </w:rPr>
        <w:t xml:space="preserve">, </w:t>
      </w:r>
      <w:r w:rsidR="007965B7" w:rsidRPr="007965B7">
        <w:rPr>
          <w:rFonts w:ascii="Times New Roman" w:hAnsi="Times New Roman"/>
          <w:szCs w:val="24"/>
          <w:lang w:eastAsia="ru-RU"/>
        </w:rPr>
        <w:t>№4/1 от 22.02.2019, №10 от 12.04.2019</w:t>
      </w:r>
      <w:r w:rsidR="00DE5812">
        <w:rPr>
          <w:rFonts w:ascii="Times New Roman" w:hAnsi="Times New Roman"/>
          <w:szCs w:val="24"/>
          <w:lang w:eastAsia="ru-RU"/>
        </w:rPr>
        <w:t xml:space="preserve">, </w:t>
      </w:r>
      <w:r w:rsidR="00DE5812" w:rsidRPr="00DE5812">
        <w:rPr>
          <w:rFonts w:ascii="Times New Roman" w:hAnsi="Times New Roman"/>
          <w:szCs w:val="24"/>
          <w:lang w:eastAsia="ru-RU"/>
        </w:rPr>
        <w:t>№ 12/1 от 23.04.2019</w:t>
      </w:r>
      <w:r w:rsidR="00E53836">
        <w:rPr>
          <w:rFonts w:ascii="Times New Roman" w:hAnsi="Times New Roman"/>
          <w:szCs w:val="24"/>
          <w:lang w:eastAsia="ru-RU"/>
        </w:rPr>
        <w:t>, № 15/1 от 03.06.2019</w:t>
      </w:r>
      <w:r>
        <w:rPr>
          <w:rFonts w:ascii="Times New Roman" w:hAnsi="Times New Roman"/>
          <w:bCs/>
          <w:sz w:val="24"/>
          <w:szCs w:val="24"/>
          <w:lang w:eastAsia="ru-RU"/>
        </w:rPr>
        <w:t>) прилагается</w:t>
      </w:r>
    </w:p>
    <w:p w:rsidR="00C849F1" w:rsidRDefault="00C849F1" w:rsidP="00C849F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Приложени</w:t>
      </w:r>
      <w:r w:rsidR="00AB680C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№ 3, 4 к муниципальной программе изложить в новой редакции (прилагаются).</w:t>
      </w:r>
    </w:p>
    <w:p w:rsidR="00C849F1" w:rsidRDefault="00C849F1" w:rsidP="00C849F1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849F1" w:rsidRPr="007965B7" w:rsidRDefault="00C849F1" w:rsidP="007965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965B7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849F1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</w:t>
      </w: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E5812" w:rsidRDefault="00DE5812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B6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№3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РЕСУРСНОЕ ОБЕСПЕЧЕНИЕ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16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/>
          <w:sz w:val="16"/>
          <w:u w:val="single"/>
        </w:rPr>
        <w:t xml:space="preserve">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 xml:space="preserve">за счет </w:t>
      </w:r>
      <w:r w:rsidR="00086765">
        <w:rPr>
          <w:rFonts w:ascii="Times New Roman" w:hAnsi="Times New Roman"/>
          <w:sz w:val="16"/>
          <w:u w:val="single"/>
        </w:rPr>
        <w:t>средств,</w:t>
      </w:r>
      <w:r>
        <w:rPr>
          <w:rFonts w:ascii="Times New Roman" w:hAnsi="Times New Roman"/>
          <w:sz w:val="16"/>
          <w:u w:val="single"/>
        </w:rPr>
        <w:t xml:space="preserve"> предусмотренных в бюджете Усть-Кульского сельского поселения</w:t>
      </w:r>
    </w:p>
    <w:tbl>
      <w:tblPr>
        <w:tblW w:w="9549" w:type="dxa"/>
        <w:tblLook w:val="04A0" w:firstRow="1" w:lastRow="0" w:firstColumn="1" w:lastColumn="0" w:noHBand="0" w:noVBand="1"/>
      </w:tblPr>
      <w:tblGrid>
        <w:gridCol w:w="2089"/>
        <w:gridCol w:w="1509"/>
        <w:gridCol w:w="1083"/>
        <w:gridCol w:w="1206"/>
        <w:gridCol w:w="1206"/>
        <w:gridCol w:w="1145"/>
        <w:gridCol w:w="1311"/>
      </w:tblGrid>
      <w:tr w:rsidR="006211BA" w:rsidRPr="006211BA" w:rsidTr="006211BA">
        <w:trPr>
          <w:trHeight w:val="1073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Источники финансирования</w:t>
            </w:r>
          </w:p>
        </w:tc>
        <w:tc>
          <w:tcPr>
            <w:tcW w:w="5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Расходы (тыс. руб.), годы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2018г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2019г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2020г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2021г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2022г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</w:t>
            </w:r>
          </w:p>
        </w:tc>
      </w:tr>
      <w:tr w:rsidR="006211BA" w:rsidRPr="006211BA" w:rsidTr="006211BA">
        <w:trPr>
          <w:trHeight w:val="439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4 935 047,00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4 390 055,79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3 524 700,00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3 444 400,00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3 444 400,00</w:t>
            </w:r>
          </w:p>
        </w:tc>
      </w:tr>
      <w:tr w:rsidR="006211BA" w:rsidRPr="006211BA" w:rsidTr="006211BA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Местный бюджет (далее – МБ)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4 764 447,00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4 161 022,79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3 408 900,00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3 328 600,00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3 328 600,00</w:t>
            </w:r>
          </w:p>
        </w:tc>
      </w:tr>
      <w:tr w:rsidR="006211BA" w:rsidRPr="006211BA" w:rsidTr="006211BA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113 933,00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6211BA" w:rsidRPr="006211BA" w:rsidTr="006211BA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55 500,00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6211BA" w:rsidRPr="006211BA" w:rsidTr="006211BA">
        <w:trPr>
          <w:trHeight w:val="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706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 xml:space="preserve">Подпрограмма 1 </w:t>
            </w:r>
            <w:r w:rsidRPr="006211BA">
              <w:rPr>
                <w:rFonts w:ascii="Times New Roman" w:hAnsi="Times New Roman"/>
                <w:b/>
                <w:bCs/>
                <w:i/>
                <w:iCs/>
                <w:sz w:val="16"/>
              </w:rPr>
              <w:t>«</w:t>
            </w:r>
            <w:r w:rsidRPr="006211BA">
              <w:rPr>
                <w:rFonts w:ascii="Times New Roman" w:hAnsi="Times New Roman"/>
                <w:b/>
                <w:bCs/>
                <w:sz w:val="16"/>
              </w:rPr>
              <w:t>Обеспечение деятельности главы Усть-Кульского сельского поселения и администрации Усть-Кульского сельского поселения на 2018 – 2022 гг»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2 650 090,96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2 749 008,00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2 593 890,96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2 633 208,00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2 194 100,00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2 194 100,00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2 194 100,00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55 500,00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04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2 120 973,65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2 227 119,53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2 064 773,65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2 111 319,53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1 684 352,53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1 684 352,53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1 684 352,53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55 500,00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69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2.Управление муниципальным долгом сельского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574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122 400,00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122 400,00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125 400,00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125 400,00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125 400,00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125 400,00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04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4.Повышение квалификации муниципальных служащих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</w:tr>
      <w:tr w:rsidR="006211BA" w:rsidRPr="006211BA" w:rsidTr="006211BA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41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2 000,00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660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404 717,31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392 488,47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404 717,31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392 488,47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380 347,47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380 347,47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380 347,47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04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</w:tr>
      <w:tr w:rsidR="006211BA" w:rsidRPr="006211BA" w:rsidTr="006211BA">
        <w:trPr>
          <w:trHeight w:val="353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«</w:t>
            </w:r>
            <w:r w:rsidRPr="006211BA">
              <w:rPr>
                <w:rFonts w:ascii="Times New Roman" w:hAnsi="Times New Roman"/>
                <w:b/>
                <w:bCs/>
                <w:sz w:val="16"/>
              </w:rPr>
              <w:t>Повышение эффективности бюджетных расходов Усть-Кульского сельского поселения</w:t>
            </w:r>
            <w:r w:rsidRPr="006211BA"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69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2.1.</w:t>
            </w:r>
            <w:r w:rsidRPr="006211BA">
              <w:rPr>
                <w:rFonts w:ascii="Times New Roman" w:hAnsi="Times New Roman"/>
                <w:sz w:val="16"/>
              </w:rPr>
              <w:t xml:space="preserve"> Информационные технологии в управлении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1 140 760,50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943 788,79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737 400,00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789 900,00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789 900,00</w:t>
            </w:r>
          </w:p>
        </w:tc>
      </w:tr>
      <w:tr w:rsidR="006211BA" w:rsidRPr="006211BA" w:rsidTr="006211BA">
        <w:trPr>
          <w:trHeight w:val="221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1 026 360,50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830 555,79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737 400,00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789 900,00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789 900,00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114 400,00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113 233,00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3.1.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747 682,25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602 471,04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672 400,00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724 900,00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724 900,00</w:t>
            </w:r>
          </w:p>
        </w:tc>
      </w:tr>
      <w:tr w:rsidR="006211BA" w:rsidRPr="006211BA" w:rsidTr="006211BA">
        <w:trPr>
          <w:trHeight w:val="318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Ремонт и содержание автомобильных дорог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747 682,25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602 471,04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672 400,00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724 900,00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724 900,00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3.2.</w:t>
            </w:r>
            <w:r w:rsidRPr="006211BA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283 653,81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311 890,94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60 000,00</w:t>
            </w:r>
          </w:p>
        </w:tc>
      </w:tr>
      <w:tr w:rsidR="006211BA" w:rsidRPr="006211BA" w:rsidTr="006211BA">
        <w:trPr>
          <w:trHeight w:val="330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192 763,67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198 657,94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60 000,00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90 890,14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113 233,00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3.3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109 424,44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6211BA" w:rsidRPr="006211BA" w:rsidTr="006211BA">
        <w:trPr>
          <w:trHeight w:val="221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Организация водоснабжения населения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85 914,58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23 509,86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lastRenderedPageBreak/>
              <w:t>Основное мероприятие 3.4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41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Проведение оценки объектов муниципальной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3.5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4 426,81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41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4 426,81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</w:tr>
      <w:tr w:rsidR="006211BA" w:rsidRPr="006211BA" w:rsidTr="006211BA">
        <w:trPr>
          <w:trHeight w:val="390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«</w:t>
            </w:r>
            <w:r w:rsidRPr="006211BA">
              <w:rPr>
                <w:rFonts w:ascii="Times New Roman" w:hAnsi="Times New Roman"/>
                <w:b/>
                <w:bCs/>
                <w:sz w:val="16"/>
              </w:rPr>
              <w:t>Обеспечение комплексного пространственного и территориального развития сельского поселения на 2018-2022гг.</w:t>
            </w:r>
            <w:r w:rsidRPr="006211BA"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34 700,00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4.1</w:t>
            </w:r>
            <w:r w:rsidRPr="006211BA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20 000,00</w:t>
            </w:r>
          </w:p>
        </w:tc>
      </w:tr>
      <w:tr w:rsidR="006211BA" w:rsidRPr="006211BA" w:rsidTr="006211BA">
        <w:trPr>
          <w:trHeight w:val="269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20 000,00</w:t>
            </w:r>
          </w:p>
        </w:tc>
      </w:tr>
      <w:tr w:rsidR="006211BA" w:rsidRPr="006211BA" w:rsidTr="006211B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4.2.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14 700,00</w:t>
            </w:r>
          </w:p>
        </w:tc>
      </w:tr>
      <w:tr w:rsidR="006211BA" w:rsidRPr="006211BA" w:rsidTr="006211BA">
        <w:trPr>
          <w:trHeight w:val="281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14 700,00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73 619,00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40 000,00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</w:tr>
      <w:tr w:rsidR="006211BA" w:rsidRPr="006211BA" w:rsidTr="006211BA">
        <w:trPr>
          <w:trHeight w:val="281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73 619,00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30 000,00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Основное мероприятие 5.1.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72 619,00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</w:tr>
      <w:tr w:rsidR="006211BA" w:rsidRPr="006211BA" w:rsidTr="006211BA">
        <w:trPr>
          <w:trHeight w:val="330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72 619,00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25 000,00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Основное мероприятие 5.2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</w:tr>
      <w:tr w:rsidR="006211BA" w:rsidRPr="006211BA" w:rsidTr="006211BA">
        <w:trPr>
          <w:trHeight w:val="330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Основное мероприятие 5.3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</w:tr>
      <w:tr w:rsidR="006211BA" w:rsidRPr="006211BA" w:rsidTr="006211BA">
        <w:trPr>
          <w:trHeight w:val="330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      </w:r>
            <w:r w:rsidRPr="006211BA">
              <w:rPr>
                <w:rFonts w:ascii="Times New Roman" w:hAnsi="Times New Roman"/>
                <w:sz w:val="16"/>
              </w:rPr>
              <w:lastRenderedPageBreak/>
              <w:t>в границах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lastRenderedPageBreak/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1 066 976,54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618 959,00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409 100,00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276 300,00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276 300,00</w:t>
            </w:r>
          </w:p>
        </w:tc>
      </w:tr>
      <w:tr w:rsidR="006211BA" w:rsidRPr="006211BA" w:rsidTr="006211BA">
        <w:trPr>
          <w:trHeight w:val="367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1 066 976,54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618 959,00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409 100,00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276 300,00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276 300,00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6.1.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1 063 976,54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615 959,00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406 100,00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273 300,00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273 300,00</w:t>
            </w:r>
          </w:p>
        </w:tc>
      </w:tr>
      <w:tr w:rsidR="006211BA" w:rsidRPr="006211BA" w:rsidTr="006211BA">
        <w:trPr>
          <w:trHeight w:val="367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1 063 976,54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615 959,00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406 100,00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273 300,00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273 300,00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2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6211BA">
              <w:rPr>
                <w:rFonts w:ascii="Times New Roman" w:hAnsi="Times New Roman"/>
                <w:sz w:val="16"/>
                <w:u w:val="single"/>
              </w:rPr>
              <w:t>Основное мероприятие 6.2.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6211BA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</w:tr>
      <w:tr w:rsidR="006211BA" w:rsidRPr="006211BA" w:rsidTr="006211BA">
        <w:trPr>
          <w:trHeight w:val="269"/>
        </w:trPr>
        <w:tc>
          <w:tcPr>
            <w:tcW w:w="2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3 000,00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  <w:tr w:rsidR="006211BA" w:rsidRPr="006211BA" w:rsidTr="006211B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1BA" w:rsidRPr="006211BA" w:rsidRDefault="006211BA" w:rsidP="0062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6211BA">
              <w:rPr>
                <w:rFonts w:ascii="Times New Roman" w:hAnsi="Times New Roman"/>
                <w:sz w:val="16"/>
              </w:rPr>
              <w:t>-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№4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ПРОГНОЗНАЯ (СПРАВОЧНАЯ) ОЦЕНКА РЕСУРСНОГО ОБЕСПЕЧЕНИЯ РЕАЛИЗАЦИИ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sz w:val="16"/>
        </w:rPr>
        <w:t xml:space="preserve">муниципальной </w:t>
      </w:r>
      <w:r w:rsidR="00A704B2">
        <w:rPr>
          <w:rFonts w:ascii="Times New Roman" w:hAnsi="Times New Roman"/>
          <w:sz w:val="16"/>
        </w:rPr>
        <w:t>программы</w:t>
      </w:r>
      <w:r w:rsidR="00A704B2">
        <w:rPr>
          <w:rFonts w:ascii="Times New Roman" w:hAnsi="Times New Roman"/>
          <w:b/>
          <w:sz w:val="16"/>
        </w:rPr>
        <w:t xml:space="preserve"> </w:t>
      </w:r>
      <w:r w:rsidR="00A704B2"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b/>
          <w:i/>
          <w:sz w:val="16"/>
          <w:u w:val="single"/>
        </w:rPr>
        <w:t>Социально-экономическое развитие территории сельского поселения»</w:t>
      </w:r>
    </w:p>
    <w:p w:rsidR="008E3B5E" w:rsidRDefault="008E3B5E" w:rsidP="00D7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за счет всех источников финансирования 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Style w:val="13"/>
        <w:tblW w:w="0" w:type="auto"/>
        <w:tblInd w:w="3" w:type="dxa"/>
        <w:tblLook w:val="04A0" w:firstRow="1" w:lastRow="0" w:firstColumn="1" w:lastColumn="0" w:noHBand="0" w:noVBand="1"/>
      </w:tblPr>
      <w:tblGrid>
        <w:gridCol w:w="2705"/>
        <w:gridCol w:w="1844"/>
        <w:gridCol w:w="1004"/>
        <w:gridCol w:w="1004"/>
        <w:gridCol w:w="1004"/>
        <w:gridCol w:w="1004"/>
        <w:gridCol w:w="1004"/>
      </w:tblGrid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2018г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2019г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2020г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2021г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2022г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4 832 736,86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4 166 582,60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551 054,26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2018 – 2022 гг»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2 749 008,00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2 633 208,00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2 227 119,53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2 111 319,53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392 488,47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392 488,47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32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1 386 469,86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836 115,60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550 354,26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316 317,75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204 217,75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442 681,07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4 426,81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438 254,26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618 959,00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618 959,00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615 959,00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615 959,00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rPr>
          <w:trHeight w:val="264"/>
        </w:trPr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626041" w:rsidRPr="00626041" w:rsidTr="00626041">
        <w:tc>
          <w:tcPr>
            <w:tcW w:w="0" w:type="auto"/>
            <w:vMerge w:val="restart"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626041" w:rsidRPr="00626041" w:rsidTr="00626041">
        <w:tc>
          <w:tcPr>
            <w:tcW w:w="0" w:type="auto"/>
            <w:vMerge/>
            <w:hideMark/>
          </w:tcPr>
          <w:p w:rsidR="00626041" w:rsidRPr="00626041" w:rsidRDefault="00626041" w:rsidP="00626041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26041" w:rsidRPr="00626041" w:rsidRDefault="00626041" w:rsidP="0062604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2604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sectPr w:rsidR="00C849F1" w:rsidSect="004D0DD2">
      <w:footerReference w:type="default" r:id="rId10"/>
      <w:pgSz w:w="11906" w:h="16838" w:code="9"/>
      <w:pgMar w:top="567" w:right="991" w:bottom="284" w:left="1559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97" w:rsidRDefault="006E4797" w:rsidP="0084633E">
      <w:pPr>
        <w:spacing w:after="0" w:line="240" w:lineRule="auto"/>
      </w:pPr>
      <w:r>
        <w:separator/>
      </w:r>
    </w:p>
  </w:endnote>
  <w:endnote w:type="continuationSeparator" w:id="0">
    <w:p w:rsidR="006E4797" w:rsidRDefault="006E4797" w:rsidP="008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82235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652B10" w:rsidRDefault="00652B10">
        <w:pPr>
          <w:pStyle w:val="ab"/>
          <w:jc w:val="right"/>
          <w:rPr>
            <w:sz w:val="10"/>
          </w:rPr>
        </w:pPr>
      </w:p>
      <w:p w:rsidR="00652B10" w:rsidRPr="0084633E" w:rsidRDefault="00652B10">
        <w:pPr>
          <w:pStyle w:val="ab"/>
          <w:jc w:val="right"/>
          <w:rPr>
            <w:sz w:val="10"/>
            <w:szCs w:val="10"/>
          </w:rPr>
        </w:pPr>
        <w:r w:rsidRPr="0084633E">
          <w:rPr>
            <w:sz w:val="10"/>
            <w:szCs w:val="10"/>
          </w:rPr>
          <w:fldChar w:fldCharType="begin"/>
        </w:r>
        <w:r w:rsidRPr="0084633E">
          <w:rPr>
            <w:sz w:val="10"/>
            <w:szCs w:val="10"/>
          </w:rPr>
          <w:instrText>PAGE   \* MERGEFORMAT</w:instrText>
        </w:r>
        <w:r w:rsidRPr="0084633E">
          <w:rPr>
            <w:sz w:val="10"/>
            <w:szCs w:val="10"/>
          </w:rPr>
          <w:fldChar w:fldCharType="separate"/>
        </w:r>
        <w:r w:rsidR="006211BA">
          <w:rPr>
            <w:noProof/>
            <w:sz w:val="10"/>
            <w:szCs w:val="10"/>
          </w:rPr>
          <w:t>2</w:t>
        </w:r>
        <w:r w:rsidRPr="0084633E">
          <w:rPr>
            <w:sz w:val="10"/>
            <w:szCs w:val="10"/>
          </w:rPr>
          <w:fldChar w:fldCharType="end"/>
        </w:r>
      </w:p>
    </w:sdtContent>
  </w:sdt>
  <w:p w:rsidR="00652B10" w:rsidRDefault="00652B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97" w:rsidRDefault="006E4797" w:rsidP="0084633E">
      <w:pPr>
        <w:spacing w:after="0" w:line="240" w:lineRule="auto"/>
      </w:pPr>
      <w:r>
        <w:separator/>
      </w:r>
    </w:p>
  </w:footnote>
  <w:footnote w:type="continuationSeparator" w:id="0">
    <w:p w:rsidR="006E4797" w:rsidRDefault="006E4797" w:rsidP="0084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E1"/>
    <w:rsid w:val="00030BCC"/>
    <w:rsid w:val="00070855"/>
    <w:rsid w:val="00073CAA"/>
    <w:rsid w:val="00086765"/>
    <w:rsid w:val="000A375C"/>
    <w:rsid w:val="00131F70"/>
    <w:rsid w:val="00332AEF"/>
    <w:rsid w:val="003A603D"/>
    <w:rsid w:val="004D0DD2"/>
    <w:rsid w:val="005E66B6"/>
    <w:rsid w:val="006211BA"/>
    <w:rsid w:val="00626041"/>
    <w:rsid w:val="00642E86"/>
    <w:rsid w:val="00643EF2"/>
    <w:rsid w:val="00652B10"/>
    <w:rsid w:val="00661276"/>
    <w:rsid w:val="006C1BAB"/>
    <w:rsid w:val="006E4797"/>
    <w:rsid w:val="00767445"/>
    <w:rsid w:val="007965B7"/>
    <w:rsid w:val="007A45E1"/>
    <w:rsid w:val="007D05C5"/>
    <w:rsid w:val="007D6321"/>
    <w:rsid w:val="0084633E"/>
    <w:rsid w:val="00863D74"/>
    <w:rsid w:val="008B201A"/>
    <w:rsid w:val="008D5899"/>
    <w:rsid w:val="008E3B5E"/>
    <w:rsid w:val="009976DF"/>
    <w:rsid w:val="009C26DE"/>
    <w:rsid w:val="009D0A73"/>
    <w:rsid w:val="00A0154D"/>
    <w:rsid w:val="00A704B2"/>
    <w:rsid w:val="00AB680C"/>
    <w:rsid w:val="00B100F7"/>
    <w:rsid w:val="00B51F0A"/>
    <w:rsid w:val="00BB238D"/>
    <w:rsid w:val="00C849F1"/>
    <w:rsid w:val="00CB620A"/>
    <w:rsid w:val="00CB6C53"/>
    <w:rsid w:val="00D41069"/>
    <w:rsid w:val="00D7258F"/>
    <w:rsid w:val="00DE5812"/>
    <w:rsid w:val="00E53836"/>
    <w:rsid w:val="00EB2A1B"/>
    <w:rsid w:val="00EC2E02"/>
    <w:rsid w:val="00E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C5B04-8122-406B-B718-5BF9E45F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F1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9F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849F1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C849F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49F1"/>
    <w:rPr>
      <w:rFonts w:ascii="Calibri" w:eastAsia="Arial Unicode MS" w:hAnsi="Calibri" w:cs="Times New Roman"/>
      <w:b/>
      <w:bCs/>
      <w:sz w:val="26"/>
    </w:rPr>
  </w:style>
  <w:style w:type="character" w:customStyle="1" w:styleId="20">
    <w:name w:val="Заголовок 2 Знак"/>
    <w:basedOn w:val="a1"/>
    <w:link w:val="2"/>
    <w:semiHidden/>
    <w:rsid w:val="00C849F1"/>
    <w:rPr>
      <w:rFonts w:ascii="Calibri" w:eastAsia="Arial Unicode MS" w:hAnsi="Calibri" w:cs="Times New Roman"/>
      <w:b/>
      <w:bC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C849F1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C849F1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styleId="a5">
    <w:name w:val="Hyperlink"/>
    <w:uiPriority w:val="99"/>
    <w:semiHidden/>
    <w:unhideWhenUsed/>
    <w:rsid w:val="00C849F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C849F1"/>
    <w:pPr>
      <w:ind w:left="720"/>
      <w:contextualSpacing/>
    </w:pPr>
    <w:rPr>
      <w:rFonts w:eastAsia="Calibri"/>
    </w:rPr>
  </w:style>
  <w:style w:type="character" w:styleId="a7">
    <w:name w:val="FollowedHyperlink"/>
    <w:uiPriority w:val="99"/>
    <w:semiHidden/>
    <w:unhideWhenUsed/>
    <w:rsid w:val="00C849F1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C849F1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C849F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rsid w:val="00C849F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849F1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49F1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C849F1"/>
  </w:style>
  <w:style w:type="paragraph" w:styleId="af2">
    <w:name w:val="No Spacing"/>
    <w:link w:val="af1"/>
    <w:uiPriority w:val="1"/>
    <w:qFormat/>
    <w:rsid w:val="00C849F1"/>
    <w:pPr>
      <w:spacing w:after="0" w:line="240" w:lineRule="auto"/>
    </w:pPr>
  </w:style>
  <w:style w:type="character" w:customStyle="1" w:styleId="NoSpacingChar">
    <w:name w:val="No Spacing Char"/>
    <w:link w:val="11"/>
    <w:semiHidden/>
    <w:locked/>
    <w:rsid w:val="00C849F1"/>
    <w:rPr>
      <w:rFonts w:ascii="Calibri" w:hAnsi="Calibri" w:cs="Calibri"/>
    </w:rPr>
  </w:style>
  <w:style w:type="paragraph" w:customStyle="1" w:styleId="11">
    <w:name w:val="Без интервала1"/>
    <w:link w:val="NoSpacingChar"/>
    <w:semiHidden/>
    <w:rsid w:val="00C849F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semiHidden/>
    <w:rsid w:val="00C849F1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C849F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C849F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uiPriority w:val="99"/>
    <w:rsid w:val="00C84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semiHidden/>
    <w:locked/>
    <w:rsid w:val="00C849F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C849F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semiHidden/>
    <w:locked/>
    <w:rsid w:val="00C849F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C849F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semiHidden/>
    <w:rsid w:val="00C84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rsid w:val="00C849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rsid w:val="00C849F1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Bold32">
    <w:name w:val="Body text + Bold32"/>
    <w:rsid w:val="00C849F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normaltextrun">
    <w:name w:val="normaltextrun"/>
    <w:basedOn w:val="a1"/>
    <w:rsid w:val="00C849F1"/>
  </w:style>
  <w:style w:type="character" w:customStyle="1" w:styleId="eop">
    <w:name w:val="eop"/>
    <w:basedOn w:val="a1"/>
    <w:rsid w:val="00C849F1"/>
  </w:style>
  <w:style w:type="table" w:customStyle="1" w:styleId="13">
    <w:name w:val="Сетка таблицы13"/>
    <w:basedOn w:val="a2"/>
    <w:uiPriority w:val="59"/>
    <w:rsid w:val="00C849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C8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42E8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100">
    <w:name w:val="xl100"/>
    <w:basedOn w:val="a"/>
    <w:rsid w:val="00642E8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1">
    <w:name w:val="xl101"/>
    <w:basedOn w:val="a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2">
    <w:name w:val="xl102"/>
    <w:basedOn w:val="a"/>
    <w:rsid w:val="00642E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3">
    <w:name w:val="xl103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105">
    <w:name w:val="xl105"/>
    <w:basedOn w:val="a"/>
    <w:rsid w:val="00642E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642E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8">
    <w:name w:val="xl108"/>
    <w:basedOn w:val="a"/>
    <w:rsid w:val="00642E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4"/>
      <w:szCs w:val="14"/>
      <w:lang w:eastAsia="ru-RU"/>
    </w:rPr>
  </w:style>
  <w:style w:type="paragraph" w:customStyle="1" w:styleId="xl110">
    <w:name w:val="xl110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642E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642E8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642E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2019-08-13T08:18:00Z</cp:lastPrinted>
  <dcterms:created xsi:type="dcterms:W3CDTF">2019-01-22T07:10:00Z</dcterms:created>
  <dcterms:modified xsi:type="dcterms:W3CDTF">2019-09-11T05:54:00Z</dcterms:modified>
</cp:coreProperties>
</file>