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 xml:space="preserve">11 января 2021 г. </w:t>
      </w:r>
      <w:r>
        <w:rPr>
          <w:rFonts w:cs="Times New Roman"/>
        </w:rPr>
        <w:t xml:space="preserve">                                                                                                                 </w:t>
      </w:r>
      <w:r w:rsidRPr="00EB2842">
        <w:rPr>
          <w:rFonts w:cs="Times New Roman"/>
        </w:rPr>
        <w:t>№ 1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right="4534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EB2842" w:rsidRP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 xml:space="preserve">Г.И. Почерней 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</w:p>
    <w:p w:rsidR="00EB2842" w:rsidRPr="00EB2842" w:rsidRDefault="00EB2842" w:rsidP="00EB2842">
      <w:pPr>
        <w:jc w:val="both"/>
        <w:rPr>
          <w:rFonts w:cs="Times New Roman"/>
        </w:rPr>
      </w:pPr>
    </w:p>
    <w:p w:rsidR="00EB2842" w:rsidRPr="00EB2842" w:rsidRDefault="00EB2842" w:rsidP="00EB2842">
      <w:pPr>
        <w:spacing w:after="0"/>
        <w:ind w:firstLine="851"/>
        <w:jc w:val="right"/>
        <w:rPr>
          <w:rFonts w:cs="Times New Roman"/>
        </w:rPr>
      </w:pPr>
      <w:r w:rsidRPr="00EB2842">
        <w:rPr>
          <w:rFonts w:cs="Times New Roman"/>
        </w:rPr>
        <w:lastRenderedPageBreak/>
        <w:t>Приложение №3</w:t>
      </w:r>
    </w:p>
    <w:p w:rsidR="00EB2842" w:rsidRPr="00EB2842" w:rsidRDefault="00EB2842" w:rsidP="00EB2842">
      <w:pPr>
        <w:spacing w:after="0"/>
        <w:ind w:firstLine="851"/>
        <w:jc w:val="right"/>
        <w:rPr>
          <w:rFonts w:cs="Times New Roman"/>
        </w:rPr>
      </w:pPr>
      <w:r w:rsidRPr="00EB2842">
        <w:rPr>
          <w:rFonts w:cs="Times New Roman"/>
        </w:rPr>
        <w:t xml:space="preserve">к муниципальной программе </w:t>
      </w:r>
    </w:p>
    <w:p w:rsidR="00EB2842" w:rsidRPr="00EB2842" w:rsidRDefault="00EB2842" w:rsidP="00EB2842">
      <w:pPr>
        <w:spacing w:after="0"/>
        <w:ind w:firstLine="851"/>
        <w:jc w:val="right"/>
        <w:rPr>
          <w:rFonts w:cs="Times New Roman"/>
        </w:rPr>
      </w:pPr>
      <w:r w:rsidRPr="00EB2842">
        <w:rPr>
          <w:rFonts w:cs="Times New Roman"/>
        </w:rPr>
        <w:t xml:space="preserve">«Социально-экономическое развитие </w:t>
      </w:r>
    </w:p>
    <w:p w:rsidR="00EB2842" w:rsidRDefault="00EB2842" w:rsidP="00A64390">
      <w:pPr>
        <w:spacing w:after="0"/>
        <w:ind w:firstLine="851"/>
        <w:jc w:val="right"/>
        <w:rPr>
          <w:rFonts w:cs="Times New Roman"/>
        </w:rPr>
      </w:pPr>
      <w:r w:rsidRPr="00EB2842">
        <w:rPr>
          <w:rFonts w:cs="Times New Roman"/>
        </w:rPr>
        <w:t>территории се</w:t>
      </w:r>
      <w:r w:rsidR="00A64390">
        <w:rPr>
          <w:rFonts w:cs="Times New Roman"/>
        </w:rPr>
        <w:t>льского поселения на 2021-2025г</w:t>
      </w:r>
    </w:p>
    <w:p w:rsidR="00A64390" w:rsidRPr="00A64390" w:rsidRDefault="00A64390" w:rsidP="00A64390">
      <w:pPr>
        <w:spacing w:after="0"/>
        <w:ind w:firstLine="851"/>
        <w:jc w:val="right"/>
        <w:rPr>
          <w:rFonts w:cs="Times New Roman"/>
          <w:sz w:val="12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tbl>
      <w:tblPr>
        <w:tblW w:w="10207" w:type="dxa"/>
        <w:tblInd w:w="-572" w:type="dxa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133"/>
        <w:gridCol w:w="992"/>
        <w:gridCol w:w="851"/>
        <w:gridCol w:w="851"/>
        <w:gridCol w:w="850"/>
        <w:gridCol w:w="851"/>
      </w:tblGrid>
      <w:tr w:rsidR="00D32E18" w:rsidRPr="00D32E18" w:rsidTr="00D32E18">
        <w:trPr>
          <w:trHeight w:val="11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  <w14:cntxtAlts w14:val="0"/>
              </w:rPr>
              <w:t>10</w:t>
            </w:r>
          </w:p>
        </w:tc>
      </w:tr>
      <w:tr w:rsidR="00D32E18" w:rsidRPr="00D32E18" w:rsidTr="00D32E18">
        <w:trPr>
          <w:trHeight w:val="19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proofErr w:type="gramStart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Программа  «</w:t>
            </w:r>
            <w:proofErr w:type="gramEnd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4 817,6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22 631,4</w:t>
            </w:r>
          </w:p>
        </w:tc>
      </w:tr>
      <w:tr w:rsidR="00D32E18" w:rsidRPr="00D32E18" w:rsidTr="00D32E18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4 168,2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4 095,3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21 333,7</w:t>
            </w:r>
          </w:p>
        </w:tc>
      </w:tr>
      <w:tr w:rsidR="00D32E18" w:rsidRPr="00D32E18" w:rsidTr="00D32E18">
        <w:trPr>
          <w:trHeight w:val="64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69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603,5</w:t>
            </w:r>
          </w:p>
        </w:tc>
      </w:tr>
      <w:tr w:rsidR="00D32E18" w:rsidRPr="00D32E18" w:rsidTr="00D32E18">
        <w:trPr>
          <w:trHeight w:val="9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694,2</w:t>
            </w:r>
          </w:p>
        </w:tc>
      </w:tr>
      <w:tr w:rsidR="00D32E18" w:rsidRPr="00D32E18" w:rsidTr="00D32E18">
        <w:trPr>
          <w:trHeight w:val="62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гг</w:t>
            </w:r>
            <w:proofErr w:type="spellEnd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16 341,7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15 644,0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694,2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13 046,1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12 333,0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709,6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734,5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734,5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D32E18" w:rsidRPr="00D32E18" w:rsidTr="00D32E18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2 441,5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2 441,5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D32E18" w:rsidRPr="00D32E18" w:rsidTr="00D32E18">
        <w:trPr>
          <w:trHeight w:val="3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2.1.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4 897,4</w:t>
            </w:r>
          </w:p>
        </w:tc>
      </w:tr>
      <w:tr w:rsidR="00D32E18" w:rsidRPr="00D32E18" w:rsidTr="00D32E18">
        <w:trPr>
          <w:trHeight w:val="26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4 297,4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3 788,2</w:t>
            </w:r>
          </w:p>
        </w:tc>
      </w:tr>
      <w:tr w:rsidR="00D32E18" w:rsidRPr="00D32E18" w:rsidTr="00D32E18">
        <w:trPr>
          <w:trHeight w:val="33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3 588,2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3.2.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175,0</w:t>
            </w:r>
          </w:p>
        </w:tc>
      </w:tr>
      <w:tr w:rsidR="00D32E18" w:rsidRPr="00D32E18" w:rsidTr="00D32E18">
        <w:trPr>
          <w:trHeight w:val="3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175,0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904,2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504,2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lastRenderedPageBreak/>
              <w:t>Основное мероприятие 3.4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</w:tr>
      <w:tr w:rsidR="00D32E18" w:rsidRPr="00D32E18" w:rsidTr="00D32E18">
        <w:trPr>
          <w:trHeight w:val="3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D32E18" w:rsidRPr="00D32E18" w:rsidTr="00D32E18">
        <w:trPr>
          <w:trHeight w:val="40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4.1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D32E18" w:rsidRPr="00D32E18" w:rsidTr="00D32E18">
        <w:trPr>
          <w:trHeight w:val="29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152,5</w:t>
            </w:r>
          </w:p>
        </w:tc>
      </w:tr>
      <w:tr w:rsidR="00D32E18" w:rsidRPr="00D32E18" w:rsidTr="00D32E18">
        <w:trPr>
          <w:trHeight w:val="29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152,5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D32E18" w:rsidRPr="00D32E18" w:rsidTr="00D32E18">
        <w:trPr>
          <w:trHeight w:val="3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D32E18" w:rsidRPr="00D32E18" w:rsidTr="00D32E18">
        <w:trPr>
          <w:trHeight w:val="3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1 066,8</w:t>
            </w:r>
          </w:p>
        </w:tc>
      </w:tr>
      <w:tr w:rsidR="00D32E18" w:rsidRPr="00D32E18" w:rsidTr="00D32E18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1 066,8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916,8</w:t>
            </w:r>
          </w:p>
        </w:tc>
      </w:tr>
      <w:tr w:rsidR="00D32E18" w:rsidRPr="00D32E18" w:rsidTr="00D32E18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916,8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D32E18" w:rsidRPr="00D32E18" w:rsidTr="00D32E18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Энергосбережение и повышение </w:t>
            </w:r>
            <w:proofErr w:type="spellStart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энергитической</w:t>
            </w:r>
            <w:proofErr w:type="spellEnd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D32E18" w:rsidRPr="00D32E18" w:rsidTr="00D32E18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32E18" w:rsidRPr="00D32E18" w:rsidTr="00D32E18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18" w:rsidRPr="00D32E18" w:rsidRDefault="00D32E18" w:rsidP="00D32E1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spacing w:after="0"/>
        <w:jc w:val="right"/>
        <w:rPr>
          <w:rFonts w:cs="Times New Roman"/>
        </w:rPr>
      </w:pPr>
      <w:r w:rsidRPr="00EB2842">
        <w:rPr>
          <w:rFonts w:cs="Times New Roman"/>
        </w:rPr>
        <w:t>Приложение №4</w:t>
      </w:r>
    </w:p>
    <w:p w:rsidR="00EB2842" w:rsidRPr="00EB2842" w:rsidRDefault="00EB2842" w:rsidP="00EB2842">
      <w:pPr>
        <w:spacing w:after="0"/>
        <w:jc w:val="right"/>
        <w:rPr>
          <w:rFonts w:cs="Times New Roman"/>
        </w:rPr>
      </w:pPr>
      <w:r w:rsidRPr="00EB2842">
        <w:rPr>
          <w:rFonts w:cs="Times New Roman"/>
        </w:rPr>
        <w:t>к муниципальной программе</w:t>
      </w:r>
    </w:p>
    <w:p w:rsidR="00EB2842" w:rsidRPr="00EB2842" w:rsidRDefault="00EB2842" w:rsidP="00EB2842">
      <w:pPr>
        <w:spacing w:after="0"/>
        <w:jc w:val="right"/>
        <w:rPr>
          <w:rFonts w:cs="Times New Roman"/>
        </w:rPr>
      </w:pPr>
      <w:r w:rsidRPr="00EB2842">
        <w:rPr>
          <w:rFonts w:cs="Times New Roman"/>
        </w:rPr>
        <w:t>«Социально-экономическое развитие</w:t>
      </w:r>
    </w:p>
    <w:p w:rsidR="00EB2842" w:rsidRPr="00EB2842" w:rsidRDefault="00EB2842" w:rsidP="00EB2842">
      <w:pPr>
        <w:spacing w:after="0"/>
        <w:jc w:val="right"/>
        <w:rPr>
          <w:rFonts w:cs="Times New Roman"/>
        </w:rPr>
      </w:pPr>
      <w:r w:rsidRPr="00EB2842">
        <w:rPr>
          <w:rFonts w:cs="Times New Roman"/>
        </w:rPr>
        <w:t xml:space="preserve">территории сельского поселения на </w:t>
      </w:r>
      <w:r w:rsidR="00B57470" w:rsidRPr="00B57470">
        <w:rPr>
          <w:rFonts w:cs="Times New Roman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EB2842" w:rsidRPr="00EB2842" w:rsidRDefault="00EB2842" w:rsidP="00EB2842">
      <w:pPr>
        <w:rPr>
          <w:rFonts w:cs="Times New Roman"/>
        </w:rPr>
      </w:pPr>
    </w:p>
    <w:tbl>
      <w:tblPr>
        <w:tblW w:w="10207" w:type="dxa"/>
        <w:tblInd w:w="-572" w:type="dxa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133"/>
        <w:gridCol w:w="992"/>
        <w:gridCol w:w="851"/>
        <w:gridCol w:w="851"/>
        <w:gridCol w:w="850"/>
        <w:gridCol w:w="851"/>
      </w:tblGrid>
      <w:tr w:rsidR="0091341F" w:rsidRPr="00D32E18" w:rsidTr="002A7045">
        <w:trPr>
          <w:trHeight w:val="11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  <w14:cntxtAlts w14:val="0"/>
              </w:rPr>
              <w:t>10</w:t>
            </w:r>
          </w:p>
        </w:tc>
      </w:tr>
      <w:tr w:rsidR="0091341F" w:rsidRPr="00D32E18" w:rsidTr="002A7045">
        <w:trPr>
          <w:trHeight w:val="19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proofErr w:type="gramStart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Программа  «</w:t>
            </w:r>
            <w:proofErr w:type="gramEnd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Социально-экономическое развитие 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территории сельского поселения»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 xml:space="preserve">Администрация Усть-Кульского 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4 817,6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22 631,4</w:t>
            </w:r>
          </w:p>
        </w:tc>
      </w:tr>
      <w:tr w:rsidR="0091341F" w:rsidRPr="00D32E18" w:rsidTr="002A704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4 168,2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4 095,3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21 333,7</w:t>
            </w:r>
          </w:p>
        </w:tc>
      </w:tr>
      <w:tr w:rsidR="0091341F" w:rsidRPr="00D32E18" w:rsidTr="002A7045">
        <w:trPr>
          <w:trHeight w:val="64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69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603,5</w:t>
            </w:r>
          </w:p>
        </w:tc>
      </w:tr>
      <w:tr w:rsidR="0091341F" w:rsidRPr="00D32E18" w:rsidTr="002A7045">
        <w:trPr>
          <w:trHeight w:val="9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694,2</w:t>
            </w:r>
          </w:p>
        </w:tc>
      </w:tr>
      <w:tr w:rsidR="0091341F" w:rsidRPr="00D32E18" w:rsidTr="002A7045">
        <w:trPr>
          <w:trHeight w:val="62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0"/>
                <w:szCs w:val="16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Подпрограмма 1 «Обеспечение деятельности главы Усть-Кульского сельского поселения и администрации Усть-Кульского</w:t>
            </w:r>
            <w:bookmarkStart w:id="0" w:name="_GoBack"/>
            <w:bookmarkEnd w:id="0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сельского поселения на 2021–2025 </w:t>
            </w:r>
            <w:proofErr w:type="spellStart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гг</w:t>
            </w:r>
            <w:proofErr w:type="spellEnd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16 341,7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15 644,0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694,2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13 046,1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12 333,0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709,6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color w:val="FF0000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734,5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734,5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91341F" w:rsidRPr="00D32E18" w:rsidTr="002A7045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2 441,5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2 441,5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Администрация Усть-Кульского 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91341F" w:rsidRPr="00D32E18" w:rsidTr="002A7045">
        <w:trPr>
          <w:trHeight w:val="3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«Повышение эффективности бюджетных расходов 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Усть-Кульского сельского поселения»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2.1.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48,0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4 897,4</w:t>
            </w:r>
          </w:p>
        </w:tc>
      </w:tr>
      <w:tr w:rsidR="0091341F" w:rsidRPr="00D32E18" w:rsidTr="002A7045">
        <w:trPr>
          <w:trHeight w:val="26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4 297,4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3 788,2</w:t>
            </w:r>
          </w:p>
        </w:tc>
      </w:tr>
      <w:tr w:rsidR="0091341F" w:rsidRPr="00D32E18" w:rsidTr="002A7045">
        <w:trPr>
          <w:trHeight w:val="33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3 588,2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3.2.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175,0</w:t>
            </w:r>
          </w:p>
        </w:tc>
      </w:tr>
      <w:tr w:rsidR="0091341F" w:rsidRPr="00D32E18" w:rsidTr="002A7045">
        <w:trPr>
          <w:trHeight w:val="3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175,0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904,2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504,2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400,0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</w:tr>
      <w:tr w:rsidR="0091341F" w:rsidRPr="00D32E18" w:rsidTr="002A7045">
        <w:trPr>
          <w:trHeight w:val="3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91341F" w:rsidRPr="00D32E18" w:rsidTr="002A7045">
        <w:trPr>
          <w:trHeight w:val="40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«Обеспечение комплексного пространственного и территориального развития 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сельского поселения на 2021-2025гг.»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4.1</w:t>
            </w: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25,0</w:t>
            </w:r>
          </w:p>
        </w:tc>
      </w:tr>
      <w:tr w:rsidR="0091341F" w:rsidRPr="00D32E18" w:rsidTr="002A7045">
        <w:trPr>
          <w:trHeight w:val="29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152,5</w:t>
            </w:r>
          </w:p>
        </w:tc>
      </w:tr>
      <w:tr w:rsidR="0091341F" w:rsidRPr="00D32E18" w:rsidTr="002A7045">
        <w:trPr>
          <w:trHeight w:val="29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152,5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91341F" w:rsidRPr="00D32E18" w:rsidTr="002A7045">
        <w:trPr>
          <w:trHeight w:val="3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91341F" w:rsidRPr="00D32E18" w:rsidTr="002A7045">
        <w:trPr>
          <w:trHeight w:val="3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1 066,8</w:t>
            </w:r>
          </w:p>
        </w:tc>
      </w:tr>
      <w:tr w:rsidR="0091341F" w:rsidRPr="00D32E18" w:rsidTr="002A7045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1 066,8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916,8</w:t>
            </w:r>
          </w:p>
        </w:tc>
      </w:tr>
      <w:tr w:rsidR="0091341F" w:rsidRPr="00D32E18" w:rsidTr="002A7045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916,8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91341F" w:rsidRPr="00D32E18" w:rsidTr="002A7045">
        <w:trPr>
          <w:trHeight w:val="3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Энергосбережение и повышение </w:t>
            </w:r>
            <w:proofErr w:type="spellStart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энергитической</w:t>
            </w:r>
            <w:proofErr w:type="spellEnd"/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91341F" w:rsidRPr="00D32E18" w:rsidTr="002A7045">
        <w:trPr>
          <w:trHeight w:val="28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91341F" w:rsidRPr="00D32E18" w:rsidTr="002A7045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1F" w:rsidRPr="00D32E18" w:rsidRDefault="0091341F" w:rsidP="002A704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D32E18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D0180A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45C8D"/>
    <w:rsid w:val="001571DE"/>
    <w:rsid w:val="001D4918"/>
    <w:rsid w:val="00201D4A"/>
    <w:rsid w:val="002302AD"/>
    <w:rsid w:val="00234A81"/>
    <w:rsid w:val="00285EAC"/>
    <w:rsid w:val="002B4762"/>
    <w:rsid w:val="002E45BC"/>
    <w:rsid w:val="00314C4C"/>
    <w:rsid w:val="003D3386"/>
    <w:rsid w:val="00440A09"/>
    <w:rsid w:val="004F1D9B"/>
    <w:rsid w:val="00545164"/>
    <w:rsid w:val="005809B6"/>
    <w:rsid w:val="00582BE2"/>
    <w:rsid w:val="00665D64"/>
    <w:rsid w:val="00710A21"/>
    <w:rsid w:val="00731B50"/>
    <w:rsid w:val="007B3E8F"/>
    <w:rsid w:val="007C081D"/>
    <w:rsid w:val="00806F37"/>
    <w:rsid w:val="008238E5"/>
    <w:rsid w:val="00840B3E"/>
    <w:rsid w:val="008567B9"/>
    <w:rsid w:val="0086495D"/>
    <w:rsid w:val="00886328"/>
    <w:rsid w:val="008C384F"/>
    <w:rsid w:val="008D5899"/>
    <w:rsid w:val="0091341F"/>
    <w:rsid w:val="00935C22"/>
    <w:rsid w:val="00942D36"/>
    <w:rsid w:val="00956B5A"/>
    <w:rsid w:val="00957797"/>
    <w:rsid w:val="009D5519"/>
    <w:rsid w:val="009E708F"/>
    <w:rsid w:val="009F78B8"/>
    <w:rsid w:val="00A0154D"/>
    <w:rsid w:val="00A5643F"/>
    <w:rsid w:val="00A64390"/>
    <w:rsid w:val="00AA3D5A"/>
    <w:rsid w:val="00AE4904"/>
    <w:rsid w:val="00AF1E50"/>
    <w:rsid w:val="00B53907"/>
    <w:rsid w:val="00B57470"/>
    <w:rsid w:val="00B64035"/>
    <w:rsid w:val="00B72AA2"/>
    <w:rsid w:val="00B8764C"/>
    <w:rsid w:val="00BA2118"/>
    <w:rsid w:val="00BD7483"/>
    <w:rsid w:val="00C06595"/>
    <w:rsid w:val="00C53593"/>
    <w:rsid w:val="00C94C78"/>
    <w:rsid w:val="00CB6B99"/>
    <w:rsid w:val="00D0180A"/>
    <w:rsid w:val="00D1440B"/>
    <w:rsid w:val="00D32E18"/>
    <w:rsid w:val="00D93E4D"/>
    <w:rsid w:val="00DA42CA"/>
    <w:rsid w:val="00DC35AF"/>
    <w:rsid w:val="00E25834"/>
    <w:rsid w:val="00E96227"/>
    <w:rsid w:val="00EB0783"/>
    <w:rsid w:val="00EB2842"/>
    <w:rsid w:val="00EB4DC3"/>
    <w:rsid w:val="00F07B6D"/>
    <w:rsid w:val="00F36200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A92A-C568-4F27-867B-9D06420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3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D24D-1A8E-4785-9C66-2EA49654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2020-10-19T02:43:00Z</cp:lastPrinted>
  <dcterms:created xsi:type="dcterms:W3CDTF">2020-08-20T06:44:00Z</dcterms:created>
  <dcterms:modified xsi:type="dcterms:W3CDTF">2021-02-19T06:55:00Z</dcterms:modified>
</cp:coreProperties>
</file>